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6800" w14:textId="77777777" w:rsidR="00956D41" w:rsidRPr="004755F4" w:rsidRDefault="00000000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19차 집행부 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956D41" w:rsidRPr="004755F4" w14:paraId="3A3EAF87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C9C6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AD64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2025. 7.30.(수) 17:00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7D90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EBE8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0104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D936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김은혜</w:t>
            </w:r>
          </w:p>
        </w:tc>
      </w:tr>
      <w:tr w:rsidR="00956D41" w:rsidRPr="004755F4" w14:paraId="21A9A5D7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0AFC1" w14:textId="77777777" w:rsidR="00956D41" w:rsidRPr="004755F4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32D31" w14:textId="63084E7F" w:rsidR="00956D41" w:rsidRPr="004755F4" w:rsidRDefault="00000000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방민석, 조정운, 권오철, 이종범, 송예은, 오현빈, 홍진우, 김은혜, 박민선, 김영현, 강준경, 윤지민, 최지혜, 전서현, 이지향</w:t>
            </w:r>
          </w:p>
        </w:tc>
      </w:tr>
      <w:tr w:rsidR="00956D41" w:rsidRPr="004755F4" w14:paraId="68802AE9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F875" w14:textId="77777777" w:rsidR="00956D41" w:rsidRPr="004755F4" w:rsidRDefault="00000000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61B0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71BB9E30" w14:textId="77777777" w:rsidR="00956D41" w:rsidRPr="004755F4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45B07E04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EDF2C8F" w14:textId="77777777" w:rsidR="00956D41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7월 24일 숭실대학교 동연 x 중앙대학교 동연 소통 창구 활성화 관련 서면 미팅 진행</w:t>
            </w:r>
          </w:p>
          <w:p w14:paraId="0F1550E0" w14:textId="7D62DEF3" w:rsidR="00E44F22" w:rsidRPr="001D4FF5" w:rsidRDefault="00E846D8" w:rsidP="00C41A4E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:</w:t>
            </w:r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소통창구 활성화 관련 기획안 전달 완료 및 구체적 사항은 8월 7일 </w:t>
            </w:r>
            <w:r w:rsidR="001D4FF5">
              <w:rPr>
                <w:rFonts w:asciiTheme="minorEastAsia" w:hAnsiTheme="minorEastAsia" w:cs="맑은 고딕" w:hint="eastAsia"/>
                <w:sz w:val="18"/>
                <w:szCs w:val="18"/>
              </w:rPr>
              <w:t>미팅 후 구체화</w:t>
            </w:r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예정(회장,부회장,기획국장)</w:t>
            </w:r>
          </w:p>
          <w:p w14:paraId="72BD19E7" w14:textId="77777777" w:rsidR="00956D41" w:rsidRPr="004755F4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7월 28일 제30차 중앙운영위원회 회의 진행</w:t>
            </w:r>
          </w:p>
          <w:p w14:paraId="5B979659" w14:textId="77777777" w:rsidR="00956D41" w:rsidRPr="004755F4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7월 30일 두잇 제휴 이벤트 종료 이후 이벤트 참여 동아리 정산 완료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ab/>
            </w:r>
          </w:p>
          <w:p w14:paraId="616FAFAB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4B31D13" w14:textId="77777777" w:rsidR="00956D41" w:rsidRPr="004755F4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366F0F3C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5DA84683" w14:textId="77777777" w:rsidR="00956D41" w:rsidRPr="004755F4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1BA60801" w14:textId="77777777" w:rsidR="00956D41" w:rsidRPr="00F34957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7월 28일(월) 홍보 콘텐츠 구글폼 신청 진행</w:t>
            </w:r>
          </w:p>
          <w:p w14:paraId="03559D41" w14:textId="1ADEB364" w:rsidR="00F34957" w:rsidRPr="004755F4" w:rsidRDefault="00F34957" w:rsidP="00F3495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:4팀 신청</w:t>
            </w:r>
          </w:p>
          <w:p w14:paraId="4B8DBDDE" w14:textId="77777777" w:rsidR="00956D41" w:rsidRPr="004755F4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7월 28일(월) 워크샵 단체복 조사 진행</w:t>
            </w:r>
          </w:p>
          <w:p w14:paraId="17B9CDA2" w14:textId="77777777" w:rsidR="00956D41" w:rsidRPr="0052394A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7월 28일(월) 기획국 줌 회의 진행</w:t>
            </w:r>
          </w:p>
          <w:p w14:paraId="6B0DE87C" w14:textId="0DE65CFD" w:rsidR="0052394A" w:rsidRPr="004755F4" w:rsidRDefault="0052394A" w:rsidP="0052394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:워크샵 관련 규칙 및 사항 회의</w:t>
            </w:r>
          </w:p>
          <w:p w14:paraId="4E128D7A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8CA620E" w14:textId="77777777" w:rsidR="00956D41" w:rsidRPr="004755F4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472079AB" w14:textId="77777777" w:rsidR="00956D41" w:rsidRPr="004755F4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/>
                <w:b/>
                <w:sz w:val="18"/>
                <w:szCs w:val="18"/>
              </w:rPr>
              <w:t>X</w:t>
            </w:r>
          </w:p>
          <w:p w14:paraId="43E87302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790DE0E" w14:textId="77777777" w:rsidR="00956D41" w:rsidRPr="004755F4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1BA3A01F" w14:textId="77777777" w:rsidR="00956D41" w:rsidRPr="004755F4" w:rsidRDefault="00000000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07.25.(금) 학생회관 미화사업 TF 관리팀 미팅 완료</w:t>
            </w:r>
          </w:p>
          <w:p w14:paraId="6F42815A" w14:textId="77777777" w:rsidR="00956D41" w:rsidRPr="00647DA8" w:rsidRDefault="00000000">
            <w:pPr>
              <w:numPr>
                <w:ilvl w:val="1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음료 수거통, 음식물 쓰레기통, 포스터, 플라스틱 컵 수거함 설치 제안 승낙</w:t>
            </w:r>
          </w:p>
          <w:p w14:paraId="70ED4055" w14:textId="604A9353" w:rsidR="00647DA8" w:rsidRPr="004755F4" w:rsidRDefault="00647DA8" w:rsidP="00647DA8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:이번주~다음주 중 시작 예정</w:t>
            </w:r>
          </w:p>
          <w:p w14:paraId="65694D75" w14:textId="77777777" w:rsidR="00956D41" w:rsidRPr="00647DA8" w:rsidRDefault="00000000">
            <w:pPr>
              <w:numPr>
                <w:ilvl w:val="1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시험기간 미화원 특근 거절 당함</w:t>
            </w:r>
          </w:p>
          <w:p w14:paraId="0BB9E186" w14:textId="15AEF9FE" w:rsidR="00647DA8" w:rsidRPr="004755F4" w:rsidRDefault="00647DA8" w:rsidP="00647DA8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:비용적 부분이 크며 미화원 분들도 원하지 않으셔서 거절</w:t>
            </w:r>
          </w:p>
          <w:p w14:paraId="13CD73C6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BDF267B" w14:textId="77777777" w:rsidR="00956D41" w:rsidRPr="004755F4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 동아리 대표자 워크샵 프로모션</w:t>
            </w:r>
          </w:p>
          <w:p w14:paraId="4AD41553" w14:textId="77777777" w:rsidR="00956D41" w:rsidRPr="00D76221" w:rsidRDefault="00000000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몬스터 제안했다가 제안 승낙 되었다가 우리가 거절함</w:t>
            </w:r>
          </w:p>
          <w:p w14:paraId="06BB684E" w14:textId="2102A5D2" w:rsidR="00D76221" w:rsidRPr="004755F4" w:rsidRDefault="00D76221" w:rsidP="00D76221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F334E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생각했던 방향과 </w:t>
            </w:r>
            <w:r w:rsidR="00C13FF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달라 </w:t>
            </w:r>
            <w:r w:rsidR="00053473">
              <w:rPr>
                <w:rFonts w:asciiTheme="minorEastAsia" w:hAnsiTheme="minorEastAsia" w:cs="Arial Unicode MS" w:hint="eastAsia"/>
                <w:sz w:val="18"/>
                <w:szCs w:val="18"/>
              </w:rPr>
              <w:t>거절</w:t>
            </w:r>
          </w:p>
          <w:p w14:paraId="4542E66C" w14:textId="77777777" w:rsidR="00956D41" w:rsidRPr="004755F4" w:rsidRDefault="00000000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레드불 제안 및 논의 중</w:t>
            </w:r>
          </w:p>
          <w:p w14:paraId="13912471" w14:textId="770D65CB" w:rsidR="00064A4D" w:rsidRPr="006D3E03" w:rsidRDefault="00000000" w:rsidP="006D3E03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한국생활건강 로엘 제안 승낙 및 논의 중</w:t>
            </w:r>
          </w:p>
          <w:p w14:paraId="219758FA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63D2631" w14:textId="77777777" w:rsidR="00956D41" w:rsidRPr="004755F4" w:rsidRDefault="00000000">
            <w:pPr>
              <w:numPr>
                <w:ilvl w:val="0"/>
                <w:numId w:val="6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lastRenderedPageBreak/>
              <w:t>07.30.(수) 학생회관 미화사업 TF 3차 회의 진행 완료</w:t>
            </w:r>
          </w:p>
          <w:p w14:paraId="32EF088F" w14:textId="77777777" w:rsidR="00956D41" w:rsidRPr="00591FDB" w:rsidRDefault="00000000">
            <w:pPr>
              <w:numPr>
                <w:ilvl w:val="1"/>
                <w:numId w:val="6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남자 소변기 포스터 39군데 부착 완료</w:t>
            </w:r>
          </w:p>
          <w:p w14:paraId="0D6029F9" w14:textId="5D886952" w:rsidR="00591FDB" w:rsidRPr="00122768" w:rsidRDefault="00591FDB" w:rsidP="00122768">
            <w:pPr>
              <w:pStyle w:val="a6"/>
              <w:numPr>
                <w:ilvl w:val="0"/>
                <w:numId w:val="6"/>
              </w:numPr>
              <w:tabs>
                <w:tab w:val="right" w:pos="2267"/>
              </w:tabs>
              <w:spacing w:line="240" w:lineRule="auto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22768">
              <w:rPr>
                <w:rFonts w:asciiTheme="minorEastAsia" w:hAnsiTheme="minorEastAsia" w:cs="Arial Unicode MS" w:hint="eastAsia"/>
                <w:sz w:val="18"/>
                <w:szCs w:val="18"/>
              </w:rPr>
              <w:t>다음주 목요일에 4차 TF 회의 예정</w:t>
            </w:r>
          </w:p>
          <w:p w14:paraId="172818DD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84E91A0" w14:textId="77777777" w:rsidR="00956D41" w:rsidRPr="004755F4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</w:p>
          <w:p w14:paraId="7935A1EE" w14:textId="77777777" w:rsidR="00956D41" w:rsidRPr="004755F4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07.21 (월) 홍보국 회의 진행</w:t>
            </w:r>
          </w:p>
          <w:p w14:paraId="19921C94" w14:textId="77777777" w:rsidR="00956D41" w:rsidRPr="004755F4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노션 제작을 위한 홍보국 자료 취합 진행</w:t>
            </w:r>
          </w:p>
          <w:p w14:paraId="155F09A6" w14:textId="77777777" w:rsidR="00956D41" w:rsidRPr="004755F4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 동아리표자워크샵 티셔츠 디자인</w:t>
            </w:r>
          </w:p>
          <w:p w14:paraId="7A01DB66" w14:textId="77777777" w:rsidR="00956D41" w:rsidRPr="00AF444F" w:rsidRDefault="00000000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회계자료 가이드북 제작 완료</w:t>
            </w:r>
          </w:p>
          <w:p w14:paraId="7794C43F" w14:textId="0BB0F9B2" w:rsidR="00AF444F" w:rsidRPr="004755F4" w:rsidRDefault="00AF444F" w:rsidP="00AF444F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3F1265">
              <w:rPr>
                <w:rFonts w:asciiTheme="minorEastAsia" w:hAnsiTheme="minorEastAsia" w:cs="Arial Unicode MS" w:hint="eastAsia"/>
                <w:sz w:val="18"/>
                <w:szCs w:val="18"/>
              </w:rPr>
              <w:t>내용 부분 및 디자인 피드백 필요</w:t>
            </w:r>
          </w:p>
          <w:p w14:paraId="344ADDCD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72BE427" w14:textId="77777777" w:rsidR="00956D41" w:rsidRPr="004755F4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29DC8E7A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D529DCA" w14:textId="77777777" w:rsidR="00956D41" w:rsidRPr="006F7D45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 동아리대표자워크샵  진행상황 공유</w:t>
            </w:r>
          </w:p>
          <w:p w14:paraId="52CBB4EE" w14:textId="21F34B43" w:rsidR="006F7D45" w:rsidRDefault="006F7D45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D05A0C">
              <w:rPr>
                <w:rFonts w:asciiTheme="minorEastAsia" w:hAnsiTheme="minorEastAsia" w:cs="Arial Unicode MS" w:hint="eastAsia"/>
                <w:sz w:val="18"/>
                <w:szCs w:val="18"/>
              </w:rPr>
              <w:t>10팀 진행, 1부와 2부 나눠 진행</w:t>
            </w:r>
            <w:r w:rsidR="00006ED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C65A8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점수판쪽에 </w:t>
            </w:r>
            <w:r w:rsidR="00006ED5">
              <w:rPr>
                <w:rFonts w:asciiTheme="minorEastAsia" w:hAnsiTheme="minorEastAsia" w:cs="Arial Unicode MS" w:hint="eastAsia"/>
                <w:sz w:val="18"/>
                <w:szCs w:val="18"/>
              </w:rPr>
              <w:t>현수막 걸 예정</w:t>
            </w:r>
          </w:p>
          <w:p w14:paraId="2858AF29" w14:textId="77777777" w:rsidR="000705C0" w:rsidRDefault="000705C0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0E1109B0" w14:textId="359B7809" w:rsidR="0045492B" w:rsidRDefault="0045492B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1부</w:t>
            </w:r>
          </w:p>
          <w:p w14:paraId="6D1B2BEC" w14:textId="65FA6D7C" w:rsidR="00D1080B" w:rsidRDefault="0043120D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-판 뒤집기</w:t>
            </w:r>
          </w:p>
          <w:p w14:paraId="4A7E843A" w14:textId="33356639" w:rsidR="00B440AA" w:rsidRDefault="00B440AA" w:rsidP="00405E03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-5:5 진행, 각 게임 당 제한시간 1분, 총 15분 예상. 점수 차등 제공</w:t>
            </w:r>
          </w:p>
          <w:p w14:paraId="38F525EC" w14:textId="7DB3C043" w:rsidR="00B440AA" w:rsidRDefault="00AD18C9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-단체줄넘기</w:t>
            </w:r>
          </w:p>
          <w:p w14:paraId="01998DCE" w14:textId="1D2EA9A6" w:rsidR="00AD18C9" w:rsidRDefault="00AD18C9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</w:t>
            </w:r>
            <w:r w:rsidR="00405E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-</w:t>
            </w:r>
            <w:r w:rsidR="00BD7908">
              <w:rPr>
                <w:rFonts w:asciiTheme="minorEastAsia" w:hAnsiTheme="minorEastAsia" w:cs="Arial Unicode MS" w:hint="eastAsia"/>
                <w:sz w:val="18"/>
                <w:szCs w:val="18"/>
              </w:rPr>
              <w:t>줄돌리는 사람 2명, 줄넘기 하는 사람 8명, 총 소요시간 20분</w:t>
            </w:r>
            <w:r w:rsidR="007E48BF">
              <w:rPr>
                <w:rFonts w:asciiTheme="minorEastAsia" w:hAnsiTheme="minorEastAsia" w:cs="Arial Unicode MS" w:hint="eastAsia"/>
                <w:sz w:val="18"/>
                <w:szCs w:val="18"/>
              </w:rPr>
              <w:t>, 점수 차등 제공</w:t>
            </w:r>
          </w:p>
          <w:p w14:paraId="79FF7537" w14:textId="4C487A93" w:rsidR="00555F57" w:rsidRDefault="00555F57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-</w:t>
            </w:r>
            <w:r w:rsidR="00256782">
              <w:rPr>
                <w:rFonts w:asciiTheme="minorEastAsia" w:hAnsiTheme="minorEastAsia" w:cs="Arial Unicode MS" w:hint="eastAsia"/>
                <w:sz w:val="18"/>
                <w:szCs w:val="18"/>
              </w:rPr>
              <w:t>2인 3각</w:t>
            </w:r>
          </w:p>
          <w:p w14:paraId="123596C8" w14:textId="00557376" w:rsidR="00256782" w:rsidRDefault="00256782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  </w:t>
            </w:r>
            <w:r w:rsidR="00405E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-직선코스, 릴레이 경기는 원형으로 진행</w:t>
            </w:r>
          </w:p>
          <w:p w14:paraId="7E659BF7" w14:textId="34F426D3" w:rsidR="00256782" w:rsidRDefault="00256782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</w:t>
            </w:r>
          </w:p>
          <w:p w14:paraId="4013D5C0" w14:textId="35C3CAD1" w:rsidR="00256782" w:rsidRDefault="00256782" w:rsidP="008814EB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2부</w:t>
            </w:r>
          </w:p>
          <w:p w14:paraId="6D8A6396" w14:textId="22CB0DB8" w:rsidR="008814EB" w:rsidRDefault="008814EB" w:rsidP="008814EB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-꼬리잡기</w:t>
            </w:r>
          </w:p>
          <w:p w14:paraId="63077D39" w14:textId="35274847" w:rsidR="008814EB" w:rsidRDefault="008814EB" w:rsidP="00405E03">
            <w:pPr>
              <w:spacing w:line="240" w:lineRule="auto"/>
              <w:ind w:firstLineChars="600" w:firstLine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-</w:t>
            </w:r>
            <w:r w:rsidR="00E46B52">
              <w:rPr>
                <w:rFonts w:asciiTheme="minorEastAsia" w:hAnsiTheme="minorEastAsia" w:cs="Arial Unicode MS" w:hint="eastAsia"/>
                <w:sz w:val="18"/>
                <w:szCs w:val="18"/>
              </w:rPr>
              <w:t>머리 선수가 꼬리 선수의 이름표를 잡기, 머리와 꼬리는 여자선수</w:t>
            </w:r>
            <w:r w:rsidR="0053629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73DC94C1" w14:textId="51983233" w:rsidR="00E46B52" w:rsidRDefault="00E46B52" w:rsidP="00405E03">
            <w:pPr>
              <w:spacing w:line="240" w:lineRule="auto"/>
              <w:ind w:firstLineChars="600" w:firstLine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-</w:t>
            </w:r>
            <w:r w:rsidR="00E53DA5">
              <w:rPr>
                <w:rFonts w:asciiTheme="minorEastAsia" w:hAnsiTheme="minorEastAsia" w:cs="Arial Unicode MS" w:hint="eastAsia"/>
                <w:sz w:val="18"/>
                <w:szCs w:val="18"/>
              </w:rPr>
              <w:t>지정된 구역 내에서만 이동</w:t>
            </w:r>
          </w:p>
          <w:p w14:paraId="0E7E022D" w14:textId="3C066255" w:rsidR="00A3540E" w:rsidRDefault="00A3540E" w:rsidP="008814EB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Q.공간이 가능할지? A. 다시 가서 봐야할 것 같다.</w:t>
            </w:r>
          </w:p>
          <w:p w14:paraId="6EDBCFD4" w14:textId="16EF8D49" w:rsidR="0077449F" w:rsidRDefault="0077449F" w:rsidP="00405E03">
            <w:pPr>
              <w:spacing w:line="240" w:lineRule="auto"/>
              <w:ind w:firstLineChars="800" w:firstLine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Q그러면 인원을 줄이는건 어떤지? 동선도 꼬이지 않으며 원하지 않는 인원은 참여하지 않을 수 있다.</w:t>
            </w:r>
            <w:r w:rsidR="00FC261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10명까지 인원을 잡지 않아도 될 것 같으며, 사이에 들어가는 인원을 줄이면 좋을것같다.</w:t>
            </w:r>
          </w:p>
          <w:p w14:paraId="686A7BC0" w14:textId="1B945ED4" w:rsidR="0089777D" w:rsidRDefault="0089777D" w:rsidP="0077449F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</w:t>
            </w:r>
            <w:r w:rsidR="00405E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Q.너무 인원이 적으면 게임이 더 길어지지 않나? </w:t>
            </w:r>
          </w:p>
          <w:p w14:paraId="136CE29D" w14:textId="312488D5" w:rsidR="0077449F" w:rsidRDefault="0089777D" w:rsidP="00405E03">
            <w:pPr>
              <w:spacing w:line="240" w:lineRule="auto"/>
              <w:ind w:firstLineChars="800" w:firstLine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A.두 팀씩 나와서 하는걸로 생각했으나 5개팀을 동시에 진행하는걸로 결정되었다. 많은 인원을 함께 진행하였다. </w:t>
            </w:r>
          </w:p>
          <w:p w14:paraId="782C2081" w14:textId="77777777" w:rsidR="008D5D8D" w:rsidRDefault="002E638C" w:rsidP="002E638C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Q.이성끼리 붙는데 괜찮을지? </w:t>
            </w:r>
          </w:p>
          <w:p w14:paraId="2688E7B8" w14:textId="45A2232C" w:rsidR="002E638C" w:rsidRDefault="002E638C" w:rsidP="002E638C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A.우려했던 부분이다. 게임을 아예 안 하거나 감수를 하는 것 중 하나이기에 아예 게임 자체를 바꾸는 방법뿐일것이다.</w:t>
            </w:r>
          </w:p>
          <w:p w14:paraId="0E8977C2" w14:textId="5EF1E9B5" w:rsidR="008D5D8D" w:rsidRDefault="001E3CE9" w:rsidP="002E638C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Q.</w:t>
            </w:r>
            <w:r w:rsidR="0095218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해당 </w:t>
            </w:r>
            <w:r w:rsidR="00BE19F0">
              <w:rPr>
                <w:rFonts w:asciiTheme="minorEastAsia" w:hAnsiTheme="minorEastAsia" w:cs="Arial Unicode MS" w:hint="eastAsia"/>
                <w:sz w:val="18"/>
                <w:szCs w:val="18"/>
              </w:rPr>
              <w:t>게임을 넣으려고 했던 이유 자체가 팀원 자체가 같이 할 수 있는 게임이라서 그런것인가?</w:t>
            </w:r>
          </w:p>
          <w:p w14:paraId="3D8B61A6" w14:textId="6D4B48EB" w:rsidR="00BE19F0" w:rsidRDefault="001E3CE9" w:rsidP="002E638C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A.</w:t>
            </w:r>
            <w:r w:rsidR="00BE19F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그런 측면도 있고, </w:t>
            </w:r>
            <w:r w:rsidR="001A2589">
              <w:rPr>
                <w:rFonts w:asciiTheme="minorEastAsia" w:hAnsiTheme="minorEastAsia" w:cs="Arial Unicode MS" w:hint="eastAsia"/>
                <w:sz w:val="18"/>
                <w:szCs w:val="18"/>
              </w:rPr>
              <w:t>다양하게 박진감있게 하는게임을 의도한것도 있다. 친한사람들끼리가 아니라 처음보는 사람들끼리 하는것이기에 부담이 되지 않을까라고 생각하여 선택을 해야할 것 같다.</w:t>
            </w:r>
          </w:p>
          <w:p w14:paraId="3F622FB5" w14:textId="2F64B643" w:rsidR="00EE5D9E" w:rsidRDefault="009C516B" w:rsidP="00B22B48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* </w:t>
            </w:r>
            <w:r w:rsidR="00EE5D9E">
              <w:rPr>
                <w:rFonts w:asciiTheme="minorEastAsia" w:hAnsiTheme="minorEastAsia" w:cs="Arial Unicode MS" w:hint="eastAsia"/>
                <w:sz w:val="18"/>
                <w:szCs w:val="18"/>
              </w:rPr>
              <w:t>꼬리잡기 게임에 대한 의견)</w:t>
            </w:r>
          </w:p>
          <w:p w14:paraId="6973C1B9" w14:textId="7C395AED" w:rsidR="00B440AA" w:rsidRDefault="00CC73E6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준경)</w:t>
            </w:r>
            <w:r w:rsidR="00771188">
              <w:rPr>
                <w:rFonts w:asciiTheme="minorEastAsia" w:hAnsiTheme="minorEastAsia" w:cs="Arial Unicode MS" w:hint="eastAsia"/>
                <w:sz w:val="18"/>
                <w:szCs w:val="18"/>
              </w:rPr>
              <w:t>게임 자체를 진행하면 게임 인원을 줄이는 방안이 가장 좋을것같고, 그게 되지 않는다면 다른 게임을 고려하는 것이 현실적으로 낫다.</w:t>
            </w:r>
          </w:p>
          <w:p w14:paraId="5816AB23" w14:textId="3D0B1BFA" w:rsidR="00CC73E6" w:rsidRDefault="00CC73E6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종범)남성부, 여성부를 나눠 진행하거나 다른게임으로 바꾸는게 나을것같다</w:t>
            </w:r>
          </w:p>
          <w:p w14:paraId="3A59038A" w14:textId="023DE3E6" w:rsidR="00CC73E6" w:rsidRDefault="00CC73E6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lastRenderedPageBreak/>
              <w:t>지혜)과한 터치가 있을 수 있는 환경이 아니며 줄인다면</w:t>
            </w:r>
            <w:r w:rsidR="0067071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7~8명 선이 나을것같다.</w:t>
            </w:r>
          </w:p>
          <w:p w14:paraId="6F147635" w14:textId="3C47F478" w:rsidR="00CC73E6" w:rsidRDefault="00CC73E6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지민)7~8명정도가 좋을것같다.</w:t>
            </w:r>
          </w:p>
          <w:p w14:paraId="091B62CB" w14:textId="634D33BF" w:rsidR="00CC73E6" w:rsidRDefault="00CC73E6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현빈)2부다 보니 1부에서 어느정도 친해졌으니 10명이서 해도 될것같고, 어깨도 예민한 부위가 아니니 크게 문제될게 없을것이다.</w:t>
            </w:r>
          </w:p>
          <w:p w14:paraId="6B421061" w14:textId="692C16BF" w:rsidR="0043120D" w:rsidRDefault="00670719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진우)5명이면 너무 민첩해</w:t>
            </w:r>
            <w:r w:rsidR="00A1311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질 수 있어서 7~8명정도가 좋을것같다. </w:t>
            </w:r>
          </w:p>
          <w:p w14:paraId="4266B66F" w14:textId="56D62F1C" w:rsidR="00670719" w:rsidRDefault="00670719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영현)10명 다 했으면 좋겠다.</w:t>
            </w:r>
          </w:p>
          <w:p w14:paraId="57380F85" w14:textId="181E3764" w:rsidR="00670719" w:rsidRDefault="00670719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서현)줄여서 하는게 가장 낫다고 생각</w:t>
            </w:r>
          </w:p>
          <w:p w14:paraId="5B84E499" w14:textId="6F61726F" w:rsidR="00670719" w:rsidRDefault="00670719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지향)7~8명이 적당한 것 같고, 다수의 여자분들이 불편하다는 이야기가 나오면 머리와 꼬리를 여자선수로 해야한다는 점을 바꾸면 될 것 같다</w:t>
            </w:r>
          </w:p>
          <w:p w14:paraId="0A5B2F52" w14:textId="7610683B" w:rsidR="00670719" w:rsidRPr="003A46DB" w:rsidRDefault="00841952" w:rsidP="003A46D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민선)</w:t>
            </w:r>
            <w:r w:rsidR="00670719">
              <w:rPr>
                <w:rFonts w:asciiTheme="minorEastAsia" w:hAnsiTheme="minorEastAsia" w:cs="Arial Unicode MS" w:hint="eastAsia"/>
                <w:sz w:val="18"/>
                <w:szCs w:val="18"/>
              </w:rPr>
              <w:t>공간만 된다면 10명으로 하는게 나을것같다. 팀마다 나오는 성비가 다를텐데, 게임 내에서 성비불균형을 줄이는 편이 나을것같다고 생각한다.</w:t>
            </w:r>
            <w:r w:rsidR="003A46D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670719">
              <w:rPr>
                <w:rFonts w:asciiTheme="minorEastAsia" w:hAnsiTheme="minorEastAsia" w:hint="eastAsia"/>
                <w:sz w:val="18"/>
                <w:szCs w:val="18"/>
              </w:rPr>
              <w:t>어깨정도의 터치는 괜찮을 수 있지만 게임이 과열될 시 잡아끌거나 하는 부분은 걱정된다.</w:t>
            </w:r>
          </w:p>
          <w:p w14:paraId="4C0E0936" w14:textId="2DCAFB4F" w:rsidR="00670719" w:rsidRDefault="00670719" w:rsidP="006F7D45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준경</w:t>
            </w:r>
            <w:r w:rsidR="00966020">
              <w:rPr>
                <w:rFonts w:asciiTheme="minorEastAsia" w:hAnsiTheme="minorEastAsia" w:hint="eastAsia"/>
                <w:sz w:val="18"/>
                <w:szCs w:val="18"/>
              </w:rPr>
              <w:t xml:space="preserve"> 내용 추가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)머리, 꼬리는 여자가 하는게 맞다고 생각한다. 동성으로 해놓지 않으면 접촉시 불상사가 발생할 수 있다고 생각. 여자로 두지 않으면 다 남자가 나올것이기에 여자로 두는 것이 낫다고 생각한다.</w:t>
            </w:r>
          </w:p>
          <w:p w14:paraId="283F554F" w14:textId="1078DDA3" w:rsidR="00966020" w:rsidRDefault="00495870" w:rsidP="006F7D45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은혜)인원을 줄이는게 접촉의 불상사를 줄일 수 있을것같다.</w:t>
            </w:r>
          </w:p>
          <w:p w14:paraId="019FEBE1" w14:textId="5EE4B005" w:rsidR="00495870" w:rsidRDefault="00495870" w:rsidP="0049587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정운)한 두 명을 빠질 수 있는 방안이 좋을것같아서 인원수를 줄이거나 터치 문제 관련하여 준비했던 게임까지 고려했으면 좋겠다.</w:t>
            </w:r>
            <w:r w:rsidR="00877836">
              <w:rPr>
                <w:rFonts w:asciiTheme="minorEastAsia" w:hAnsiTheme="minorEastAsia" w:hint="eastAsia"/>
                <w:sz w:val="18"/>
                <w:szCs w:val="18"/>
              </w:rPr>
              <w:t>(공 옮기기 게임)</w:t>
            </w:r>
          </w:p>
          <w:p w14:paraId="1B0B868D" w14:textId="609B7EA1" w:rsidR="00877836" w:rsidRDefault="00877836" w:rsidP="00C76965">
            <w:pPr>
              <w:spacing w:line="240" w:lineRule="auto"/>
              <w:ind w:left="720" w:firstLine="1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-오철)</w:t>
            </w:r>
            <w:r w:rsidR="005200EB">
              <w:rPr>
                <w:rFonts w:asciiTheme="minorEastAsia" w:hAnsiTheme="minorEastAsia" w:hint="eastAsia"/>
                <w:sz w:val="18"/>
                <w:szCs w:val="18"/>
              </w:rPr>
              <w:t>현재 게임이 확정이라고 생각하여 현재 게임을 위주로 구상하여 가져왔으나</w:t>
            </w:r>
            <w:r w:rsidR="004B29DC">
              <w:rPr>
                <w:rFonts w:asciiTheme="minorEastAsia" w:hAnsiTheme="minorEastAsia" w:hint="eastAsia"/>
                <w:sz w:val="18"/>
                <w:szCs w:val="18"/>
              </w:rPr>
              <w:t xml:space="preserve"> 게임 하나정도 더 준비해보겠다.</w:t>
            </w:r>
          </w:p>
          <w:p w14:paraId="5C05ABC5" w14:textId="31376A78" w:rsidR="00C76965" w:rsidRDefault="00C76965" w:rsidP="00C76965">
            <w:pPr>
              <w:spacing w:line="240" w:lineRule="auto"/>
              <w:ind w:left="720" w:firstLine="1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-정운)빠른 시일 내로 시뮬레이션을 돌려서 인원수를 줄여서 해보는게 좋을것같고, 인원수를 줄이면 신체접촉이 불편한 사람들은 빠질것이기에 괜찮을것이다.</w:t>
            </w:r>
          </w:p>
          <w:p w14:paraId="28BF3C85" w14:textId="3B9334D8" w:rsidR="00C76965" w:rsidRDefault="00C7696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민석)</w:t>
            </w:r>
            <w:r w:rsidR="00841952">
              <w:rPr>
                <w:rFonts w:asciiTheme="minorEastAsia" w:hAnsiTheme="minorEastAsia" w:hint="eastAsia"/>
                <w:sz w:val="18"/>
                <w:szCs w:val="18"/>
              </w:rPr>
              <w:t>어깨만 잡아도 경기 과열 시 문제가 발생할 수 있어 걱정하긴 했으나, 인원수를 줄이는것에 어느정도 찬성을 하고 있고, 성비불균형도 맞는 이야기이긴 하지만 그런 부분까지 고려하면 좋</w:t>
            </w:r>
            <w:r w:rsidR="00D31208">
              <w:rPr>
                <w:rFonts w:asciiTheme="minorEastAsia" w:hAnsiTheme="minorEastAsia" w:hint="eastAsia"/>
                <w:sz w:val="18"/>
                <w:szCs w:val="18"/>
              </w:rPr>
              <w:t xml:space="preserve">을것이라고는 생각. </w:t>
            </w:r>
            <w:r w:rsidR="00FC4DBD">
              <w:rPr>
                <w:rFonts w:asciiTheme="minorEastAsia" w:hAnsiTheme="minorEastAsia" w:hint="eastAsia"/>
                <w:sz w:val="18"/>
                <w:szCs w:val="18"/>
              </w:rPr>
              <w:t xml:space="preserve">인원수를 줄이면 </w:t>
            </w:r>
            <w:r w:rsidR="00D31208">
              <w:rPr>
                <w:rFonts w:asciiTheme="minorEastAsia" w:hAnsiTheme="minorEastAsia" w:hint="eastAsia"/>
                <w:sz w:val="18"/>
                <w:szCs w:val="18"/>
              </w:rPr>
              <w:t>어느정도 되는지 시뮬레이션을 빠른시일내로 하고 바꿀 수 있으면 바꾸는게 좋을것이라고 생각하나 준비한 만큼 원래 게임으로 진행하고싶다.</w:t>
            </w:r>
            <w:r w:rsidR="00FC4DB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27DC74F0" w14:textId="77777777" w:rsidR="006423F5" w:rsidRDefault="006423F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03D54D14" w14:textId="5E8B9E7C" w:rsidR="00BB070D" w:rsidRDefault="0053629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-줄다리기</w:t>
            </w:r>
          </w:p>
          <w:p w14:paraId="510D7BD1" w14:textId="6D6E4F29" w:rsidR="00536295" w:rsidRDefault="0053629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-</w:t>
            </w:r>
            <w:r w:rsidR="00B045F0">
              <w:rPr>
                <w:rFonts w:asciiTheme="minorEastAsia" w:hAnsiTheme="minorEastAsia" w:hint="eastAsia"/>
                <w:sz w:val="18"/>
                <w:szCs w:val="18"/>
              </w:rPr>
              <w:t>토너먼트 진행. 결승만 3판 2선, 나머지 게임은 단판으로 진행</w:t>
            </w:r>
          </w:p>
          <w:p w14:paraId="0BF0AD74" w14:textId="10F71C5C" w:rsidR="00B045F0" w:rsidRDefault="00B045F0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C87463">
              <w:rPr>
                <w:rFonts w:asciiTheme="minorEastAsia" w:hAnsiTheme="minorEastAsia" w:hint="eastAsia"/>
                <w:sz w:val="18"/>
                <w:szCs w:val="18"/>
              </w:rPr>
              <w:t>부전승 관련하여 경기 전 미리 부전승이 있음을 공지하여 그 점을 감안하고 경기를 진행할 것</w:t>
            </w:r>
          </w:p>
          <w:p w14:paraId="2AD59CED" w14:textId="0709FB30" w:rsidR="00C87463" w:rsidRDefault="00C87463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-장갑도 </w:t>
            </w:r>
            <w:r w:rsidR="006C4199">
              <w:rPr>
                <w:rFonts w:asciiTheme="minorEastAsia" w:hAnsiTheme="minorEastAsia" w:hint="eastAsia"/>
                <w:sz w:val="18"/>
                <w:szCs w:val="18"/>
              </w:rPr>
              <w:t>필요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FE10F7">
              <w:rPr>
                <w:rFonts w:asciiTheme="minorEastAsia" w:hAnsiTheme="minorEastAsia" w:hint="eastAsia"/>
                <w:sz w:val="18"/>
                <w:szCs w:val="18"/>
              </w:rPr>
              <w:t xml:space="preserve">사지는 않고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공대에서 빌려올 예정</w:t>
            </w:r>
            <w:r w:rsidR="00FE10F7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</w:p>
          <w:p w14:paraId="5332F31B" w14:textId="10E7F85A" w:rsidR="0044233C" w:rsidRDefault="0044233C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962D0E">
              <w:rPr>
                <w:rFonts w:asciiTheme="minorEastAsia" w:hAnsiTheme="minorEastAsia" w:hint="eastAsia"/>
                <w:sz w:val="18"/>
                <w:szCs w:val="18"/>
              </w:rPr>
              <w:t>뽑는 순서 등은 현장에서 추첨하거나 가위바위보 등으로 본인들한테 선택권을 주는 방식으로 진행하게 하여 덜 억울하게 할 것</w:t>
            </w:r>
          </w:p>
          <w:p w14:paraId="407C1482" w14:textId="6A5A6A57" w:rsidR="00962D0E" w:rsidRDefault="00962D0E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F0723B">
              <w:rPr>
                <w:rFonts w:asciiTheme="minorEastAsia" w:hAnsiTheme="minorEastAsia" w:hint="eastAsia"/>
                <w:sz w:val="18"/>
                <w:szCs w:val="18"/>
              </w:rPr>
              <w:t>지혜)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제비뽑기로 진행하는 방식도 고려하면 좋을것같다.</w:t>
            </w:r>
          </w:p>
          <w:p w14:paraId="53CEE3B4" w14:textId="77777777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8D57764" w14:textId="12A906C5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-릴레이 미션</w:t>
            </w:r>
            <w:r w:rsidR="00632C4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달리기</w:t>
            </w:r>
          </w:p>
          <w:p w14:paraId="7C95322F" w14:textId="245F421A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B70015">
              <w:rPr>
                <w:rFonts w:asciiTheme="minorEastAsia" w:hAnsiTheme="minorEastAsia" w:hint="eastAsia"/>
                <w:sz w:val="18"/>
                <w:szCs w:val="18"/>
              </w:rPr>
              <w:t>게임 진행해야하는 주자는 미리 물품을 가지고 있게 할 것</w:t>
            </w:r>
          </w:p>
          <w:p w14:paraId="518C21ED" w14:textId="0B79894D" w:rsidR="00B70015" w:rsidRDefault="00B7001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745248">
              <w:rPr>
                <w:rFonts w:asciiTheme="minorEastAsia" w:hAnsiTheme="minorEastAsia" w:hint="eastAsia"/>
                <w:sz w:val="18"/>
                <w:szCs w:val="18"/>
              </w:rPr>
              <w:t xml:space="preserve">인원이 들어갈 수 있을지에 대한 것은 원의 크기에 따라 달라질것이라서 </w:t>
            </w:r>
            <w:r w:rsidR="00463BEC">
              <w:rPr>
                <w:rFonts w:asciiTheme="minorEastAsia" w:hAnsiTheme="minorEastAsia" w:hint="eastAsia"/>
                <w:sz w:val="18"/>
                <w:szCs w:val="18"/>
              </w:rPr>
              <w:t xml:space="preserve">체육관에 다시 가서 </w:t>
            </w:r>
            <w:r w:rsidR="00745248">
              <w:rPr>
                <w:rFonts w:asciiTheme="minorEastAsia" w:hAnsiTheme="minorEastAsia" w:hint="eastAsia"/>
                <w:sz w:val="18"/>
                <w:szCs w:val="18"/>
              </w:rPr>
              <w:t>현장의 크기를 한 번 더 재봐야할 것.</w:t>
            </w:r>
          </w:p>
          <w:p w14:paraId="67C44272" w14:textId="7FB9C560" w:rsidR="001032D6" w:rsidRDefault="001032D6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1C6964">
              <w:rPr>
                <w:rFonts w:asciiTheme="minorEastAsia" w:hAnsiTheme="minorEastAsia" w:hint="eastAsia"/>
                <w:sz w:val="18"/>
                <w:szCs w:val="18"/>
              </w:rPr>
              <w:t>Q.</w:t>
            </w:r>
            <w:r w:rsidR="00351E32">
              <w:rPr>
                <w:rFonts w:asciiTheme="minorEastAsia" w:hAnsiTheme="minorEastAsia" w:hint="eastAsia"/>
                <w:sz w:val="18"/>
                <w:szCs w:val="18"/>
              </w:rPr>
              <w:t xml:space="preserve">3-2 진행방식의 경우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동점이 나오는 경우는 어떻게 할 것? </w:t>
            </w:r>
          </w:p>
          <w:p w14:paraId="7EF46952" w14:textId="708E232A" w:rsidR="001032D6" w:rsidRDefault="001032D6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-</w:t>
            </w:r>
            <w:r w:rsidR="00734535">
              <w:rPr>
                <w:rFonts w:asciiTheme="minorEastAsia" w:hAnsiTheme="minorEastAsia" w:hint="eastAsia"/>
                <w:sz w:val="18"/>
                <w:szCs w:val="18"/>
              </w:rPr>
              <w:t>오철)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중간에 실패하면 처음으로 돌아가는 것이 아닌 </w:t>
            </w:r>
            <w:r w:rsidR="002179DB">
              <w:rPr>
                <w:rFonts w:asciiTheme="minorEastAsia" w:hAnsiTheme="minorEastAsia" w:hint="eastAsia"/>
                <w:sz w:val="18"/>
                <w:szCs w:val="18"/>
              </w:rPr>
              <w:t xml:space="preserve">해당 번호에서 다시 시작하되 10초 동안 멈추는 규칙을 적용할것이다. </w:t>
            </w:r>
          </w:p>
          <w:p w14:paraId="714ECE30" w14:textId="36F045DD" w:rsidR="0085703A" w:rsidRDefault="0085703A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7070B6">
              <w:rPr>
                <w:rFonts w:asciiTheme="minorEastAsia" w:hAnsiTheme="minorEastAsia" w:hint="eastAsia"/>
                <w:sz w:val="18"/>
                <w:szCs w:val="18"/>
              </w:rPr>
              <w:t>정운)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재경기를 하기보다는 </w:t>
            </w:r>
            <w:r w:rsidR="00966285">
              <w:rPr>
                <w:rFonts w:asciiTheme="minorEastAsia" w:hAnsiTheme="minorEastAsia" w:hint="eastAsia"/>
                <w:sz w:val="18"/>
                <w:szCs w:val="18"/>
              </w:rPr>
              <w:t>깔끔하게 가장 짧은 시간 안에 하는걸로 하는 것이 좋을것같다.</w:t>
            </w:r>
          </w:p>
          <w:p w14:paraId="4CE4DD77" w14:textId="45575697" w:rsidR="00962D0E" w:rsidRDefault="00351E32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1C6964">
              <w:rPr>
                <w:rFonts w:asciiTheme="minorEastAsia" w:hAnsiTheme="minorEastAsia" w:hint="eastAsia"/>
                <w:sz w:val="18"/>
                <w:szCs w:val="18"/>
              </w:rPr>
              <w:t>Q.</w:t>
            </w:r>
            <w:r w:rsidR="00BD74E8">
              <w:rPr>
                <w:rFonts w:asciiTheme="minorEastAsia" w:hAnsiTheme="minorEastAsia" w:hint="eastAsia"/>
                <w:sz w:val="18"/>
                <w:szCs w:val="18"/>
              </w:rPr>
              <w:t>3-1의 경우 스태프가 어떻게 배치되나?</w:t>
            </w:r>
          </w:p>
          <w:p w14:paraId="7623F9F7" w14:textId="503A61B7" w:rsidR="002D7F21" w:rsidRDefault="00BD74E8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 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-대기하고 있는 주자의 앞에 스태프들이 대기를 하</w:t>
            </w:r>
            <w:r w:rsidR="008B15D7">
              <w:rPr>
                <w:rFonts w:asciiTheme="minorEastAsia" w:hAnsiTheme="minorEastAsia" w:hint="eastAsia"/>
                <w:sz w:val="18"/>
                <w:szCs w:val="18"/>
              </w:rPr>
              <w:t xml:space="preserve">고 정리하고 이동하는 식으로 빠르게 이동하는 것이 나을 것. </w:t>
            </w:r>
            <w:r w:rsidR="002D7F21">
              <w:rPr>
                <w:rFonts w:asciiTheme="minorEastAsia" w:hAnsiTheme="minorEastAsia" w:hint="eastAsia"/>
                <w:sz w:val="18"/>
                <w:szCs w:val="18"/>
              </w:rPr>
              <w:t>각 스태프들이 각 순서의 선수들을 정리하는 것이 필요</w:t>
            </w:r>
          </w:p>
          <w:p w14:paraId="45C7F795" w14:textId="7BEA2ED6" w:rsidR="001E5923" w:rsidRDefault="001E5923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-</w:t>
            </w:r>
            <w:r w:rsidR="00A0099E">
              <w:rPr>
                <w:rFonts w:asciiTheme="minorEastAsia" w:hAnsiTheme="minorEastAsia" w:hint="eastAsia"/>
                <w:sz w:val="18"/>
                <w:szCs w:val="18"/>
              </w:rPr>
              <w:t>Q.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일부러 원형으로 배치한 것?</w:t>
            </w:r>
          </w:p>
          <w:p w14:paraId="4E853888" w14:textId="0A441154" w:rsidR="001E5923" w:rsidRDefault="001E5923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-</w:t>
            </w:r>
            <w:r w:rsidR="00587055">
              <w:rPr>
                <w:rFonts w:asciiTheme="minorEastAsia" w:hAnsiTheme="minorEastAsia" w:hint="eastAsia"/>
                <w:sz w:val="18"/>
                <w:szCs w:val="18"/>
              </w:rPr>
              <w:t>오철)</w:t>
            </w:r>
            <w:r w:rsidR="00E7098B">
              <w:rPr>
                <w:rFonts w:asciiTheme="minorEastAsia" w:hAnsiTheme="minorEastAsia" w:hint="eastAsia"/>
                <w:sz w:val="18"/>
                <w:szCs w:val="18"/>
              </w:rPr>
              <w:t xml:space="preserve">딱히 계주가 없기도 하고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원형코스로 달리는 재미를 위한 것</w:t>
            </w:r>
          </w:p>
          <w:p w14:paraId="2CA0F068" w14:textId="22ED5283" w:rsidR="001E5923" w:rsidRDefault="00265C5E" w:rsidP="00616969">
            <w:pPr>
              <w:spacing w:line="240" w:lineRule="auto"/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-지혜)</w:t>
            </w:r>
            <w:r w:rsidR="001E5923">
              <w:rPr>
                <w:rFonts w:asciiTheme="minorEastAsia" w:hAnsiTheme="minorEastAsia" w:hint="eastAsia"/>
                <w:sz w:val="18"/>
                <w:szCs w:val="18"/>
              </w:rPr>
              <w:t xml:space="preserve">2인3각을 원형, 릴레이 게임을 </w:t>
            </w:r>
            <w:r w:rsidR="00506D3B">
              <w:rPr>
                <w:rFonts w:asciiTheme="minorEastAsia" w:hAnsiTheme="minorEastAsia" w:hint="eastAsia"/>
                <w:sz w:val="18"/>
                <w:szCs w:val="18"/>
              </w:rPr>
              <w:t>일자로</w:t>
            </w:r>
            <w:r w:rsidR="001E5923">
              <w:rPr>
                <w:rFonts w:asciiTheme="minorEastAsia" w:hAnsiTheme="minorEastAsia" w:hint="eastAsia"/>
                <w:sz w:val="18"/>
                <w:szCs w:val="18"/>
              </w:rPr>
              <w:t xml:space="preserve"> 하는 것이 좋을것이라고 생각. 할 게 많으니 책상에 물품 두고 진행하는게 좋을 듯</w:t>
            </w:r>
          </w:p>
          <w:p w14:paraId="0D9D812D" w14:textId="3519AA38" w:rsidR="004E5E68" w:rsidRDefault="004E5E68" w:rsidP="00616969">
            <w:pPr>
              <w:spacing w:line="240" w:lineRule="auto"/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9120EA">
              <w:rPr>
                <w:rFonts w:asciiTheme="minorEastAsia" w:hAnsiTheme="minorEastAsia" w:hint="eastAsia"/>
                <w:sz w:val="18"/>
                <w:szCs w:val="18"/>
              </w:rPr>
              <w:t>Q.</w:t>
            </w:r>
            <w:r w:rsidR="00593C66">
              <w:rPr>
                <w:rFonts w:asciiTheme="minorEastAsia" w:hAnsiTheme="minorEastAsia" w:hint="eastAsia"/>
                <w:sz w:val="18"/>
                <w:szCs w:val="18"/>
              </w:rPr>
              <w:t>코스 바꾸는 것 어떤지?</w:t>
            </w:r>
          </w:p>
          <w:p w14:paraId="714077A3" w14:textId="3D18CFD7" w:rsidR="00593C66" w:rsidRDefault="00593C66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512AB6">
              <w:rPr>
                <w:rFonts w:asciiTheme="minorEastAsia" w:hAnsiTheme="minorEastAsia" w:hint="eastAsia"/>
                <w:sz w:val="18"/>
                <w:szCs w:val="18"/>
              </w:rPr>
              <w:t>A.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동선을 안 꼬이게 하려면 바꾸는 것이 나을것같다.</w:t>
            </w:r>
          </w:p>
          <w:p w14:paraId="0BE4ABDB" w14:textId="5A0BD3C9" w:rsidR="005653E5" w:rsidRDefault="005653E5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-민석)주사위 던져서 6 나오기가 너무 딜레이 될 수 있다고 생각하며, 풍선 5개 </w:t>
            </w:r>
            <w:r w:rsidR="0099758D">
              <w:rPr>
                <w:rFonts w:asciiTheme="minorEastAsia" w:hAnsiTheme="minorEastAsia" w:hint="eastAsia"/>
                <w:sz w:val="18"/>
                <w:szCs w:val="18"/>
              </w:rPr>
              <w:t>터트리기도 시끄러운 것을 못 견디는 사람들도 있을 수 있다고 생각.</w:t>
            </w:r>
          </w:p>
          <w:p w14:paraId="5AFDB162" w14:textId="6A5D4AA8" w:rsidR="009606B0" w:rsidRDefault="00EF7022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-Q.미션실패시 10초 정지는 왜 넣은 것? </w:t>
            </w:r>
          </w:p>
          <w:p w14:paraId="64C3F43F" w14:textId="558B60A7" w:rsidR="00EF7022" w:rsidRDefault="00EF7022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CA43DB">
              <w:rPr>
                <w:rFonts w:asciiTheme="minorEastAsia" w:hAnsiTheme="minorEastAsia" w:hint="eastAsia"/>
                <w:sz w:val="18"/>
                <w:szCs w:val="18"/>
              </w:rPr>
              <w:t>오철)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처음으로 안 돌아가는 대신에 넣은것인데, 모든 미션에 넣으면 길어질 것 같긴 하다.</w:t>
            </w:r>
          </w:p>
          <w:p w14:paraId="6997EF99" w14:textId="100E9552" w:rsidR="00EF7022" w:rsidRDefault="00EF7022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-Q.</w:t>
            </w:r>
            <w:r w:rsidR="00D037E4">
              <w:rPr>
                <w:rFonts w:asciiTheme="minorEastAsia" w:hAnsiTheme="minorEastAsia" w:hint="eastAsia"/>
                <w:sz w:val="18"/>
                <w:szCs w:val="18"/>
              </w:rPr>
              <w:t xml:space="preserve">10초 추가 시 시간이 오래 걸릴 수 있으니까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아예 패널티를 마지막에 초를 더해서 넣는 방식은 어떤지?</w:t>
            </w:r>
          </w:p>
          <w:p w14:paraId="709B5DBF" w14:textId="1E8E5FE7" w:rsidR="00267CF1" w:rsidRDefault="00267CF1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="009D7912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6A6632">
              <w:rPr>
                <w:rFonts w:asciiTheme="minorEastAsia" w:hAnsiTheme="minorEastAsia" w:hint="eastAsia"/>
                <w:sz w:val="18"/>
                <w:szCs w:val="18"/>
              </w:rPr>
              <w:t>진우)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팔굽혀펴기 개수가 많은것같아 조정하는 것이 좋을것같고, </w:t>
            </w:r>
            <w:r w:rsidR="00F11F10">
              <w:rPr>
                <w:rFonts w:asciiTheme="minorEastAsia" w:hAnsiTheme="minorEastAsia" w:hint="eastAsia"/>
                <w:sz w:val="18"/>
                <w:szCs w:val="18"/>
              </w:rPr>
              <w:t xml:space="preserve">신문지 안 떨어뜨리고 달리기가 재미가 없을것같다. </w:t>
            </w:r>
          </w:p>
          <w:p w14:paraId="113CD36A" w14:textId="1285C2FE" w:rsidR="007364F1" w:rsidRDefault="007364F1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-민선)주사위에 10초 패널티 주는 것은 아닌것같다. 주사위를 못 던진다고 10초씩 추가되는건 아닌것같다.</w:t>
            </w:r>
          </w:p>
          <w:p w14:paraId="11DF5CFD" w14:textId="59A77611" w:rsidR="007364F1" w:rsidRDefault="007364F1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-진우)10초 패널티 대신 돌아가는건 어떤지? </w:t>
            </w:r>
            <w:r w:rsidR="008B6161">
              <w:rPr>
                <w:rFonts w:asciiTheme="minorEastAsia" w:hAnsiTheme="minorEastAsia" w:hint="eastAsia"/>
                <w:sz w:val="18"/>
                <w:szCs w:val="18"/>
              </w:rPr>
              <w:t>주사위 게임 실패 시 다시 돌아가는것도 재미있을것같다.</w:t>
            </w:r>
          </w:p>
          <w:p w14:paraId="48800957" w14:textId="4B82500F" w:rsidR="008B6161" w:rsidRDefault="008B6161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-민석)10초 정지를 모든게임에 다 주지는 않아도 될것이라고 생각. 전간수때 비슷한 게임 시 동점때문이라도 하는 것이 있는데, 초단위로 할 시 동점이 별로 잘 안 나오기도 하고 빠르게 진행하게 하여 </w:t>
            </w:r>
          </w:p>
          <w:p w14:paraId="565926A7" w14:textId="6E5275A9" w:rsidR="008B6161" w:rsidRDefault="008B6161" w:rsidP="00F85D85">
            <w:pPr>
              <w:tabs>
                <w:tab w:val="left" w:pos="3475"/>
              </w:tabs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-진우)주사위를 뒷 순서에 넣으면 좋을것같다.</w:t>
            </w:r>
          </w:p>
          <w:p w14:paraId="20724454" w14:textId="77777777" w:rsidR="00F85D85" w:rsidRDefault="008B6161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-지민)풍선 5개 터트리기의 경우 현실적으로 많다고 생각하고 관리가 가능할지 모르겠고, 꽤 많은 풍선이 필요할 것.</w:t>
            </w:r>
          </w:p>
          <w:p w14:paraId="011A0561" w14:textId="5AB40FE6" w:rsidR="008B6161" w:rsidRDefault="00F85D85" w:rsidP="00F85D85">
            <w:pPr>
              <w:tabs>
                <w:tab w:val="left" w:pos="3475"/>
              </w:tabs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-지혜)팀끼리 진행하는것에 있으면 뒤에하는 팀은 전략을 세울 수 있기에 바꿔가면서 하면 좋을것같다. </w:t>
            </w:r>
            <w:r w:rsidR="008B61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CA602EF" w14:textId="1340244B" w:rsidR="0008241B" w:rsidRDefault="00C94B62" w:rsidP="0008241B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-</w:t>
            </w:r>
            <w:r w:rsidR="00F85D85">
              <w:rPr>
                <w:rFonts w:asciiTheme="minorEastAsia" w:hAnsiTheme="minorEastAsia" w:hint="eastAsia"/>
                <w:sz w:val="18"/>
                <w:szCs w:val="18"/>
              </w:rPr>
              <w:t>&gt;시간 빼고 성공할</w:t>
            </w:r>
            <w:r w:rsidR="00C27993">
              <w:rPr>
                <w:rFonts w:asciiTheme="minorEastAsia" w:hAnsiTheme="minorEastAsia" w:hint="eastAsia"/>
                <w:sz w:val="18"/>
                <w:szCs w:val="18"/>
              </w:rPr>
              <w:t>때</w:t>
            </w:r>
            <w:r w:rsidR="00F85D85">
              <w:rPr>
                <w:rFonts w:asciiTheme="minorEastAsia" w:hAnsiTheme="minorEastAsia" w:hint="eastAsia"/>
                <w:sz w:val="18"/>
                <w:szCs w:val="18"/>
              </w:rPr>
              <w:t xml:space="preserve">까지 진행하는 방식, </w:t>
            </w:r>
            <w:r w:rsidR="003A7E19">
              <w:rPr>
                <w:rFonts w:asciiTheme="minorEastAsia" w:hAnsiTheme="minorEastAsia" w:hint="eastAsia"/>
                <w:sz w:val="18"/>
                <w:szCs w:val="18"/>
              </w:rPr>
              <w:t xml:space="preserve">풍선은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개수를 줄이는 방향으로 수정(3개로 하고 50개를 만드는것으로 결정</w:t>
            </w:r>
          </w:p>
          <w:p w14:paraId="684408D8" w14:textId="2A9336B2" w:rsidR="00886660" w:rsidRDefault="00DA663E" w:rsidP="0008241B">
            <w:pPr>
              <w:tabs>
                <w:tab w:val="left" w:pos="3475"/>
              </w:tabs>
              <w:spacing w:line="240" w:lineRule="auto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-&gt;</w:t>
            </w:r>
            <w:r w:rsidR="000D15CE">
              <w:rPr>
                <w:rFonts w:asciiTheme="minorEastAsia" w:hAnsiTheme="minorEastAsia" w:hint="eastAsia"/>
                <w:sz w:val="18"/>
                <w:szCs w:val="18"/>
              </w:rPr>
              <w:t xml:space="preserve">1등상품이 소고기였으나 날씨 등으로 고려하여 </w:t>
            </w:r>
            <w:r w:rsidR="002260AC">
              <w:rPr>
                <w:rFonts w:asciiTheme="minorEastAsia" w:hAnsiTheme="minorEastAsia" w:hint="eastAsia"/>
                <w:sz w:val="18"/>
                <w:szCs w:val="18"/>
              </w:rPr>
              <w:t>한돈을</w:t>
            </w:r>
            <w:r w:rsidR="000D15CE">
              <w:rPr>
                <w:rFonts w:asciiTheme="minorEastAsia" w:hAnsiTheme="minorEastAsia" w:hint="eastAsia"/>
                <w:sz w:val="18"/>
                <w:szCs w:val="18"/>
              </w:rPr>
              <w:t xml:space="preserve"> 선물세트로 만들어서 당일에 가져올 예정</w:t>
            </w:r>
          </w:p>
          <w:p w14:paraId="36D601DB" w14:textId="77777777" w:rsidR="000955D9" w:rsidRPr="004755F4" w:rsidRDefault="000955D9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357BFC17" w14:textId="77777777" w:rsidR="00956D41" w:rsidRPr="007C3528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 동아리대표자워크샵 단체티 디자인 결정</w:t>
            </w:r>
          </w:p>
          <w:p w14:paraId="54B3B579" w14:textId="10587744" w:rsidR="007C3528" w:rsidRDefault="000D31FC" w:rsidP="007C3528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0E7DC0">
              <w:rPr>
                <w:rFonts w:asciiTheme="minorEastAsia" w:hAnsiTheme="minorEastAsia" w:hint="eastAsia"/>
                <w:sz w:val="18"/>
                <w:szCs w:val="18"/>
              </w:rPr>
              <w:t xml:space="preserve">앞 뒤에 </w:t>
            </w:r>
            <w:r w:rsidR="00D67ECA">
              <w:rPr>
                <w:rFonts w:asciiTheme="minorEastAsia" w:hAnsiTheme="minorEastAsia" w:hint="eastAsia"/>
                <w:sz w:val="18"/>
                <w:szCs w:val="18"/>
              </w:rPr>
              <w:t xml:space="preserve">다 </w:t>
            </w:r>
            <w:r w:rsidR="000E7DC0">
              <w:rPr>
                <w:rFonts w:asciiTheme="minorEastAsia" w:hAnsiTheme="minorEastAsia" w:hint="eastAsia"/>
                <w:sz w:val="18"/>
                <w:szCs w:val="18"/>
              </w:rPr>
              <w:t xml:space="preserve">숫자를 넣는게 별로라는 의견이 있어서 </w:t>
            </w:r>
            <w:r w:rsidR="00FF2256">
              <w:rPr>
                <w:rFonts w:asciiTheme="minorEastAsia" w:hAnsiTheme="minorEastAsia" w:hint="eastAsia"/>
                <w:sz w:val="18"/>
                <w:szCs w:val="18"/>
              </w:rPr>
              <w:t>뒤에</w:t>
            </w:r>
            <w:r w:rsidR="000E7DC0">
              <w:rPr>
                <w:rFonts w:asciiTheme="minorEastAsia" w:hAnsiTheme="minorEastAsia" w:hint="eastAsia"/>
                <w:sz w:val="18"/>
                <w:szCs w:val="18"/>
              </w:rPr>
              <w:t xml:space="preserve"> 어센트 로고를 넣는 것은 어떤지? 숫자 디자인도 채워져 있는것이나 테두리 숫자로 할 것인지</w:t>
            </w:r>
            <w:r w:rsidR="00991A0D"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561F0685" w14:textId="6FC8D83E" w:rsidR="00F56C6F" w:rsidRDefault="00F56C6F" w:rsidP="007C3528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1)숫자 채운버전과 채우지 않은 버전 중 어떤걸로?</w:t>
            </w:r>
          </w:p>
          <w:p w14:paraId="45ED84F3" w14:textId="30020D23" w:rsidR="009D58CF" w:rsidRDefault="006B1670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-오철)</w:t>
            </w:r>
            <w:r w:rsidR="008D285C">
              <w:rPr>
                <w:rFonts w:asciiTheme="minorEastAsia" w:hAnsiTheme="minorEastAsia" w:hint="eastAsia"/>
                <w:sz w:val="18"/>
                <w:szCs w:val="18"/>
              </w:rPr>
              <w:t>숫자를 채운 버전이 더 좋을것이다. 팀 구별에 목적이 있기에 숫자로라도 구분을 해야하니 채워진 숫자가 경기상황에서 더 잘 보일것이라고 생각</w:t>
            </w:r>
          </w:p>
          <w:p w14:paraId="09519C90" w14:textId="60AFAEEB" w:rsidR="008D285C" w:rsidRDefault="008D285C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-지민)오히려 날개가 있어서 흰색만 있으면 오히려 눈에 안 띌 수 있다고 생각</w:t>
            </w:r>
          </w:p>
          <w:p w14:paraId="7D22F7B1" w14:textId="739312AA" w:rsidR="00966AEC" w:rsidRDefault="00966AEC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-준경)그러한 점이 문제라면 앞쪽은 채운숫자로, 뒤쪽은 안 채운걸로 하는게 좋을것같다.</w:t>
            </w:r>
          </w:p>
          <w:p w14:paraId="6A83B88C" w14:textId="65257493" w:rsidR="00966AEC" w:rsidRDefault="00436444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="00655DE4">
              <w:rPr>
                <w:rFonts w:asciiTheme="minorEastAsia" w:hAnsiTheme="minorEastAsia" w:hint="eastAsia"/>
                <w:sz w:val="18"/>
                <w:szCs w:val="18"/>
              </w:rPr>
              <w:t>앞쪽은 숫자만 적을거라면 앞쪽은 숫자를 채우고, 뒤쪽도 채워져있는 것이 안 채우고 숫자를 안 채우는걸로 하는게 좋을것같다.</w:t>
            </w:r>
          </w:p>
          <w:p w14:paraId="43D48EEF" w14:textId="78BBF026" w:rsidR="00655DE4" w:rsidRDefault="00655DE4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-지혜)숫자를 0 빼고 한 자리로만 적는게 좋을것같고, </w:t>
            </w:r>
            <w:r w:rsidR="00CE4B1E">
              <w:rPr>
                <w:rFonts w:asciiTheme="minorEastAsia" w:hAnsiTheme="minorEastAsia" w:hint="eastAsia"/>
                <w:sz w:val="18"/>
                <w:szCs w:val="18"/>
              </w:rPr>
              <w:t>경기를 하다보면 등을 더 많이 볼 것 같아서 앞에 로고를 하고 뒤를 숫자를 채워서 하는게 좋을것같다.</w:t>
            </w:r>
          </w:p>
          <w:p w14:paraId="6DBA36BB" w14:textId="4ED646E9" w:rsidR="00455CC8" w:rsidRDefault="003B6E22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           </w:t>
            </w:r>
            <w:r w:rsidR="000C551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EB77EB">
              <w:rPr>
                <w:rFonts w:asciiTheme="minorEastAsia" w:hAnsiTheme="minorEastAsia" w:hint="eastAsia"/>
                <w:sz w:val="18"/>
                <w:szCs w:val="18"/>
              </w:rPr>
              <w:t>오철)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한 자리로 하고 숫자 채운 버전으로</w:t>
            </w:r>
            <w:r w:rsidR="00A44ACE">
              <w:rPr>
                <w:rFonts w:asciiTheme="minorEastAsia" w:hAnsiTheme="minorEastAsia" w:hint="eastAsia"/>
                <w:sz w:val="18"/>
                <w:szCs w:val="18"/>
              </w:rPr>
              <w:t xml:space="preserve"> 하고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 앞에를 어센트 로고</w:t>
            </w:r>
            <w:r w:rsidR="00455CC8">
              <w:rPr>
                <w:rFonts w:asciiTheme="minorEastAsia" w:hAnsiTheme="minorEastAsia" w:hint="eastAsia"/>
                <w:sz w:val="18"/>
                <w:szCs w:val="18"/>
              </w:rPr>
              <w:t>나 날개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를 둬서 </w:t>
            </w:r>
            <w:r w:rsidR="00455CC8">
              <w:rPr>
                <w:rFonts w:asciiTheme="minorEastAsia" w:hAnsiTheme="minorEastAsia" w:hint="eastAsia"/>
                <w:sz w:val="18"/>
                <w:szCs w:val="18"/>
              </w:rPr>
              <w:t>행사 사진 등에 어센트가 하는 행사</w:t>
            </w:r>
            <w:r w:rsidR="00AE2640">
              <w:rPr>
                <w:rFonts w:asciiTheme="minorEastAsia" w:hAnsiTheme="minorEastAsia" w:hint="eastAsia"/>
                <w:sz w:val="18"/>
                <w:szCs w:val="18"/>
              </w:rPr>
              <w:t>인게 나타났으면 좋겠다.</w:t>
            </w:r>
          </w:p>
          <w:p w14:paraId="101F7115" w14:textId="6C4B25A5" w:rsidR="00BA0729" w:rsidRDefault="00BA0729" w:rsidP="009D58CF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2)</w:t>
            </w:r>
            <w:r w:rsidR="00186379">
              <w:rPr>
                <w:rFonts w:asciiTheme="minorEastAsia" w:hAnsiTheme="minorEastAsia" w:hint="eastAsia"/>
                <w:sz w:val="18"/>
                <w:szCs w:val="18"/>
              </w:rPr>
              <w:t>앞면에 숫자를 넣을것인지, 로고를 넣을것인지?</w:t>
            </w:r>
            <w:r w:rsidR="00422727"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="009457EE">
              <w:rPr>
                <w:rFonts w:asciiTheme="minorEastAsia" w:hAnsiTheme="minorEastAsia" w:hint="eastAsia"/>
                <w:sz w:val="18"/>
                <w:szCs w:val="18"/>
              </w:rPr>
              <w:t>같이 넣을것인지?</w:t>
            </w:r>
          </w:p>
          <w:p w14:paraId="7951E91E" w14:textId="79977958" w:rsidR="00C05FF6" w:rsidRDefault="002354AB" w:rsidP="00F8680D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C05FF6">
              <w:rPr>
                <w:rFonts w:asciiTheme="minorEastAsia" w:hAnsiTheme="minorEastAsia" w:hint="eastAsia"/>
                <w:sz w:val="18"/>
                <w:szCs w:val="18"/>
              </w:rPr>
              <w:t xml:space="preserve">정운)스태프 입장에서도 앞면에서도 조를 구별해야하니 </w:t>
            </w:r>
            <w:r w:rsidR="00F8680D">
              <w:rPr>
                <w:rFonts w:asciiTheme="minorEastAsia" w:hAnsiTheme="minorEastAsia" w:hint="eastAsia"/>
                <w:sz w:val="18"/>
                <w:szCs w:val="18"/>
              </w:rPr>
              <w:t xml:space="preserve">앞에도 로고보다 숫자가 나을것같다. 현장의 상황을 고려 시 숫자가 나을것같다. </w:t>
            </w:r>
          </w:p>
          <w:p w14:paraId="1D0BA184" w14:textId="5A5C2B35" w:rsidR="00FA320F" w:rsidRDefault="000648B4" w:rsidP="002760D7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92208">
              <w:rPr>
                <w:rFonts w:asciiTheme="minorEastAsia" w:hAnsiTheme="minorEastAsia" w:hint="eastAsia"/>
                <w:sz w:val="18"/>
                <w:szCs w:val="18"/>
              </w:rPr>
              <w:t xml:space="preserve">지민)흰 색으로 숫자를 채우는걸로 치면, 구분이 필요한 것이라면 뒤에 날개를 </w:t>
            </w:r>
            <w:r w:rsidR="001B4A43">
              <w:rPr>
                <w:rFonts w:asciiTheme="minorEastAsia" w:hAnsiTheme="minorEastAsia" w:hint="eastAsia"/>
                <w:sz w:val="18"/>
                <w:szCs w:val="18"/>
              </w:rPr>
              <w:t>빼는것도 좋을 듯</w:t>
            </w:r>
          </w:p>
          <w:p w14:paraId="72C52E45" w14:textId="1DB33132" w:rsidR="001B4A43" w:rsidRDefault="001B4A43" w:rsidP="008B3FA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민석)어느정도 우리의 정체성이 들어갔으면 했기에 이름이나 로고정도는 들어가는게 좋을것같다.</w:t>
            </w:r>
          </w:p>
          <w:p w14:paraId="78C4A6EA" w14:textId="5015A81B" w:rsidR="00511BE2" w:rsidRDefault="001B4A43" w:rsidP="008B3FA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="00EA30F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민선</w:t>
            </w:r>
            <w:r w:rsidR="001B1DE6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BC1691">
              <w:rPr>
                <w:rFonts w:asciiTheme="minorEastAsia" w:hAnsiTheme="minorEastAsia" w:hint="eastAsia"/>
                <w:sz w:val="18"/>
                <w:szCs w:val="18"/>
              </w:rPr>
              <w:t xml:space="preserve">편의성을 위해서 앞에 숫자를 적는게 좋을것같은데, 뒤에 로고를 안 </w:t>
            </w:r>
            <w:r w:rsidR="00DE7D11">
              <w:rPr>
                <w:rFonts w:asciiTheme="minorEastAsia" w:hAnsiTheme="minorEastAsia" w:hint="eastAsia"/>
                <w:sz w:val="18"/>
                <w:szCs w:val="18"/>
              </w:rPr>
              <w:t>넣으면 아쉬울 듯</w:t>
            </w:r>
          </w:p>
          <w:p w14:paraId="58741A15" w14:textId="33E060A5" w:rsidR="00790278" w:rsidRDefault="00790278" w:rsidP="008B3FA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="00CC185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7667A">
              <w:rPr>
                <w:rFonts w:asciiTheme="minorEastAsia" w:hAnsiTheme="minorEastAsia" w:hint="eastAsia"/>
                <w:sz w:val="18"/>
                <w:szCs w:val="18"/>
              </w:rPr>
              <w:t>Q.</w:t>
            </w:r>
            <w:r w:rsidR="00E32F00">
              <w:rPr>
                <w:rFonts w:asciiTheme="minorEastAsia" w:hAnsiTheme="minorEastAsia" w:hint="eastAsia"/>
                <w:sz w:val="18"/>
                <w:szCs w:val="18"/>
              </w:rPr>
              <w:t xml:space="preserve">스태프가 뒤 쪽에 배치되어있을텐데 앞에만 보고 체크할 필요가 있나? </w:t>
            </w:r>
          </w:p>
          <w:p w14:paraId="6B991365" w14:textId="54742EF4" w:rsidR="00E32F00" w:rsidRDefault="00E32F00" w:rsidP="000C5518">
            <w:pPr>
              <w:spacing w:line="240" w:lineRule="auto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</w:t>
            </w:r>
            <w:r w:rsidR="00CC185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민석)가서 해보면 등만 보고 판별하기에 생각보다 힘들 것</w:t>
            </w:r>
          </w:p>
          <w:p w14:paraId="534B7487" w14:textId="45D81D8F" w:rsidR="00494C98" w:rsidRDefault="00392669" w:rsidP="00AD022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="002A32C8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0C551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오철)진행하는 입장에서 등을 볼 일이 거의 없고, </w:t>
            </w:r>
            <w:r w:rsidR="00596868">
              <w:rPr>
                <w:rFonts w:asciiTheme="minorEastAsia" w:hAnsiTheme="minorEastAsia" w:hint="eastAsia"/>
                <w:sz w:val="18"/>
                <w:szCs w:val="18"/>
              </w:rPr>
              <w:t>숫자가 좋을것같다. 가슴팍에는 채워진게 더 잘 보일것같</w:t>
            </w:r>
            <w:r w:rsidR="004F2859">
              <w:rPr>
                <w:rFonts w:asciiTheme="minorEastAsia" w:hAnsiTheme="minorEastAsia" w:hint="eastAsia"/>
                <w:sz w:val="18"/>
                <w:szCs w:val="18"/>
              </w:rPr>
              <w:t>다.</w:t>
            </w:r>
            <w:r w:rsidR="00494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5FFF8682" w14:textId="77DBB70C" w:rsidR="00B8713A" w:rsidRDefault="00B8713A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</w:t>
            </w:r>
            <w:r w:rsidR="002A32C8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E40D2E">
              <w:rPr>
                <w:rFonts w:asciiTheme="minorEastAsia" w:hAnsiTheme="minorEastAsia" w:hint="eastAsia"/>
                <w:sz w:val="18"/>
                <w:szCs w:val="18"/>
              </w:rPr>
              <w:t>민선)</w:t>
            </w:r>
            <w:r w:rsidR="008A4305">
              <w:rPr>
                <w:rFonts w:asciiTheme="minorEastAsia" w:hAnsiTheme="minorEastAsia" w:hint="eastAsia"/>
                <w:sz w:val="18"/>
                <w:szCs w:val="18"/>
              </w:rPr>
              <w:t>앞쪽은 진행자 편의, 뒤쪽은 참여자 편의이기에 둘 다 있는게 좋을것같다.</w:t>
            </w:r>
          </w:p>
          <w:p w14:paraId="1B738398" w14:textId="270E1522" w:rsidR="008A4305" w:rsidRDefault="008A4305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-지민)티셔츠 제작 목적이 팀 구분으로 한것이기에 구분을 목적으로 하는게 낫다.</w:t>
            </w:r>
          </w:p>
          <w:p w14:paraId="501B29C3" w14:textId="1F8E6657" w:rsidR="008A4305" w:rsidRDefault="008A4305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-진우)구분으로도 있지만 기념품으로서도 하는 것이 있</w:t>
            </w:r>
            <w:r w:rsidR="00E16D16">
              <w:rPr>
                <w:rFonts w:asciiTheme="minorEastAsia" w:hAnsiTheme="minorEastAsia" w:hint="eastAsia"/>
                <w:sz w:val="18"/>
                <w:szCs w:val="18"/>
              </w:rPr>
              <w:t>다.</w:t>
            </w:r>
            <w:r w:rsidR="00F00CC7">
              <w:rPr>
                <w:rFonts w:asciiTheme="minorEastAsia" w:hAnsiTheme="minorEastAsia" w:hint="eastAsia"/>
                <w:sz w:val="18"/>
                <w:szCs w:val="18"/>
              </w:rPr>
              <w:t xml:space="preserve"> 그래서 디자인적인 부분도 고려하는 것</w:t>
            </w:r>
          </w:p>
          <w:p w14:paraId="5C331582" w14:textId="56402217" w:rsidR="00AD2E12" w:rsidRDefault="00AB04D4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-지민)뒤에를 아예 빼버리면 구분의 용도가 없어질 것.</w:t>
            </w:r>
          </w:p>
          <w:p w14:paraId="704F39AA" w14:textId="23CD7E60" w:rsidR="002760D7" w:rsidRDefault="00FC27E5" w:rsidP="006B7F1A">
            <w:pPr>
              <w:spacing w:line="24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------</w:t>
            </w:r>
            <w:r w:rsidR="002760D7">
              <w:rPr>
                <w:rFonts w:asciiTheme="minorEastAsia" w:hAnsiTheme="minorEastAsia" w:hint="eastAsia"/>
                <w:sz w:val="18"/>
                <w:szCs w:val="18"/>
              </w:rPr>
              <w:t>-&gt;기존 디자인으로 하고 숫자는 한 자리로 흰 색으로 채우는걸로 결정.</w:t>
            </w:r>
          </w:p>
          <w:p w14:paraId="08B07FAA" w14:textId="69D052F9" w:rsidR="003E13DA" w:rsidRDefault="0038176B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E13DA">
              <w:rPr>
                <w:rFonts w:asciiTheme="minorEastAsia" w:hAnsiTheme="minorEastAsia" w:hint="eastAsia"/>
                <w:sz w:val="18"/>
                <w:szCs w:val="18"/>
              </w:rPr>
              <w:t>뒷면</w:t>
            </w:r>
            <w:r w:rsidR="00C570C7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3E13DA">
              <w:rPr>
                <w:rFonts w:asciiTheme="minorEastAsia" w:hAnsiTheme="minorEastAsia" w:hint="eastAsia"/>
                <w:sz w:val="18"/>
                <w:szCs w:val="18"/>
              </w:rPr>
              <w:t>로고와 숫자를 넣는 것은 확정.</w:t>
            </w:r>
          </w:p>
          <w:p w14:paraId="464DE9B4" w14:textId="1D2055C1" w:rsidR="00695722" w:rsidRDefault="00695722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6F62E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FA2F9D">
              <w:rPr>
                <w:rFonts w:asciiTheme="minorEastAsia" w:hAnsiTheme="minorEastAsia" w:hint="eastAsia"/>
                <w:sz w:val="18"/>
                <w:szCs w:val="18"/>
              </w:rPr>
              <w:t>어센트 정체성을 더 넣는 방향으로 고려</w:t>
            </w:r>
          </w:p>
          <w:p w14:paraId="535448BE" w14:textId="5189954D" w:rsidR="00F567A8" w:rsidRDefault="00F567A8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="006F62E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645A3">
              <w:rPr>
                <w:rFonts w:asciiTheme="minorEastAsia" w:hAnsiTheme="minorEastAsia" w:hint="eastAsia"/>
                <w:sz w:val="18"/>
                <w:szCs w:val="18"/>
              </w:rPr>
              <w:t>허리 부분에 로고 넣기</w:t>
            </w:r>
          </w:p>
          <w:p w14:paraId="458E1E8E" w14:textId="4E0337AD" w:rsidR="001A7D20" w:rsidRDefault="00060D76" w:rsidP="00CF097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="003817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-앞면:숫자만 넣기</w:t>
            </w:r>
          </w:p>
          <w:p w14:paraId="27161C3B" w14:textId="77777777" w:rsidR="002F2970" w:rsidRPr="004755F4" w:rsidRDefault="002F2970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082D08D" w14:textId="77777777" w:rsidR="00956D41" w:rsidRPr="00D237AC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회계가이드북 자료 최종 피드백 및 배포 일자</w:t>
            </w:r>
          </w:p>
          <w:p w14:paraId="5ECB7B3D" w14:textId="79A53221" w:rsidR="00D237AC" w:rsidRDefault="0064416C" w:rsidP="00D237A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</w:t>
            </w:r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>하계워크샵때 pdf와 액셀 양식 및 동아리지원금 신청 양식 등 한꺼번에 배포 예정</w:t>
            </w:r>
          </w:p>
          <w:p w14:paraId="459143E7" w14:textId="6B87E08D" w:rsidR="00FA7877" w:rsidRDefault="00FA7877" w:rsidP="00D237A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-수정사항</w:t>
            </w:r>
          </w:p>
          <w:p w14:paraId="610696D7" w14:textId="3B2640D0" w:rsidR="00E102C8" w:rsidRDefault="007F32CC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</w:t>
            </w:r>
            <w:r w:rsidR="000D6EAA">
              <w:rPr>
                <w:rFonts w:asciiTheme="minorEastAsia" w:hAnsiTheme="minorEastAsia" w:cs="Arial Unicode MS" w:hint="eastAsia"/>
                <w:sz w:val="18"/>
                <w:szCs w:val="18"/>
              </w:rPr>
              <w:t>5페이지 “03”위치</w:t>
            </w:r>
            <w:r w:rsidR="000A14F0">
              <w:rPr>
                <w:rFonts w:asciiTheme="minorEastAsia" w:hAnsiTheme="minorEastAsia" w:cs="Arial Unicode MS" w:hint="eastAsia"/>
                <w:sz w:val="18"/>
                <w:szCs w:val="18"/>
              </w:rPr>
              <w:t>와 도형위치</w:t>
            </w:r>
            <w:r w:rsidR="000D6EA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달라짐</w:t>
            </w:r>
          </w:p>
          <w:p w14:paraId="78694500" w14:textId="3751458A" w:rsidR="00CC519C" w:rsidRDefault="00CC519C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-발급 및 절차-&gt;내용상 발급절차이기에 “및” 제거</w:t>
            </w:r>
          </w:p>
          <w:p w14:paraId="6E142737" w14:textId="206D4F13" w:rsidR="00093EC8" w:rsidRDefault="00093EC8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-표지 좌우 간격 및 소개말, 소제목 위치 변경, 페이지 번호 6에서 띄어쓰기 통일</w:t>
            </w:r>
          </w:p>
          <w:p w14:paraId="5B41974C" w14:textId="632ABEEE" w:rsidR="00093EC8" w:rsidRDefault="00093EC8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-목차</w:t>
            </w:r>
            <w:r w:rsidR="00CD327C">
              <w:rPr>
                <w:rFonts w:asciiTheme="minorEastAsia" w:hAnsiTheme="minorEastAsia" w:cs="Arial Unicode MS" w:hint="eastAsia"/>
                <w:sz w:val="18"/>
                <w:szCs w:val="18"/>
              </w:rPr>
              <w:t>에 공통</w:t>
            </w:r>
            <w:r w:rsidR="0056203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CD327C">
              <w:rPr>
                <w:rFonts w:asciiTheme="minorEastAsia" w:hAnsiTheme="minorEastAsia" w:cs="Arial Unicode MS" w:hint="eastAsia"/>
                <w:sz w:val="18"/>
                <w:szCs w:val="18"/>
              </w:rPr>
              <w:t>유의사항 뒤에 올바른 증빙자료와 인정되지 않는 증빙자료가 이어져야함</w:t>
            </w:r>
          </w:p>
          <w:p w14:paraId="1B76ED38" w14:textId="469ECCC7" w:rsidR="002667C7" w:rsidRDefault="002667C7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</w:t>
            </w:r>
            <w:r w:rsidR="00741968">
              <w:rPr>
                <w:rFonts w:asciiTheme="minorEastAsia" w:hAnsiTheme="minorEastAsia" w:cs="Arial Unicode MS" w:hint="eastAsia"/>
                <w:sz w:val="18"/>
                <w:szCs w:val="18"/>
              </w:rPr>
              <w:t>배경이 흰색이고 첨부된 사진들 중 흰색들이 있는</w:t>
            </w:r>
          </w:p>
          <w:p w14:paraId="31BDD987" w14:textId="6242FD96" w:rsidR="00741968" w:rsidRDefault="00741968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-9페이지, 10페이지 위 숫자들이 </w:t>
            </w:r>
            <w:r w:rsidR="009B423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줄이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안 맞음 </w:t>
            </w:r>
          </w:p>
          <w:p w14:paraId="02B80094" w14:textId="67FADCF8" w:rsidR="009E7E49" w:rsidRDefault="00D80BD8" w:rsidP="00FA7877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-8페이</w:t>
            </w:r>
            <w:r w:rsidR="00B84D9F">
              <w:rPr>
                <w:rFonts w:asciiTheme="minorEastAsia" w:hAnsiTheme="minorEastAsia" w:cs="Arial Unicode MS" w:hint="eastAsia"/>
                <w:sz w:val="18"/>
                <w:szCs w:val="18"/>
              </w:rPr>
              <w:t>지 4번을 공통 유의사항으로 변경</w:t>
            </w:r>
          </w:p>
          <w:p w14:paraId="111EF188" w14:textId="77777777" w:rsidR="00F93A92" w:rsidRPr="009E7E49" w:rsidRDefault="00F93A92" w:rsidP="00F93A92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65879506" w14:textId="77777777" w:rsidR="00956D41" w:rsidRPr="004755F4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신규 동아리 등록 일자</w:t>
            </w:r>
          </w:p>
          <w:p w14:paraId="1D6D0549" w14:textId="680220FA" w:rsidR="00956D41" w:rsidRDefault="00A42DE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EB47D7">
              <w:rPr>
                <w:rFonts w:asciiTheme="minorEastAsia" w:hAnsiTheme="minorEastAsia" w:hint="eastAsia"/>
                <w:sz w:val="18"/>
                <w:szCs w:val="18"/>
              </w:rPr>
              <w:t>3분기에 신규동아리 등록 예정(회칙 제 49조)</w:t>
            </w:r>
          </w:p>
          <w:p w14:paraId="12F3CE67" w14:textId="0590D1D2" w:rsidR="00EB47D7" w:rsidRDefault="00EB47D7" w:rsidP="00CD6C48">
            <w:pPr>
              <w:spacing w:line="240" w:lineRule="auto"/>
              <w:ind w:left="72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05B7C">
              <w:rPr>
                <w:rFonts w:asciiTheme="minorEastAsia" w:hAnsiTheme="minorEastAsia" w:hint="eastAsia"/>
                <w:sz w:val="18"/>
                <w:szCs w:val="18"/>
              </w:rPr>
              <w:t>작년 8월 17일~8월 30일. 1차 결과발표:9월 9일</w:t>
            </w:r>
          </w:p>
          <w:p w14:paraId="06BD9AD9" w14:textId="213E57E8" w:rsidR="00305B7C" w:rsidRDefault="00305B7C" w:rsidP="00CD6C48">
            <w:pPr>
              <w:spacing w:line="240" w:lineRule="auto"/>
              <w:ind w:left="720" w:firstLineChars="200" w:firstLine="36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8B7F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-8/14(목)~8/28(목)(2주간), 9/3 신규동아리 관련 이야기 후 추려서 운영위원회에서 논의 거쳐 신규동아리 등록절차 진행예정</w:t>
            </w:r>
          </w:p>
          <w:p w14:paraId="6655692D" w14:textId="77777777" w:rsidR="008B7FBA" w:rsidRPr="008B7FBA" w:rsidRDefault="008B7FBA" w:rsidP="008B7FBA">
            <w:pPr>
              <w:spacing w:line="240" w:lineRule="auto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14:paraId="4B4D1DE1" w14:textId="75B0BED5" w:rsidR="00956D41" w:rsidRPr="008B7FBA" w:rsidRDefault="00000000" w:rsidP="008B7FBA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</w:tc>
      </w:tr>
      <w:tr w:rsidR="005679FC" w:rsidRPr="004755F4" w14:paraId="1C69ACB2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153F" w14:textId="75CE82A2" w:rsidR="005679FC" w:rsidRPr="004755F4" w:rsidRDefault="005679FC" w:rsidP="00B440AA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DB3F" w14:textId="77777777" w:rsidR="005679FC" w:rsidRPr="004755F4" w:rsidRDefault="005679FC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B26399F" w14:textId="3944161E" w:rsidR="00956D41" w:rsidRPr="004755F4" w:rsidRDefault="00000000" w:rsidP="00790DD1">
      <w:pPr>
        <w:spacing w:line="240" w:lineRule="auto"/>
        <w:rPr>
          <w:rFonts w:asciiTheme="minorEastAsia" w:hAnsiTheme="minorEastAsia"/>
        </w:rPr>
      </w:pPr>
      <w:r w:rsidRPr="004755F4">
        <w:rPr>
          <w:rFonts w:asciiTheme="minorEastAsia" w:hAnsiTheme="minorEastAsia"/>
        </w:rPr>
        <w:tab/>
      </w:r>
    </w:p>
    <w:sectPr w:rsidR="00956D41" w:rsidRPr="004755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C20D" w14:textId="77777777" w:rsidR="009D30BA" w:rsidRDefault="009D30BA" w:rsidP="001C6964">
      <w:pPr>
        <w:spacing w:line="240" w:lineRule="auto"/>
      </w:pPr>
      <w:r>
        <w:separator/>
      </w:r>
    </w:p>
  </w:endnote>
  <w:endnote w:type="continuationSeparator" w:id="0">
    <w:p w14:paraId="0239C038" w14:textId="77777777" w:rsidR="009D30BA" w:rsidRDefault="009D30BA" w:rsidP="001C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09D5" w14:textId="77777777" w:rsidR="009D30BA" w:rsidRDefault="009D30BA" w:rsidP="001C6964">
      <w:pPr>
        <w:spacing w:line="240" w:lineRule="auto"/>
      </w:pPr>
      <w:r>
        <w:separator/>
      </w:r>
    </w:p>
  </w:footnote>
  <w:footnote w:type="continuationSeparator" w:id="0">
    <w:p w14:paraId="40F848E7" w14:textId="77777777" w:rsidR="009D30BA" w:rsidRDefault="009D30BA" w:rsidP="001C6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E69"/>
    <w:multiLevelType w:val="multilevel"/>
    <w:tmpl w:val="15A24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E43B9"/>
    <w:multiLevelType w:val="multilevel"/>
    <w:tmpl w:val="83501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4A0265"/>
    <w:multiLevelType w:val="multilevel"/>
    <w:tmpl w:val="13D2D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9F0267"/>
    <w:multiLevelType w:val="multilevel"/>
    <w:tmpl w:val="C7E2C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92378"/>
    <w:multiLevelType w:val="multilevel"/>
    <w:tmpl w:val="E1923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5D6AAE"/>
    <w:multiLevelType w:val="multilevel"/>
    <w:tmpl w:val="9184D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0109542">
    <w:abstractNumId w:val="5"/>
  </w:num>
  <w:num w:numId="2" w16cid:durableId="1130561981">
    <w:abstractNumId w:val="4"/>
  </w:num>
  <w:num w:numId="3" w16cid:durableId="1183200340">
    <w:abstractNumId w:val="0"/>
  </w:num>
  <w:num w:numId="4" w16cid:durableId="1554391344">
    <w:abstractNumId w:val="2"/>
  </w:num>
  <w:num w:numId="5" w16cid:durableId="1273321672">
    <w:abstractNumId w:val="3"/>
  </w:num>
  <w:num w:numId="6" w16cid:durableId="40037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41"/>
    <w:rsid w:val="00006ED5"/>
    <w:rsid w:val="00015657"/>
    <w:rsid w:val="00053473"/>
    <w:rsid w:val="00060D76"/>
    <w:rsid w:val="000648B4"/>
    <w:rsid w:val="00064A4D"/>
    <w:rsid w:val="000705C0"/>
    <w:rsid w:val="0008241B"/>
    <w:rsid w:val="00093EC8"/>
    <w:rsid w:val="000955D9"/>
    <w:rsid w:val="000A14F0"/>
    <w:rsid w:val="000C5518"/>
    <w:rsid w:val="000D15CE"/>
    <w:rsid w:val="000D31FC"/>
    <w:rsid w:val="000D6EAA"/>
    <w:rsid w:val="000E7DC0"/>
    <w:rsid w:val="001032D6"/>
    <w:rsid w:val="00122768"/>
    <w:rsid w:val="00134F0B"/>
    <w:rsid w:val="00147294"/>
    <w:rsid w:val="001574AC"/>
    <w:rsid w:val="00177449"/>
    <w:rsid w:val="00186091"/>
    <w:rsid w:val="00186379"/>
    <w:rsid w:val="001A2589"/>
    <w:rsid w:val="001A7D20"/>
    <w:rsid w:val="001B1DE6"/>
    <w:rsid w:val="001B2579"/>
    <w:rsid w:val="001B4A43"/>
    <w:rsid w:val="001C6964"/>
    <w:rsid w:val="001D4FF5"/>
    <w:rsid w:val="001E3CE9"/>
    <w:rsid w:val="001E5923"/>
    <w:rsid w:val="001F377C"/>
    <w:rsid w:val="0020077D"/>
    <w:rsid w:val="00203AC5"/>
    <w:rsid w:val="002179DB"/>
    <w:rsid w:val="002260AC"/>
    <w:rsid w:val="002263DE"/>
    <w:rsid w:val="002354AB"/>
    <w:rsid w:val="00256782"/>
    <w:rsid w:val="00265C5E"/>
    <w:rsid w:val="002667C7"/>
    <w:rsid w:val="00267CF1"/>
    <w:rsid w:val="00271CA1"/>
    <w:rsid w:val="002760D7"/>
    <w:rsid w:val="0028291C"/>
    <w:rsid w:val="002A05D1"/>
    <w:rsid w:val="002A32C8"/>
    <w:rsid w:val="002D7F21"/>
    <w:rsid w:val="002E638C"/>
    <w:rsid w:val="002F2970"/>
    <w:rsid w:val="00305B7C"/>
    <w:rsid w:val="003335C1"/>
    <w:rsid w:val="00351E32"/>
    <w:rsid w:val="003521A0"/>
    <w:rsid w:val="00352C55"/>
    <w:rsid w:val="003645A3"/>
    <w:rsid w:val="0037667A"/>
    <w:rsid w:val="0038176B"/>
    <w:rsid w:val="00382F32"/>
    <w:rsid w:val="00392669"/>
    <w:rsid w:val="003A1749"/>
    <w:rsid w:val="003A46DB"/>
    <w:rsid w:val="003A7E19"/>
    <w:rsid w:val="003B50D5"/>
    <w:rsid w:val="003B6E22"/>
    <w:rsid w:val="003C134D"/>
    <w:rsid w:val="003D09D9"/>
    <w:rsid w:val="003E0052"/>
    <w:rsid w:val="003E13DA"/>
    <w:rsid w:val="003F1265"/>
    <w:rsid w:val="003F196D"/>
    <w:rsid w:val="003F6111"/>
    <w:rsid w:val="00405E03"/>
    <w:rsid w:val="004209D2"/>
    <w:rsid w:val="00422727"/>
    <w:rsid w:val="00425485"/>
    <w:rsid w:val="00427944"/>
    <w:rsid w:val="0043120D"/>
    <w:rsid w:val="0043283B"/>
    <w:rsid w:val="00436444"/>
    <w:rsid w:val="0044233C"/>
    <w:rsid w:val="00445D48"/>
    <w:rsid w:val="004521C0"/>
    <w:rsid w:val="0045492B"/>
    <w:rsid w:val="00455CC8"/>
    <w:rsid w:val="00463BEC"/>
    <w:rsid w:val="004755F4"/>
    <w:rsid w:val="004779FA"/>
    <w:rsid w:val="004870A4"/>
    <w:rsid w:val="00494C98"/>
    <w:rsid w:val="00495870"/>
    <w:rsid w:val="004B29DC"/>
    <w:rsid w:val="004E5E68"/>
    <w:rsid w:val="004E7F21"/>
    <w:rsid w:val="004F2859"/>
    <w:rsid w:val="00504904"/>
    <w:rsid w:val="00506D3B"/>
    <w:rsid w:val="00511BE2"/>
    <w:rsid w:val="00512AB6"/>
    <w:rsid w:val="005200EB"/>
    <w:rsid w:val="0052394A"/>
    <w:rsid w:val="00536295"/>
    <w:rsid w:val="00555F57"/>
    <w:rsid w:val="0056203A"/>
    <w:rsid w:val="005653E5"/>
    <w:rsid w:val="005679FC"/>
    <w:rsid w:val="00587055"/>
    <w:rsid w:val="00591FDB"/>
    <w:rsid w:val="00593C66"/>
    <w:rsid w:val="00596868"/>
    <w:rsid w:val="005E52F6"/>
    <w:rsid w:val="005F171E"/>
    <w:rsid w:val="00616969"/>
    <w:rsid w:val="0063093B"/>
    <w:rsid w:val="00632C48"/>
    <w:rsid w:val="006423F5"/>
    <w:rsid w:val="0064416C"/>
    <w:rsid w:val="00647DA8"/>
    <w:rsid w:val="00655DE4"/>
    <w:rsid w:val="006576FB"/>
    <w:rsid w:val="00670719"/>
    <w:rsid w:val="00672554"/>
    <w:rsid w:val="00673BDB"/>
    <w:rsid w:val="006748C1"/>
    <w:rsid w:val="00684EA1"/>
    <w:rsid w:val="00695722"/>
    <w:rsid w:val="006A035E"/>
    <w:rsid w:val="006A6632"/>
    <w:rsid w:val="006A7072"/>
    <w:rsid w:val="006B1670"/>
    <w:rsid w:val="006B5967"/>
    <w:rsid w:val="006B7F1A"/>
    <w:rsid w:val="006C4199"/>
    <w:rsid w:val="006D3E03"/>
    <w:rsid w:val="006F62E9"/>
    <w:rsid w:val="006F6C51"/>
    <w:rsid w:val="006F7D45"/>
    <w:rsid w:val="00700A8C"/>
    <w:rsid w:val="00701501"/>
    <w:rsid w:val="007070B6"/>
    <w:rsid w:val="00716E7D"/>
    <w:rsid w:val="00734535"/>
    <w:rsid w:val="007364F1"/>
    <w:rsid w:val="00741968"/>
    <w:rsid w:val="00745248"/>
    <w:rsid w:val="00771188"/>
    <w:rsid w:val="0077449F"/>
    <w:rsid w:val="00776746"/>
    <w:rsid w:val="00790278"/>
    <w:rsid w:val="00790DD1"/>
    <w:rsid w:val="00793E5F"/>
    <w:rsid w:val="007965E3"/>
    <w:rsid w:val="007C3528"/>
    <w:rsid w:val="007D67DD"/>
    <w:rsid w:val="007E48BF"/>
    <w:rsid w:val="007F32CC"/>
    <w:rsid w:val="00807510"/>
    <w:rsid w:val="008123B5"/>
    <w:rsid w:val="00841952"/>
    <w:rsid w:val="0085703A"/>
    <w:rsid w:val="00877836"/>
    <w:rsid w:val="008814EB"/>
    <w:rsid w:val="00886660"/>
    <w:rsid w:val="00892208"/>
    <w:rsid w:val="0089777D"/>
    <w:rsid w:val="008A4305"/>
    <w:rsid w:val="008A62D8"/>
    <w:rsid w:val="008B15D7"/>
    <w:rsid w:val="008B3FAF"/>
    <w:rsid w:val="008B6161"/>
    <w:rsid w:val="008B7FBA"/>
    <w:rsid w:val="008D285C"/>
    <w:rsid w:val="008D5D8D"/>
    <w:rsid w:val="008E45AD"/>
    <w:rsid w:val="008E6C67"/>
    <w:rsid w:val="009071B7"/>
    <w:rsid w:val="009120EA"/>
    <w:rsid w:val="009457EE"/>
    <w:rsid w:val="0095218D"/>
    <w:rsid w:val="00956D41"/>
    <w:rsid w:val="009606B0"/>
    <w:rsid w:val="00962D0E"/>
    <w:rsid w:val="00966020"/>
    <w:rsid w:val="00966285"/>
    <w:rsid w:val="009664D6"/>
    <w:rsid w:val="00966AEC"/>
    <w:rsid w:val="00986028"/>
    <w:rsid w:val="00986CF1"/>
    <w:rsid w:val="0098796B"/>
    <w:rsid w:val="00991A0D"/>
    <w:rsid w:val="0099758D"/>
    <w:rsid w:val="009B4232"/>
    <w:rsid w:val="009C516B"/>
    <w:rsid w:val="009D30BA"/>
    <w:rsid w:val="009D58CF"/>
    <w:rsid w:val="009D6940"/>
    <w:rsid w:val="009D7912"/>
    <w:rsid w:val="009E40B0"/>
    <w:rsid w:val="009E7E49"/>
    <w:rsid w:val="009F13A7"/>
    <w:rsid w:val="009F6AA2"/>
    <w:rsid w:val="00A0099E"/>
    <w:rsid w:val="00A13113"/>
    <w:rsid w:val="00A160E5"/>
    <w:rsid w:val="00A24AB6"/>
    <w:rsid w:val="00A3540E"/>
    <w:rsid w:val="00A42DED"/>
    <w:rsid w:val="00A44ACE"/>
    <w:rsid w:val="00A56DC1"/>
    <w:rsid w:val="00A772CD"/>
    <w:rsid w:val="00A90885"/>
    <w:rsid w:val="00AB04D4"/>
    <w:rsid w:val="00AB6790"/>
    <w:rsid w:val="00AD022F"/>
    <w:rsid w:val="00AD18C9"/>
    <w:rsid w:val="00AD2E12"/>
    <w:rsid w:val="00AE0184"/>
    <w:rsid w:val="00AE2640"/>
    <w:rsid w:val="00AE35FC"/>
    <w:rsid w:val="00AE3738"/>
    <w:rsid w:val="00AF444F"/>
    <w:rsid w:val="00B045F0"/>
    <w:rsid w:val="00B21F03"/>
    <w:rsid w:val="00B22B48"/>
    <w:rsid w:val="00B440AA"/>
    <w:rsid w:val="00B5381E"/>
    <w:rsid w:val="00B70015"/>
    <w:rsid w:val="00B80409"/>
    <w:rsid w:val="00B84D9F"/>
    <w:rsid w:val="00B8713A"/>
    <w:rsid w:val="00BA0729"/>
    <w:rsid w:val="00BA09E9"/>
    <w:rsid w:val="00BB070D"/>
    <w:rsid w:val="00BC1691"/>
    <w:rsid w:val="00BD74E8"/>
    <w:rsid w:val="00BD7908"/>
    <w:rsid w:val="00BE19F0"/>
    <w:rsid w:val="00BF7A05"/>
    <w:rsid w:val="00C05FF6"/>
    <w:rsid w:val="00C13FF4"/>
    <w:rsid w:val="00C212FB"/>
    <w:rsid w:val="00C27993"/>
    <w:rsid w:val="00C41855"/>
    <w:rsid w:val="00C41A4E"/>
    <w:rsid w:val="00C47C5A"/>
    <w:rsid w:val="00C570C7"/>
    <w:rsid w:val="00C65A8F"/>
    <w:rsid w:val="00C76965"/>
    <w:rsid w:val="00C87463"/>
    <w:rsid w:val="00C94B62"/>
    <w:rsid w:val="00CA43DB"/>
    <w:rsid w:val="00CC1850"/>
    <w:rsid w:val="00CC519C"/>
    <w:rsid w:val="00CC51F3"/>
    <w:rsid w:val="00CC73E6"/>
    <w:rsid w:val="00CD327C"/>
    <w:rsid w:val="00CD6C48"/>
    <w:rsid w:val="00CD6E64"/>
    <w:rsid w:val="00CE4B1E"/>
    <w:rsid w:val="00CF0106"/>
    <w:rsid w:val="00CF097F"/>
    <w:rsid w:val="00D037E4"/>
    <w:rsid w:val="00D05A0C"/>
    <w:rsid w:val="00D1080B"/>
    <w:rsid w:val="00D218E7"/>
    <w:rsid w:val="00D237AC"/>
    <w:rsid w:val="00D31208"/>
    <w:rsid w:val="00D53BCC"/>
    <w:rsid w:val="00D603A7"/>
    <w:rsid w:val="00D67ECA"/>
    <w:rsid w:val="00D76221"/>
    <w:rsid w:val="00D80BD8"/>
    <w:rsid w:val="00DA3557"/>
    <w:rsid w:val="00DA663E"/>
    <w:rsid w:val="00DC3A37"/>
    <w:rsid w:val="00DE7D11"/>
    <w:rsid w:val="00E071E4"/>
    <w:rsid w:val="00E102C8"/>
    <w:rsid w:val="00E16D16"/>
    <w:rsid w:val="00E32F00"/>
    <w:rsid w:val="00E40D2E"/>
    <w:rsid w:val="00E44F22"/>
    <w:rsid w:val="00E46B52"/>
    <w:rsid w:val="00E53DA5"/>
    <w:rsid w:val="00E551B9"/>
    <w:rsid w:val="00E630E6"/>
    <w:rsid w:val="00E7098B"/>
    <w:rsid w:val="00E846D8"/>
    <w:rsid w:val="00EA04A9"/>
    <w:rsid w:val="00EA30FB"/>
    <w:rsid w:val="00EB47D7"/>
    <w:rsid w:val="00EB77EB"/>
    <w:rsid w:val="00EE5D9E"/>
    <w:rsid w:val="00EF4645"/>
    <w:rsid w:val="00EF7022"/>
    <w:rsid w:val="00F00CC7"/>
    <w:rsid w:val="00F0723B"/>
    <w:rsid w:val="00F11F10"/>
    <w:rsid w:val="00F24D09"/>
    <w:rsid w:val="00F32036"/>
    <w:rsid w:val="00F334E2"/>
    <w:rsid w:val="00F34957"/>
    <w:rsid w:val="00F37954"/>
    <w:rsid w:val="00F53F0A"/>
    <w:rsid w:val="00F544B5"/>
    <w:rsid w:val="00F5459F"/>
    <w:rsid w:val="00F567A8"/>
    <w:rsid w:val="00F56C6F"/>
    <w:rsid w:val="00F6062F"/>
    <w:rsid w:val="00F66B3F"/>
    <w:rsid w:val="00F85D85"/>
    <w:rsid w:val="00F8680D"/>
    <w:rsid w:val="00F90C28"/>
    <w:rsid w:val="00F93A92"/>
    <w:rsid w:val="00FA2F9D"/>
    <w:rsid w:val="00FA320F"/>
    <w:rsid w:val="00FA7877"/>
    <w:rsid w:val="00FC1BD8"/>
    <w:rsid w:val="00FC2615"/>
    <w:rsid w:val="00FC27E5"/>
    <w:rsid w:val="00FC4DBD"/>
    <w:rsid w:val="00FC7DF0"/>
    <w:rsid w:val="00FE10F7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1B879"/>
  <w15:docId w15:val="{53312894-ABC4-4AB2-B459-3F8438F7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22768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1C69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C6964"/>
  </w:style>
  <w:style w:type="paragraph" w:styleId="a8">
    <w:name w:val="footer"/>
    <w:basedOn w:val="a"/>
    <w:link w:val="Char0"/>
    <w:uiPriority w:val="99"/>
    <w:unhideWhenUsed/>
    <w:rsid w:val="001C69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은혜 김</cp:lastModifiedBy>
  <cp:revision>335</cp:revision>
  <cp:lastPrinted>2025-07-30T07:28:00Z</cp:lastPrinted>
  <dcterms:created xsi:type="dcterms:W3CDTF">2025-07-30T07:52:00Z</dcterms:created>
  <dcterms:modified xsi:type="dcterms:W3CDTF">2025-07-30T15:06:00Z</dcterms:modified>
</cp:coreProperties>
</file>