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DE77" w14:textId="77777777" w:rsidR="00E96C60" w:rsidRPr="001928B5" w:rsidRDefault="00000000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1928B5">
        <w:rPr>
          <w:rFonts w:asciiTheme="minorEastAsia" w:hAnsiTheme="minorEastAsia" w:cs="Arial Unicode MS"/>
          <w:b/>
          <w:sz w:val="40"/>
          <w:szCs w:val="40"/>
        </w:rPr>
        <w:t xml:space="preserve">    제42대 동아리연합회 22차 집행부 회의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955"/>
        <w:gridCol w:w="840"/>
        <w:gridCol w:w="2055"/>
        <w:gridCol w:w="1155"/>
        <w:gridCol w:w="1995"/>
      </w:tblGrid>
      <w:tr w:rsidR="00E96C60" w:rsidRPr="001928B5" w14:paraId="03D352F0" w14:textId="77777777">
        <w:trPr>
          <w:jc w:val="center"/>
        </w:trPr>
        <w:tc>
          <w:tcPr>
            <w:tcW w:w="1065" w:type="dxa"/>
            <w:tcBorders>
              <w:top w:val="single" w:sz="18" w:space="0" w:color="000000"/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5E5B" w14:textId="77777777" w:rsidR="00E96C60" w:rsidRPr="001928B5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일시</w:t>
            </w:r>
          </w:p>
        </w:tc>
        <w:tc>
          <w:tcPr>
            <w:tcW w:w="29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D52C" w14:textId="77777777" w:rsidR="00E96C60" w:rsidRPr="001928B5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2025. 8.27.(수) 18:00</w:t>
            </w:r>
          </w:p>
        </w:tc>
        <w:tc>
          <w:tcPr>
            <w:tcW w:w="840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EC99" w14:textId="77777777" w:rsidR="00E96C60" w:rsidRPr="001928B5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8DE8" w14:textId="77777777" w:rsidR="00E96C60" w:rsidRPr="001928B5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학생회관 104호</w:t>
            </w:r>
          </w:p>
        </w:tc>
        <w:tc>
          <w:tcPr>
            <w:tcW w:w="1155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05DF" w14:textId="77777777" w:rsidR="00E96C60" w:rsidRPr="001928B5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1995" w:type="dxa"/>
            <w:tcBorders>
              <w:top w:val="single" w:sz="18" w:space="0" w:color="000000"/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414F" w14:textId="77777777" w:rsidR="00E96C60" w:rsidRPr="001928B5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</w:p>
        </w:tc>
      </w:tr>
      <w:tr w:rsidR="00E96C60" w:rsidRPr="001928B5" w14:paraId="4C161DE5" w14:textId="77777777">
        <w:trPr>
          <w:trHeight w:val="562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6F7E" w14:textId="77777777" w:rsidR="00E96C60" w:rsidRPr="001928B5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성원 확인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F185A" w14:textId="79AFF11F" w:rsidR="00E96C60" w:rsidRPr="001928B5" w:rsidRDefault="00000000">
            <w:pPr>
              <w:spacing w:before="240" w:after="240"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방민석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조정운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, 권오철,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이효민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, 이종범, 송예은,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오현빈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, 홍진우,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, 김은혜, 박민선, 김영현,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김소민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, 윤지민, 최지혜, 전서현, 이가은,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이지향</w:t>
            </w:r>
            <w:proofErr w:type="spellEnd"/>
          </w:p>
        </w:tc>
      </w:tr>
      <w:tr w:rsidR="00E96C60" w:rsidRPr="001928B5" w14:paraId="6C4F7DEB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5B4EF" w14:textId="77777777" w:rsidR="00E96C60" w:rsidRPr="001928B5" w:rsidRDefault="00000000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안건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E707" w14:textId="77777777" w:rsidR="00E96C60" w:rsidRPr="001928B5" w:rsidRDefault="00E96C60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18FDC5D9" w14:textId="77777777" w:rsidR="00E96C60" w:rsidRPr="001928B5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1. 보고 안건</w:t>
            </w:r>
          </w:p>
          <w:p w14:paraId="5A9BC230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15일 제5차 운영위원회 회의 진행</w:t>
            </w:r>
          </w:p>
          <w:p w14:paraId="247599A9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18일 하계 동아리 대표자 워크샵 카드뉴스 업로드</w:t>
            </w:r>
          </w:p>
          <w:p w14:paraId="4E94A34A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 xml:space="preserve">8울 18일 중앙동아리 슈팅스타 홍보 카드뉴스 </w:t>
            </w:r>
            <w:proofErr w:type="spellStart"/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공동게시</w:t>
            </w:r>
            <w:proofErr w:type="spellEnd"/>
          </w:p>
          <w:p w14:paraId="37491EE2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19일 하계 동아리 대표자 워크샵 사전 리허설</w:t>
            </w:r>
          </w:p>
          <w:p w14:paraId="0B328525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 xml:space="preserve">8월 19일 동아리 홍보 콘텐츠 - </w:t>
            </w:r>
            <w:proofErr w:type="spellStart"/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유어슈편</w:t>
            </w:r>
            <w:proofErr w:type="spellEnd"/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 xml:space="preserve"> 촬영</w:t>
            </w:r>
          </w:p>
          <w:p w14:paraId="2C2A8308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19일 하계 동아리 대표자 워크샵 프로모션 안내 카드뉴스 업로드</w:t>
            </w:r>
          </w:p>
          <w:p w14:paraId="75F19249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20일 하계 동아리 대표자 워크샵 진행</w:t>
            </w:r>
          </w:p>
          <w:p w14:paraId="4F85E631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25일 금융학부 징계위원회 참석</w:t>
            </w:r>
          </w:p>
          <w:p w14:paraId="5EDCC063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25일 제34차 중앙운영위원회 회의 진행</w:t>
            </w:r>
          </w:p>
          <w:p w14:paraId="55CD86F5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27일 동아리연합회 Q&amp;A 게시판 개설 카드뉴스 업로드</w:t>
            </w:r>
          </w:p>
          <w:p w14:paraId="48BF3B8C" w14:textId="77777777" w:rsidR="00E96C60" w:rsidRPr="001928B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8월 27일 2025 만족도 조사 경품 추첨</w:t>
            </w:r>
          </w:p>
          <w:p w14:paraId="6B5C3BD4" w14:textId="77777777" w:rsidR="00E96C60" w:rsidRPr="001928B5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2. 단위 보고</w:t>
            </w:r>
          </w:p>
          <w:p w14:paraId="4C702947" w14:textId="77777777" w:rsidR="00E96C60" w:rsidRPr="001928B5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(1) 기획국장</w:t>
            </w:r>
          </w:p>
          <w:p w14:paraId="05EC6CFA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8/14(목) 기획국 회의</w:t>
            </w:r>
          </w:p>
          <w:p w14:paraId="5A1D60AD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8/19(화) </w:t>
            </w:r>
            <w:r w:rsidRPr="001928B5">
              <w:rPr>
                <w:rFonts w:asciiTheme="minorEastAsia" w:hAnsiTheme="minorEastAsia" w:cs="맑은 고딕"/>
                <w:sz w:val="18"/>
                <w:szCs w:val="18"/>
              </w:rPr>
              <w:t>하계 동아리 대표자 워크샵 사전 리허설 진행</w:t>
            </w:r>
          </w:p>
          <w:p w14:paraId="01A964C1" w14:textId="77777777" w:rsidR="00B67D84" w:rsidRPr="00B67D84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8/19(화) 동아리 홍보 콘텐츠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유어슈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 촬영 </w:t>
            </w:r>
          </w:p>
          <w:p w14:paraId="3412ACFB" w14:textId="7DC4CAEA" w:rsidR="00E96C60" w:rsidRPr="001928B5" w:rsidRDefault="00000000" w:rsidP="00B67D84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이번 주 업로드 예정</w:t>
            </w:r>
          </w:p>
          <w:p w14:paraId="4B82F4BF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8/20(수) 하계 동아리 대표자 워크샵 진행</w:t>
            </w:r>
          </w:p>
          <w:p w14:paraId="79F41BE0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8/25(월) 동아리 홍보 콘텐츠 SSTC 촬영</w:t>
            </w:r>
          </w:p>
          <w:p w14:paraId="24DE4E12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8/27(수) 타 대학 소통 창구 카드뉴스 최종본 중앙대 전달 완료 (이번 주 업로드 예정)</w:t>
            </w:r>
          </w:p>
          <w:p w14:paraId="7F65DF61" w14:textId="77777777" w:rsidR="00E96C60" w:rsidRPr="001928B5" w:rsidRDefault="00E96C6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02377A16" w14:textId="77777777" w:rsidR="00E96C60" w:rsidRPr="001928B5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(2) 사무국장</w:t>
            </w:r>
          </w:p>
          <w:p w14:paraId="25535C8F" w14:textId="77777777" w:rsidR="00E96C60" w:rsidRPr="00BA6FBE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하계 동아리 대표자 워크샵 상품 증정 완료 및 상품 관련 사후 공지 완료</w:t>
            </w:r>
          </w:p>
          <w:p w14:paraId="704B9724" w14:textId="78129969" w:rsidR="00BA6FBE" w:rsidRPr="001928B5" w:rsidRDefault="00BA6FBE" w:rsidP="00BA6FB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공동 1등 </w:t>
            </w:r>
            <w:r w:rsidR="00847A81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상품 배부함 </w:t>
            </w:r>
          </w:p>
          <w:p w14:paraId="0A12A722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2025 만족도 조사 경품 추첨 완료</w:t>
            </w:r>
          </w:p>
          <w:p w14:paraId="08A26AEB" w14:textId="77777777" w:rsidR="00E96C60" w:rsidRPr="001928B5" w:rsidRDefault="00E96C6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1E725A24" w14:textId="7FA16EA6" w:rsidR="00847A81" w:rsidRPr="00847A81" w:rsidRDefault="00000000" w:rsidP="00847A8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(3) 정책국장</w:t>
            </w:r>
          </w:p>
          <w:p w14:paraId="5D8E98B6" w14:textId="77777777" w:rsidR="00E96C60" w:rsidRPr="001928B5" w:rsidRDefault="00E96C60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2855D80" w14:textId="77777777" w:rsidR="00E96C60" w:rsidRPr="001928B5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(4) 홍보국장</w:t>
            </w:r>
          </w:p>
          <w:p w14:paraId="1160DA1C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워크샵</w:t>
            </w: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br/>
              <w:t>1. 워크샵 프로모션 카드뉴스 전달 완료</w:t>
            </w: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br/>
              <w:t xml:space="preserve">2. 워크샵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타투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 스티커 제작 및 출력 완료</w:t>
            </w:r>
          </w:p>
          <w:p w14:paraId="4B9C1925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lastRenderedPageBreak/>
              <w:t>운영 가이드북 수정본 전달 완료</w:t>
            </w:r>
          </w:p>
          <w:p w14:paraId="3E7D8A64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홍보 콘텐츠 첫 번째 동아리 </w:t>
            </w:r>
            <w:proofErr w:type="spellStart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유어슈</w:t>
            </w:r>
            <w:proofErr w:type="spellEnd"/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 xml:space="preserve"> 카드뉴스 전달</w:t>
            </w:r>
          </w:p>
          <w:p w14:paraId="7132F205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분리수거 포스터 수정본 수정 및 전달</w:t>
            </w:r>
          </w:p>
          <w:p w14:paraId="4A7BA5E6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Q&amp;A 게시판 개설 카드뉴스 전달</w:t>
            </w:r>
          </w:p>
          <w:p w14:paraId="04983A9B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중앙대 중앙동아리 교류 카드뉴스 전달</w:t>
            </w:r>
          </w:p>
          <w:p w14:paraId="5F0CFBD0" w14:textId="77777777" w:rsidR="00E96C60" w:rsidRPr="001928B5" w:rsidRDefault="00000000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9월부터 카드뉴스 색상 변경 (보라색)</w:t>
            </w:r>
          </w:p>
          <w:p w14:paraId="10253A8D" w14:textId="77777777" w:rsidR="00E96C60" w:rsidRPr="001928B5" w:rsidRDefault="00E96C60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7F43DA7B" w14:textId="77777777" w:rsidR="00E96C60" w:rsidRPr="001928B5" w:rsidRDefault="00000000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3. 논의안건</w:t>
            </w:r>
          </w:p>
          <w:p w14:paraId="6921A7C7" w14:textId="77777777" w:rsidR="00E96C60" w:rsidRPr="00AC334B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신규 동아리 등록 관련 전달사항</w:t>
            </w:r>
          </w:p>
          <w:p w14:paraId="7A29581D" w14:textId="5AFD2425" w:rsidR="00AC334B" w:rsidRDefault="005C5E2D" w:rsidP="00AC334B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신청 모집 받고 있는 중 </w:t>
            </w:r>
          </w:p>
          <w:p w14:paraId="151C147D" w14:textId="4203635B" w:rsidR="00C43DF1" w:rsidRPr="00936659" w:rsidRDefault="00936659" w:rsidP="00E0645A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파일 전달받고, </w:t>
            </w:r>
            <w:r w:rsidR="00C43DF1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승인 관련 논의 </w:t>
            </w:r>
            <w:r w:rsidR="004E410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진행 전, 9.3일까지 </w:t>
            </w:r>
            <w:r w:rsidR="00E0645A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각 </w:t>
            </w:r>
            <w:r w:rsidR="004E410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동아리별 </w:t>
            </w:r>
            <w:proofErr w:type="spellStart"/>
            <w:r w:rsidR="004E410D">
              <w:rPr>
                <w:rFonts w:asciiTheme="minorEastAsia" w:hAnsiTheme="minorEastAsia" w:cs="Arial Unicode MS" w:hint="eastAsia"/>
                <w:sz w:val="18"/>
                <w:szCs w:val="18"/>
              </w:rPr>
              <w:t>합불합</w:t>
            </w:r>
            <w:proofErr w:type="spellEnd"/>
            <w:r w:rsidR="004E410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사유 생각</w:t>
            </w:r>
            <w:r w:rsidR="00E0645A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및 정리해올 것. </w:t>
            </w:r>
          </w:p>
          <w:p w14:paraId="4B2E6A50" w14:textId="77777777" w:rsidR="00E96C60" w:rsidRPr="00E0645A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신입 집행부원 모집</w:t>
            </w:r>
          </w:p>
          <w:p w14:paraId="32BB72C8" w14:textId="68A3DE0F" w:rsidR="00E0645A" w:rsidRDefault="00795206" w:rsidP="00E0645A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4일~8일까지 진행할 예정 </w:t>
            </w:r>
          </w:p>
          <w:p w14:paraId="1F69F5B8" w14:textId="4A756EBD" w:rsidR="00795206" w:rsidRDefault="00795206" w:rsidP="00E0645A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10일~14일부터 면접 진행할 예정 </w:t>
            </w:r>
          </w:p>
          <w:p w14:paraId="4E3A6EDD" w14:textId="77777777" w:rsidR="00795206" w:rsidRDefault="00795206" w:rsidP="00E0645A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6FADC7A8" w14:textId="7FABA91D" w:rsidR="00795206" w:rsidRDefault="005B3CA8" w:rsidP="00172861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면접관:</w:t>
            </w:r>
            <w:r w:rsidR="00E961C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이가은 송예은 김은혜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오현빈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홍시연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권오철 김영현</w:t>
            </w:r>
          </w:p>
          <w:p w14:paraId="14E4A3E5" w14:textId="77777777" w:rsidR="00172861" w:rsidRPr="001928B5" w:rsidRDefault="00172861" w:rsidP="00172861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4EB163EA" w14:textId="77777777" w:rsidR="00E96C60" w:rsidRPr="00172861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몬스터 에너지 개강행사 안내</w:t>
            </w:r>
          </w:p>
          <w:p w14:paraId="5D94CD59" w14:textId="672E0047" w:rsidR="00172861" w:rsidRPr="00146634" w:rsidRDefault="00172861" w:rsidP="00172861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09.03</w:t>
            </w:r>
            <w:r w:rsidR="00AD38F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수요일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</w:t>
            </w:r>
            <w:r w:rsidR="004319E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학생회관 앞, </w:t>
            </w:r>
            <w:r w:rsidR="004319ED" w:rsidRPr="004319ED">
              <w:rPr>
                <w:rFonts w:asciiTheme="minorEastAsia" w:hAnsiTheme="minorEastAsia" w:cs="Arial Unicode MS"/>
                <w:sz w:val="18"/>
                <w:szCs w:val="18"/>
              </w:rPr>
              <w:t>숭실대학교 재적생 696명</w:t>
            </w:r>
            <w:r w:rsidR="004319E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대상으로 </w:t>
            </w:r>
            <w:r w:rsidR="004319ED" w:rsidRPr="004319ED">
              <w:rPr>
                <w:rFonts w:asciiTheme="minorEastAsia" w:hAnsiTheme="minorEastAsia" w:cs="Arial Unicode MS"/>
                <w:sz w:val="18"/>
                <w:szCs w:val="18"/>
              </w:rPr>
              <w:t xml:space="preserve">몬스터 에너지 </w:t>
            </w:r>
            <w:proofErr w:type="spellStart"/>
            <w:r w:rsidR="004319ED" w:rsidRPr="004319ED">
              <w:rPr>
                <w:rFonts w:asciiTheme="minorEastAsia" w:hAnsiTheme="minorEastAsia" w:cs="Arial Unicode MS"/>
                <w:sz w:val="18"/>
                <w:szCs w:val="18"/>
              </w:rPr>
              <w:t>파피용</w:t>
            </w:r>
            <w:proofErr w:type="spellEnd"/>
            <w:r w:rsidR="004319E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배부할 예정 </w:t>
            </w:r>
          </w:p>
          <w:p w14:paraId="6C044053" w14:textId="0FB90F15" w:rsidR="00146634" w:rsidRDefault="00B82B59" w:rsidP="00B82B59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총학생회 복지국과 협업하여 진행 </w:t>
            </w:r>
          </w:p>
          <w:p w14:paraId="28C56B8F" w14:textId="6FC2AFD1" w:rsidR="00A30D35" w:rsidRDefault="00A30D35" w:rsidP="00A30D35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행사 진행 매뉴얼 참고하여 스태프 역할</w:t>
            </w:r>
            <w:r w:rsidR="00DA1503">
              <w:rPr>
                <w:rFonts w:asciiTheme="minorEastAsia" w:hAnsiTheme="minorEastAsia" w:hint="eastAsia"/>
                <w:sz w:val="18"/>
                <w:szCs w:val="18"/>
              </w:rPr>
              <w:t xml:space="preserve"> 이행할 것</w:t>
            </w:r>
          </w:p>
          <w:p w14:paraId="478856F7" w14:textId="77777777" w:rsidR="00172861" w:rsidRDefault="00172861" w:rsidP="00A30D35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2F0DFB4D" w14:textId="77777777" w:rsidR="00B828BC" w:rsidRPr="001928B5" w:rsidRDefault="00B828BC" w:rsidP="00A30D35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0652F495" w14:textId="77777777" w:rsidR="00E96C60" w:rsidRPr="001928B5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b/>
                <w:sz w:val="18"/>
                <w:szCs w:val="18"/>
              </w:rPr>
              <w:t>4. 기타안건</w:t>
            </w:r>
          </w:p>
          <w:p w14:paraId="39D05613" w14:textId="77777777" w:rsidR="00E96C60" w:rsidRPr="00AD38F0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928B5">
              <w:rPr>
                <w:rFonts w:asciiTheme="minorEastAsia" w:hAnsiTheme="minorEastAsia" w:cs="Arial Unicode MS"/>
                <w:sz w:val="18"/>
                <w:szCs w:val="18"/>
              </w:rPr>
              <w:t>8월 28일 목요일 일정 안내</w:t>
            </w:r>
          </w:p>
          <w:p w14:paraId="6E07BFF9" w14:textId="77777777" w:rsidR="00AD38F0" w:rsidRDefault="008C146A" w:rsidP="00AD38F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롯데월드 11시까지 집결 </w:t>
            </w:r>
          </w:p>
          <w:p w14:paraId="18DE19C0" w14:textId="77777777" w:rsidR="0098791D" w:rsidRDefault="0098791D" w:rsidP="00AD38F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학생증 가져올 것</w:t>
            </w:r>
          </w:p>
          <w:p w14:paraId="474C34BC" w14:textId="77777777" w:rsidR="00D05D5B" w:rsidRDefault="00D05D5B" w:rsidP="00AD38F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171F0906" w14:textId="051FEDE6" w:rsidR="00D05D5B" w:rsidRDefault="00216CA3" w:rsidP="00D05D5B">
            <w:pPr>
              <w:pStyle w:val="a6"/>
              <w:numPr>
                <w:ilvl w:val="0"/>
                <w:numId w:val="1"/>
              </w:numPr>
              <w:spacing w:line="240" w:lineRule="auto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개강 후 상주 </w:t>
            </w:r>
          </w:p>
          <w:p w14:paraId="692EFAF6" w14:textId="0ABC0C5E" w:rsidR="00216CA3" w:rsidRDefault="00216CA3" w:rsidP="00216CA3">
            <w:pPr>
              <w:pStyle w:val="a6"/>
              <w:spacing w:line="240" w:lineRule="auto"/>
              <w:ind w:leftChars="0"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10시 30분부터 진행할 예정 </w:t>
            </w:r>
          </w:p>
          <w:p w14:paraId="270B9C35" w14:textId="265EA8EB" w:rsidR="00216CA3" w:rsidRPr="00D05D5B" w:rsidRDefault="00216CA3" w:rsidP="00216CA3">
            <w:pPr>
              <w:pStyle w:val="a6"/>
              <w:spacing w:line="240" w:lineRule="auto"/>
              <w:ind w:leftChars="0"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추후 타임 테이블 공지예정 </w:t>
            </w:r>
          </w:p>
          <w:p w14:paraId="377DB32C" w14:textId="1D9DA05B" w:rsidR="00D05D5B" w:rsidRPr="001928B5" w:rsidRDefault="00D05D5B" w:rsidP="00AD38F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6C60" w:rsidRPr="001928B5" w14:paraId="64537D40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bottom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7F88" w14:textId="77777777" w:rsidR="00E96C60" w:rsidRPr="001928B5" w:rsidRDefault="00E96C6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0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5242" w14:textId="77777777" w:rsidR="00E96C60" w:rsidRPr="001928B5" w:rsidRDefault="00E96C60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1F8E0D4" w14:textId="77777777" w:rsidR="00E96C60" w:rsidRPr="001928B5" w:rsidRDefault="00E96C60">
      <w:pPr>
        <w:spacing w:line="240" w:lineRule="auto"/>
        <w:rPr>
          <w:rFonts w:asciiTheme="minorEastAsia" w:hAnsiTheme="minorEastAsia"/>
        </w:rPr>
      </w:pPr>
    </w:p>
    <w:sectPr w:rsidR="00E96C60" w:rsidRPr="001928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1BEE"/>
    <w:multiLevelType w:val="multilevel"/>
    <w:tmpl w:val="7B8E61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154A1B"/>
    <w:multiLevelType w:val="multilevel"/>
    <w:tmpl w:val="73D2B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5B36CA"/>
    <w:multiLevelType w:val="multilevel"/>
    <w:tmpl w:val="1EB21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72494C"/>
    <w:multiLevelType w:val="multilevel"/>
    <w:tmpl w:val="C04A5A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31030813">
    <w:abstractNumId w:val="3"/>
  </w:num>
  <w:num w:numId="2" w16cid:durableId="403721164">
    <w:abstractNumId w:val="0"/>
  </w:num>
  <w:num w:numId="3" w16cid:durableId="1552232042">
    <w:abstractNumId w:val="1"/>
  </w:num>
  <w:num w:numId="4" w16cid:durableId="169792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60"/>
    <w:rsid w:val="00146634"/>
    <w:rsid w:val="00172861"/>
    <w:rsid w:val="001928B5"/>
    <w:rsid w:val="00216CA3"/>
    <w:rsid w:val="0034570D"/>
    <w:rsid w:val="004319ED"/>
    <w:rsid w:val="004E410D"/>
    <w:rsid w:val="005B3CA8"/>
    <w:rsid w:val="005C5E2D"/>
    <w:rsid w:val="005C72EF"/>
    <w:rsid w:val="006D03F8"/>
    <w:rsid w:val="00762908"/>
    <w:rsid w:val="00795206"/>
    <w:rsid w:val="00847A81"/>
    <w:rsid w:val="008C146A"/>
    <w:rsid w:val="009005CE"/>
    <w:rsid w:val="00936659"/>
    <w:rsid w:val="0098791D"/>
    <w:rsid w:val="00A30D35"/>
    <w:rsid w:val="00AB5805"/>
    <w:rsid w:val="00AC334B"/>
    <w:rsid w:val="00AD38F0"/>
    <w:rsid w:val="00B67D84"/>
    <w:rsid w:val="00B828BC"/>
    <w:rsid w:val="00B82B59"/>
    <w:rsid w:val="00BA6FBE"/>
    <w:rsid w:val="00C43DF1"/>
    <w:rsid w:val="00C9134F"/>
    <w:rsid w:val="00D05D5B"/>
    <w:rsid w:val="00DA1503"/>
    <w:rsid w:val="00E0645A"/>
    <w:rsid w:val="00E94368"/>
    <w:rsid w:val="00E961C1"/>
    <w:rsid w:val="00E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33A2"/>
  <w15:docId w15:val="{74FB74E1-6CEA-4052-9787-EEF4FD26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D05D5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방민석</dc:creator>
  <cp:lastModifiedBy>시연 홍</cp:lastModifiedBy>
  <cp:revision>32</cp:revision>
  <cp:lastPrinted>2025-08-27T06:59:00Z</cp:lastPrinted>
  <dcterms:created xsi:type="dcterms:W3CDTF">2025-08-27T06:56:00Z</dcterms:created>
  <dcterms:modified xsi:type="dcterms:W3CDTF">2025-08-27T09:34:00Z</dcterms:modified>
</cp:coreProperties>
</file>