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20579" w:rsidRPr="00BE475F" w:rsidRDefault="00220579">
      <w:pPr>
        <w:pBdr>
          <w:bottom w:val="single" w:sz="6" w:space="1" w:color="000000"/>
        </w:pBdr>
        <w:rPr>
          <w:color w:val="000000" w:themeColor="text1"/>
        </w:rPr>
      </w:pPr>
    </w:p>
    <w:p w14:paraId="00000002" w14:textId="77777777" w:rsidR="00220579" w:rsidRPr="00BE475F" w:rsidRDefault="00220579">
      <w:pPr>
        <w:rPr>
          <w:color w:val="000000" w:themeColor="text1"/>
        </w:rPr>
      </w:pPr>
    </w:p>
    <w:p w14:paraId="00000003" w14:textId="77777777" w:rsidR="00220579" w:rsidRPr="00BE475F" w:rsidRDefault="00535442">
      <w:pPr>
        <w:jc w:val="center"/>
        <w:rPr>
          <w:b/>
          <w:color w:val="000000" w:themeColor="text1"/>
          <w:sz w:val="48"/>
          <w:szCs w:val="48"/>
          <w:u w:val="single"/>
        </w:rPr>
      </w:pPr>
      <w:r w:rsidRPr="00BE475F">
        <w:rPr>
          <w:b/>
          <w:color w:val="000000" w:themeColor="text1"/>
          <w:sz w:val="48"/>
          <w:szCs w:val="48"/>
          <w:u w:val="single"/>
        </w:rPr>
        <w:t>‘SSCC’ 동아리 회칙</w:t>
      </w:r>
    </w:p>
    <w:p w14:paraId="00000004" w14:textId="77777777" w:rsidR="00220579" w:rsidRPr="00BE475F" w:rsidRDefault="00220579">
      <w:pPr>
        <w:jc w:val="center"/>
        <w:rPr>
          <w:color w:val="000000" w:themeColor="text1"/>
        </w:rPr>
      </w:pPr>
    </w:p>
    <w:p w14:paraId="00000005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1</w:t>
      </w:r>
      <w:proofErr w:type="gramEnd"/>
      <w:r w:rsidRPr="00BE475F">
        <w:rPr>
          <w:b/>
          <w:color w:val="000000" w:themeColor="text1"/>
          <w:sz w:val="40"/>
          <w:szCs w:val="40"/>
        </w:rPr>
        <w:t>장 총칙</w:t>
      </w:r>
    </w:p>
    <w:p w14:paraId="0000000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1장 1조 (명칭) 본 회의 명칭은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컴퓨팅 클럽이라고 하며 S.S.C.C를 약칭으로 한다.</w:t>
      </w:r>
    </w:p>
    <w:p w14:paraId="0000000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제2조 (분과) 본 회는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대학교 동아리 연합회 학술분과에 소속한 정식 동아리이다.</w:t>
      </w:r>
    </w:p>
    <w:p w14:paraId="0000000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제3조 (위치) 본 회의 본부는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대학교 안에 둔다.</w:t>
      </w:r>
    </w:p>
    <w:p w14:paraId="00000009" w14:textId="77777777" w:rsidR="00220579" w:rsidRPr="00BE475F" w:rsidRDefault="00535442">
      <w:pPr>
        <w:rPr>
          <w:b/>
          <w:color w:val="000000" w:themeColor="text1"/>
        </w:rPr>
      </w:pPr>
      <w:bookmarkStart w:id="0" w:name="_heading=h.gjdgxs" w:colFirst="0" w:colLast="0"/>
      <w:bookmarkEnd w:id="0"/>
      <w:r w:rsidRPr="00BE475F">
        <w:rPr>
          <w:b/>
          <w:color w:val="000000" w:themeColor="text1"/>
        </w:rPr>
        <w:t>제4조 (목적) 본 회는 컴퓨터를 통한 학술 연구 및 응용, 회원 간의 친목도모와 더 나아가 학교 및 지역사회와 국가 발전에 기여함을 목적으로 한다.</w:t>
      </w:r>
    </w:p>
    <w:p w14:paraId="0000000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제5조 (활동) 본 회는 전4조의 목적을 실현하기 위하여 다음과 같은 활동을 한다.</w:t>
      </w:r>
    </w:p>
    <w:p w14:paraId="0000000B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하드웨어와 소프트웨어의 분석, 응용 및 연구 활동에 따른 활동.</w:t>
      </w:r>
    </w:p>
    <w:p w14:paraId="0000000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회원의 자질 향상 및 친목 도모를 위한 집회 활동.</w:t>
      </w:r>
    </w:p>
    <w:p w14:paraId="0000000D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학교, 지역사회, 국가 발전을 위한 대외 집회 활동.</w:t>
      </w:r>
    </w:p>
    <w:p w14:paraId="0000000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4항 위의 1,2,</w:t>
      </w:r>
      <w:proofErr w:type="gramStart"/>
      <w:r w:rsidRPr="00BE475F">
        <w:rPr>
          <w:b/>
          <w:color w:val="000000" w:themeColor="text1"/>
        </w:rPr>
        <w:t>3,항의</w:t>
      </w:r>
      <w:proofErr w:type="gramEnd"/>
      <w:r w:rsidRPr="00BE475F">
        <w:rPr>
          <w:b/>
          <w:color w:val="000000" w:themeColor="text1"/>
        </w:rPr>
        <w:t xml:space="preserve"> 활동에 필요한 정보 교류 활동.</w:t>
      </w:r>
    </w:p>
    <w:p w14:paraId="0000000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제6조 (지도) 본 회의 목적과 활동에 도움을 줄 수 있는 교수지도를 둔다.</w:t>
      </w:r>
    </w:p>
    <w:p w14:paraId="00000010" w14:textId="77777777" w:rsidR="00220579" w:rsidRPr="00BE475F" w:rsidRDefault="00220579">
      <w:pPr>
        <w:rPr>
          <w:color w:val="000000" w:themeColor="text1"/>
        </w:rPr>
      </w:pPr>
    </w:p>
    <w:p w14:paraId="00000011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2</w:t>
      </w:r>
      <w:proofErr w:type="gramEnd"/>
      <w:r w:rsidRPr="00BE475F">
        <w:rPr>
          <w:b/>
          <w:color w:val="000000" w:themeColor="text1"/>
          <w:sz w:val="40"/>
          <w:szCs w:val="40"/>
        </w:rPr>
        <w:t>장 회원</w:t>
      </w:r>
    </w:p>
    <w:p w14:paraId="00000012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제7조 (회원의 정의) 회원의 정의는 아래와 같이 한다.</w:t>
      </w:r>
    </w:p>
    <w:p w14:paraId="0000001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본 회의 회원은 준회원, 정회원, 졸업회원과 휴학회원으로 분류한다.</w:t>
      </w:r>
    </w:p>
    <w:p w14:paraId="00000014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준회원은 소정양식의 서류를 제출한 재학중인 회원을 말한다.</w:t>
      </w:r>
    </w:p>
    <w:p w14:paraId="00000015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정회원은 동아리 회비를 2회 이상 납부한 재학중인 회원을 말한다.</w:t>
      </w:r>
    </w:p>
    <w:p w14:paraId="0000001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1절 임원진은 새로운 정회원을 모든 회원이 알 수 있도록 30일 이상 공고한다.</w:t>
      </w:r>
    </w:p>
    <w:p w14:paraId="0000001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2절 예외 사항 발생시 임원진의 1/3이상 발의에 의해 정회원으로 승격시킨다.</w:t>
      </w:r>
    </w:p>
    <w:p w14:paraId="0000001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4항 졸업회원은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대학교를 졸업한 정회원을 말한다.</w:t>
      </w:r>
    </w:p>
    <w:p w14:paraId="0000001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5항 휴학회원은 입대 및 기타 사유로 휴학중인 회원을 말한다.</w:t>
      </w:r>
    </w:p>
    <w:p w14:paraId="0000001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6항 중도이탈인원은 재학중이지만 동아리 활동을 중단한 인원을 말한다.</w:t>
      </w:r>
    </w:p>
    <w:p w14:paraId="0000001B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제8조 (권리와 위무) 회원의 권리와 의무는 다음과 같다.</w:t>
      </w:r>
    </w:p>
    <w:p w14:paraId="0000001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본회에 가입한 모든 회원은 본회가 개최하는 모든 행사에 참여할 권리를 가진다.</w:t>
      </w:r>
    </w:p>
    <w:p w14:paraId="0000001D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정회원은 투표권을 가진다.</w:t>
      </w:r>
    </w:p>
    <w:p w14:paraId="0000001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모든 회원은 선거권 및 피선거권과 회칙 준수의 의무를 진다.</w:t>
      </w:r>
    </w:p>
    <w:p w14:paraId="0000001F" w14:textId="77777777" w:rsidR="00220579" w:rsidRPr="00BE475F" w:rsidRDefault="00535442">
      <w:pPr>
        <w:rPr>
          <w:b/>
          <w:color w:val="000000" w:themeColor="text1"/>
        </w:rPr>
      </w:pPr>
      <w:bookmarkStart w:id="1" w:name="_heading=h.30j0zll" w:colFirst="0" w:colLast="0"/>
      <w:bookmarkEnd w:id="1"/>
      <w:r w:rsidRPr="00BE475F">
        <w:rPr>
          <w:b/>
          <w:color w:val="000000" w:themeColor="text1"/>
        </w:rPr>
        <w:t>4항 준회원 및 정회원은 매 학기 회비 납부의 의무를 진다.</w:t>
      </w:r>
    </w:p>
    <w:p w14:paraId="00000020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5항 준회원의 과정을 마친 신규 정회원은 1년간 임원 활동의 의무를 진다. 즉 임원활동을 거부하는 자는 준회원으로 강등된다.</w:t>
      </w:r>
    </w:p>
    <w:p w14:paraId="00000021" w14:textId="77777777" w:rsidR="00220579" w:rsidRPr="00BE475F" w:rsidRDefault="00535442">
      <w:pPr>
        <w:rPr>
          <w:b/>
          <w:color w:val="000000" w:themeColor="text1"/>
        </w:rPr>
      </w:pPr>
      <w:bookmarkStart w:id="2" w:name="_heading=h.1fob9te" w:colFirst="0" w:colLast="0"/>
      <w:bookmarkEnd w:id="2"/>
      <w:r w:rsidRPr="00BE475F">
        <w:rPr>
          <w:b/>
          <w:color w:val="000000" w:themeColor="text1"/>
        </w:rPr>
        <w:t>6항 회원 간의 우선순위는 정회원에서 준회원 순으로 한다. 준회원 내에서는 신입생에서 재학생으로 한다.</w:t>
      </w:r>
    </w:p>
    <w:p w14:paraId="00000022" w14:textId="77777777" w:rsidR="00220579" w:rsidRPr="00BE475F" w:rsidRDefault="00535442">
      <w:pPr>
        <w:rPr>
          <w:b/>
          <w:color w:val="000000" w:themeColor="text1"/>
        </w:rPr>
      </w:pPr>
      <w:bookmarkStart w:id="3" w:name="_heading=h.3znysh7" w:colFirst="0" w:colLast="0"/>
      <w:bookmarkEnd w:id="3"/>
      <w:r w:rsidRPr="00BE475F">
        <w:rPr>
          <w:b/>
          <w:color w:val="000000" w:themeColor="text1"/>
        </w:rPr>
        <w:lastRenderedPageBreak/>
        <w:t>7항 회비 납부기간을 가입이후 1 개월로 정한다. 이는 모든 회원에게 적용된다. 이를 어길 시 회원 자격을 박탈한다.</w:t>
      </w:r>
    </w:p>
    <w:p w14:paraId="00000023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8항 중도이탈인원이 동아리 재등록을 하려면, 정회원의 과반수 동의를 받아야 한다. (단, 재등록한 인원은 다시 준회원 과정부터 시작한다.)</w:t>
      </w:r>
    </w:p>
    <w:p w14:paraId="00000024" w14:textId="77777777" w:rsidR="00220579" w:rsidRPr="00BE475F" w:rsidRDefault="00220579">
      <w:pPr>
        <w:rPr>
          <w:b/>
          <w:color w:val="000000" w:themeColor="text1"/>
        </w:rPr>
      </w:pPr>
    </w:p>
    <w:p w14:paraId="00000025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3</w:t>
      </w:r>
      <w:proofErr w:type="gramEnd"/>
      <w:r w:rsidRPr="00BE475F">
        <w:rPr>
          <w:b/>
          <w:color w:val="000000" w:themeColor="text1"/>
          <w:sz w:val="40"/>
          <w:szCs w:val="40"/>
        </w:rPr>
        <w:t>장 임원</w:t>
      </w:r>
    </w:p>
    <w:p w14:paraId="0000002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제9조 (구성) 임원은 다음과 같이 구성한다.</w:t>
      </w:r>
    </w:p>
    <w:p w14:paraId="0000002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임원은 회장, 부회장, 학술 연구부장과 각 부장으로 구성된다.</w:t>
      </w:r>
    </w:p>
    <w:p w14:paraId="00000028" w14:textId="77777777" w:rsidR="00220579" w:rsidRPr="00BE475F" w:rsidRDefault="00535442">
      <w:pPr>
        <w:rPr>
          <w:b/>
          <w:color w:val="000000" w:themeColor="text1"/>
        </w:rPr>
      </w:pPr>
      <w:bookmarkStart w:id="4" w:name="_heading=h.2et92p0" w:colFirst="0" w:colLast="0"/>
      <w:bookmarkEnd w:id="4"/>
      <w:r w:rsidRPr="00BE475F">
        <w:rPr>
          <w:b/>
          <w:color w:val="000000" w:themeColor="text1"/>
        </w:rPr>
        <w:t>2항 학술 연구부장을 제외한 임원은 8조5항의 자격을 갖춘 정회원이어야 한다.</w:t>
      </w:r>
    </w:p>
    <w:p w14:paraId="0000002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임원은 8조5항의 자격을 갖춘 정회원이어야 한다. (단, 정회원이 아닌 임원 대상자는 정회원 승격 심사를 실시한다.)</w:t>
      </w:r>
    </w:p>
    <w:p w14:paraId="0000002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8조 5항의 의무에 입각하여 재학 중인 신규 정회원은 1년간 임원활동을 하여야 한다.</w:t>
      </w:r>
    </w:p>
    <w:p w14:paraId="0000002B" w14:textId="77777777" w:rsidR="00220579" w:rsidRPr="00BE475F" w:rsidRDefault="00535442">
      <w:pPr>
        <w:rPr>
          <w:b/>
          <w:color w:val="000000" w:themeColor="text1"/>
        </w:rPr>
      </w:pPr>
      <w:bookmarkStart w:id="5" w:name="_heading=h.tyjcwt" w:colFirst="0" w:colLast="0"/>
      <w:bookmarkEnd w:id="5"/>
      <w:r w:rsidRPr="00BE475F">
        <w:rPr>
          <w:b/>
          <w:color w:val="000000" w:themeColor="text1"/>
        </w:rPr>
        <w:t>4항 임원활동 중 휴학으로 인해 임원활동을 중지할 때는 다른 정회원에게 인계를 하도록 한다. 이후 복학하였을 때에는 남은 임원활동을 이어서 하도록 한다.</w:t>
      </w:r>
    </w:p>
    <w:p w14:paraId="0000002C" w14:textId="77777777" w:rsidR="00220579" w:rsidRPr="00BE475F" w:rsidRDefault="00535442">
      <w:pPr>
        <w:rPr>
          <w:b/>
          <w:color w:val="000000" w:themeColor="text1"/>
        </w:rPr>
      </w:pPr>
      <w:bookmarkStart w:id="6" w:name="_heading=h.3dy6vkm" w:colFirst="0" w:colLast="0"/>
      <w:bookmarkEnd w:id="6"/>
      <w:r w:rsidRPr="00BE475F">
        <w:rPr>
          <w:b/>
          <w:color w:val="000000" w:themeColor="text1"/>
        </w:rPr>
        <w:t>5항 동아리의 목적과 활동에 도움을 줄 수 있는 고문들을 둔다. (단, 고문의 임명은 회장이 한다.)</w:t>
      </w:r>
    </w:p>
    <w:p w14:paraId="0000002D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제10조 (조직) 임원의 조직은 다음과 같이 조직한다.</w:t>
      </w:r>
    </w:p>
    <w:p w14:paraId="0000002E" w14:textId="77777777" w:rsidR="00220579" w:rsidRPr="00BE475F" w:rsidRDefault="00535442">
      <w:pPr>
        <w:rPr>
          <w:b/>
          <w:color w:val="000000" w:themeColor="text1"/>
        </w:rPr>
      </w:pPr>
      <w:bookmarkStart w:id="7" w:name="_heading=h.1t3h5sf" w:colFirst="0" w:colLast="0"/>
      <w:bookmarkEnd w:id="7"/>
      <w:r w:rsidRPr="00BE475F">
        <w:rPr>
          <w:b/>
          <w:color w:val="000000" w:themeColor="text1"/>
        </w:rPr>
        <w:t>1항 회장단은 회장, 부회장, 총무로 한다.</w:t>
      </w:r>
    </w:p>
    <w:p w14:paraId="0000002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회계, 교육, 기획은 기본적으로 둔다.</w:t>
      </w:r>
    </w:p>
    <w:p w14:paraId="00000030" w14:textId="77777777" w:rsidR="00220579" w:rsidRPr="00BE475F" w:rsidRDefault="00535442">
      <w:pPr>
        <w:rPr>
          <w:b/>
          <w:color w:val="000000" w:themeColor="text1"/>
        </w:rPr>
      </w:pPr>
      <w:bookmarkStart w:id="8" w:name="_heading=h.4d34og8" w:colFirst="0" w:colLast="0"/>
      <w:bookmarkEnd w:id="8"/>
      <w:r w:rsidRPr="00BE475F">
        <w:rPr>
          <w:b/>
          <w:color w:val="000000" w:themeColor="text1"/>
        </w:rPr>
        <w:t>3항 각 부서를 임원진의 업무를 참조하여 임원진의 수에 따라 자유로이 조정할 수 있다.</w:t>
      </w:r>
    </w:p>
    <w:p w14:paraId="00000031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제11조 (선출) 임원 선출은 다음에 따른다.</w:t>
      </w:r>
    </w:p>
    <w:p w14:paraId="00000032" w14:textId="77777777" w:rsidR="00220579" w:rsidRPr="00BE475F" w:rsidRDefault="00535442">
      <w:pPr>
        <w:rPr>
          <w:b/>
          <w:color w:val="000000" w:themeColor="text1"/>
        </w:rPr>
      </w:pPr>
      <w:bookmarkStart w:id="9" w:name="_heading=h.17dp8vu" w:colFirst="0" w:colLast="0"/>
      <w:bookmarkEnd w:id="9"/>
      <w:r w:rsidRPr="00BE475F">
        <w:rPr>
          <w:b/>
          <w:color w:val="000000" w:themeColor="text1"/>
        </w:rPr>
        <w:t>1항 회장의 임명은 지명으로 하고, 부회장은 총회에서 출석 과반수의 득표로 선출한다.</w:t>
      </w:r>
    </w:p>
    <w:p w14:paraId="0000003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총무, 각부 부장은 신임회장단과 차기 임원 대상자의 협의 하에 결정한다.</w:t>
      </w:r>
    </w:p>
    <w:p w14:paraId="00000034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기타 임원들은 신임 회장단이 선임한다.</w:t>
      </w:r>
    </w:p>
    <w:p w14:paraId="00000035" w14:textId="77777777" w:rsidR="00220579" w:rsidRPr="00BE475F" w:rsidRDefault="00535442">
      <w:pPr>
        <w:rPr>
          <w:b/>
          <w:color w:val="000000" w:themeColor="text1"/>
        </w:rPr>
      </w:pPr>
      <w:bookmarkStart w:id="10" w:name="_heading=h.3rdcrjn" w:colFirst="0" w:colLast="0"/>
      <w:bookmarkEnd w:id="10"/>
      <w:r w:rsidRPr="00BE475F">
        <w:rPr>
          <w:b/>
          <w:color w:val="000000" w:themeColor="text1"/>
        </w:rPr>
        <w:t>4항 회장은 연임할 수 없다.</w:t>
      </w:r>
    </w:p>
    <w:p w14:paraId="0000003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5항 신임 임원진은 임원 조직표를 30일 이상 공고한다.</w:t>
      </w:r>
    </w:p>
    <w:p w14:paraId="00000037" w14:textId="77777777" w:rsidR="00220579" w:rsidRPr="00BE475F" w:rsidRDefault="00535442">
      <w:pPr>
        <w:rPr>
          <w:b/>
          <w:color w:val="000000" w:themeColor="text1"/>
        </w:rPr>
      </w:pPr>
      <w:bookmarkStart w:id="11" w:name="_heading=h.26in1rg" w:colFirst="0" w:colLast="0"/>
      <w:bookmarkEnd w:id="11"/>
      <w:r w:rsidRPr="00BE475F">
        <w:rPr>
          <w:b/>
          <w:color w:val="000000" w:themeColor="text1"/>
        </w:rPr>
        <w:t>6항 임원진의 임기는 1년으로 한다. (단, 고문의 임기 제한은 없다.)</w:t>
      </w:r>
    </w:p>
    <w:p w14:paraId="0000003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7항 임원진 지원자가 부족한 경우, 기존 임원의 임기를 연장한다.</w:t>
      </w:r>
    </w:p>
    <w:p w14:paraId="0000003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제12조 (권리와 의무) 각 임원은 다음과 같은 권리와 의무를 갖는다.</w:t>
      </w:r>
    </w:p>
    <w:p w14:paraId="0000003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본회의 제반 사항 심의 조정권</w:t>
      </w:r>
    </w:p>
    <w:p w14:paraId="0000003B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개정안 발의권</w:t>
      </w:r>
    </w:p>
    <w:p w14:paraId="0000003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임시 총회의 개최발의권</w:t>
      </w:r>
    </w:p>
    <w:p w14:paraId="0000003D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4항 각 임원들은 서로의 업무에 대한 연대 책임을 진다.</w:t>
      </w:r>
    </w:p>
    <w:p w14:paraId="0000003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제13조 (소집) 임원 회의는 정기 임원 회의와 임시 임원 회의로 구성된다.</w:t>
      </w:r>
    </w:p>
    <w:p w14:paraId="0000003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정기 임원 회의는 월 2회로 한다.</w:t>
      </w:r>
    </w:p>
    <w:p w14:paraId="00000040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임시 임원회의는 회장단 또는 임원 3인 이상의 발의가 있을 때 한다.</w:t>
      </w:r>
    </w:p>
    <w:p w14:paraId="00000041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임원회의에서는 본 회의 운영에 필요한 제반 사항을 의결한다.</w:t>
      </w:r>
    </w:p>
    <w:p w14:paraId="00000042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제14조 (탄핵) 임원의 탄핵은 다음을 따른다.</w:t>
      </w:r>
    </w:p>
    <w:p w14:paraId="0000004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임원의 탄핵</w:t>
      </w:r>
    </w:p>
    <w:p w14:paraId="00000044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lastRenderedPageBreak/>
        <w:t>1절 임원진의 1/3이상의 발의로 탄핵이 제기된다.</w:t>
      </w:r>
    </w:p>
    <w:p w14:paraId="00000045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2절 임원회의의 출석 과반수의 찬성으로 탄핵한다.</w:t>
      </w:r>
    </w:p>
    <w:p w14:paraId="0000004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회장의 탄핵</w:t>
      </w:r>
    </w:p>
    <w:p w14:paraId="0000004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1절 정회원의 1/3이상의 발의로 탄핵이 제기된다.</w:t>
      </w:r>
    </w:p>
    <w:p w14:paraId="00000048" w14:textId="77777777" w:rsidR="00220579" w:rsidRPr="00BE475F" w:rsidRDefault="00535442">
      <w:pPr>
        <w:rPr>
          <w:b/>
          <w:color w:val="000000" w:themeColor="text1"/>
        </w:rPr>
      </w:pPr>
      <w:bookmarkStart w:id="12" w:name="_heading=h.lnxbz9" w:colFirst="0" w:colLast="0"/>
      <w:bookmarkEnd w:id="12"/>
      <w:r w:rsidRPr="00BE475F">
        <w:rPr>
          <w:b/>
          <w:color w:val="000000" w:themeColor="text1"/>
        </w:rPr>
        <w:t>2절 총회의 출석 과반수의 찬성으로 탄핵한다.</w:t>
      </w:r>
    </w:p>
    <w:p w14:paraId="0000004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탄핵 대상자는 다시 임원활동에 참여할 수 없다.</w:t>
      </w:r>
    </w:p>
    <w:p w14:paraId="0000004A" w14:textId="77777777" w:rsidR="00220579" w:rsidRPr="00BE475F" w:rsidRDefault="00220579">
      <w:pPr>
        <w:rPr>
          <w:b/>
          <w:color w:val="000000" w:themeColor="text1"/>
        </w:rPr>
      </w:pPr>
    </w:p>
    <w:p w14:paraId="0000004B" w14:textId="77777777" w:rsidR="00220579" w:rsidRPr="00BE475F" w:rsidRDefault="00535442">
      <w:pPr>
        <w:rPr>
          <w:b/>
          <w:color w:val="000000" w:themeColor="text1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4</w:t>
      </w:r>
      <w:proofErr w:type="gramEnd"/>
      <w:r w:rsidRPr="00BE475F">
        <w:rPr>
          <w:b/>
          <w:color w:val="000000" w:themeColor="text1"/>
          <w:sz w:val="40"/>
          <w:szCs w:val="40"/>
        </w:rPr>
        <w:t>장 활동</w:t>
      </w:r>
    </w:p>
    <w:p w14:paraId="0000004C" w14:textId="77777777" w:rsidR="00220579" w:rsidRPr="00BE475F" w:rsidRDefault="00535442">
      <w:pPr>
        <w:rPr>
          <w:b/>
          <w:color w:val="000000" w:themeColor="text1"/>
        </w:rPr>
      </w:pPr>
      <w:proofErr w:type="gramStart"/>
      <w:r w:rsidRPr="00BE475F">
        <w:rPr>
          <w:b/>
          <w:color w:val="000000" w:themeColor="text1"/>
        </w:rPr>
        <w:t>제 15</w:t>
      </w:r>
      <w:proofErr w:type="gramEnd"/>
      <w:r w:rsidRPr="00BE475F">
        <w:rPr>
          <w:b/>
          <w:color w:val="000000" w:themeColor="text1"/>
        </w:rPr>
        <w:t>조(소모임)본회는 전 4조와 5조의 목적과 활동을 위하여 소모임을 갖는다.</w:t>
      </w:r>
    </w:p>
    <w:p w14:paraId="0000004D" w14:textId="77777777" w:rsidR="00220579" w:rsidRPr="00BE475F" w:rsidRDefault="00535442">
      <w:pPr>
        <w:rPr>
          <w:b/>
          <w:color w:val="000000" w:themeColor="text1"/>
        </w:rPr>
      </w:pPr>
      <w:bookmarkStart w:id="13" w:name="_heading=h.35nkun2" w:colFirst="0" w:colLast="0"/>
      <w:bookmarkEnd w:id="13"/>
      <w:r w:rsidRPr="00BE475F">
        <w:rPr>
          <w:b/>
          <w:color w:val="000000" w:themeColor="text1"/>
        </w:rPr>
        <w:t>1항 재학중인 준회원과 정회원은 최소 1개 이상의 소모임에 참여하는 것을 권장한다.</w:t>
      </w:r>
    </w:p>
    <w:p w14:paraId="0000004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소모임의 개설은 정회원의 건의에 의해 이루어질 수 있다. 이는 임원진 회의에서의 승인하에 개설하도록 한다.</w:t>
      </w:r>
    </w:p>
    <w:p w14:paraId="0000004F" w14:textId="77777777" w:rsidR="00220579" w:rsidRPr="00BE475F" w:rsidRDefault="00535442">
      <w:pPr>
        <w:rPr>
          <w:b/>
          <w:color w:val="000000" w:themeColor="text1"/>
        </w:rPr>
      </w:pPr>
      <w:bookmarkStart w:id="14" w:name="_heading=h.1ksv4uv" w:colFirst="0" w:colLast="0"/>
      <w:bookmarkEnd w:id="14"/>
      <w:r w:rsidRPr="00BE475F">
        <w:rPr>
          <w:b/>
          <w:color w:val="000000" w:themeColor="text1"/>
        </w:rPr>
        <w:t>3항 각각의 소모임은 한 학기에 한번 이상의 재학중인 전체 회원을 대상으로 한 발표활동을 하여야 한다.</w:t>
      </w:r>
    </w:p>
    <w:p w14:paraId="00000050" w14:textId="77777777" w:rsidR="00220579" w:rsidRPr="00BE475F" w:rsidRDefault="00535442">
      <w:pPr>
        <w:rPr>
          <w:b/>
          <w:color w:val="000000" w:themeColor="text1"/>
        </w:rPr>
      </w:pPr>
      <w:proofErr w:type="gramStart"/>
      <w:r w:rsidRPr="00BE475F">
        <w:rPr>
          <w:b/>
          <w:color w:val="000000" w:themeColor="text1"/>
        </w:rPr>
        <w:t>제 16</w:t>
      </w:r>
      <w:proofErr w:type="gramEnd"/>
      <w:r w:rsidRPr="00BE475F">
        <w:rPr>
          <w:b/>
          <w:color w:val="000000" w:themeColor="text1"/>
        </w:rPr>
        <w:t>조(총회)</w:t>
      </w:r>
    </w:p>
    <w:p w14:paraId="00000051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총회는 본회의 최고 의결 기구이다.</w:t>
      </w:r>
    </w:p>
    <w:p w14:paraId="00000052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총회는 회원 전체로 구성한다.</w:t>
      </w:r>
    </w:p>
    <w:p w14:paraId="0000005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본회의 정회원 1/3이상 출석으로 개회한다.</w:t>
      </w:r>
    </w:p>
    <w:p w14:paraId="00000054" w14:textId="77777777" w:rsidR="00220579" w:rsidRPr="00BE475F" w:rsidRDefault="00535442">
      <w:pPr>
        <w:rPr>
          <w:b/>
          <w:color w:val="000000" w:themeColor="text1"/>
        </w:rPr>
      </w:pPr>
      <w:bookmarkStart w:id="15" w:name="_heading=h.2jxsxqh" w:colFirst="0" w:colLast="0"/>
      <w:bookmarkEnd w:id="15"/>
      <w:r w:rsidRPr="00BE475F">
        <w:rPr>
          <w:b/>
          <w:color w:val="000000" w:themeColor="text1"/>
        </w:rPr>
        <w:t>4항 의장은 총회동안 휴학회원에게 정회원 자격을 부여할 수 있다.</w:t>
      </w:r>
    </w:p>
    <w:p w14:paraId="00000055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5항 총회의 의장은 부회장으로 한다.</w:t>
      </w:r>
    </w:p>
    <w:p w14:paraId="0000005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6항 정기 총회는 매년 2회 각 학기 방학 후 3주 이내에 소집한다.</w:t>
      </w:r>
    </w:p>
    <w:p w14:paraId="0000005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7항 특별사유 발생시 정회원의 1/3의 요구 또는 임원회의 요구에 따라 임시총회를 소집한다.</w:t>
      </w:r>
    </w:p>
    <w:p w14:paraId="0000005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8항 정기 총회는 최소 14일전까지 통지한다. 임시 총회는 최소 5일전까지 공고한다.</w:t>
      </w:r>
    </w:p>
    <w:p w14:paraId="0000005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9항 총회는 다음 사항을 의결한다.</w:t>
      </w:r>
    </w:p>
    <w:p w14:paraId="0000005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1절 회칙 개정에 관한 사항</w:t>
      </w:r>
    </w:p>
    <w:p w14:paraId="0000005B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2절 회장 선출에 과한 사항</w:t>
      </w:r>
    </w:p>
    <w:p w14:paraId="0000005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3절 예산 및 결산의 승인에 관한 사항</w:t>
      </w:r>
    </w:p>
    <w:p w14:paraId="0000005D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4절 학술 연구에 관한 사항</w:t>
      </w:r>
    </w:p>
    <w:p w14:paraId="0000005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5절 기타 중요 사항</w:t>
      </w:r>
    </w:p>
    <w:p w14:paraId="0000005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10항 총회의 의결은 다음에 따른다.</w:t>
      </w:r>
    </w:p>
    <w:p w14:paraId="00000060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1절 회칙에 명시된 사항을 준수한다.</w:t>
      </w:r>
    </w:p>
    <w:p w14:paraId="00000061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2절 회칙에 별도로 정하지 않은 사항은 총회 출석 과반수의 찬성으로 의결한다.</w:t>
      </w:r>
    </w:p>
    <w:p w14:paraId="00000062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3절 가부 동일시 의장이 의결한다.</w:t>
      </w:r>
    </w:p>
    <w:p w14:paraId="0000006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제17조(업무)</w:t>
      </w:r>
    </w:p>
    <w:p w14:paraId="00000064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회장은 본회를 대표하며, 본회의 모든 업무를 총괄한다.</w:t>
      </w:r>
    </w:p>
    <w:p w14:paraId="00000065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부회장은 회장을 보좌하고, 회장이 업무를 수행할 수 없을 때에 회장을 대행한다.</w:t>
      </w:r>
    </w:p>
    <w:p w14:paraId="0000006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교육부는 본 회의 학술연구 활동을 총괄하며, 교육 및 장비관리 등의 업무를 주관한다.</w:t>
      </w:r>
    </w:p>
    <w:p w14:paraId="0000006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4항 편집부는 본 회의 모든 편집 활동, 도서 및 각종 자료관리, 서기업무 등을 주관한다.</w:t>
      </w:r>
    </w:p>
    <w:p w14:paraId="0000006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lastRenderedPageBreak/>
        <w:t>5항 회계는 본 회의 재정에 관한 사무를 주관한다.</w:t>
      </w:r>
    </w:p>
    <w:p w14:paraId="0000006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6항 기획부는 본 회의 각종 행사를 기획하는 사무를 주관한다.</w:t>
      </w:r>
    </w:p>
    <w:p w14:paraId="0000006A" w14:textId="77777777" w:rsidR="00220579" w:rsidRPr="00BE475F" w:rsidRDefault="00535442">
      <w:pPr>
        <w:rPr>
          <w:b/>
          <w:color w:val="000000" w:themeColor="text1"/>
        </w:rPr>
      </w:pPr>
      <w:bookmarkStart w:id="16" w:name="_heading=h.z337ya" w:colFirst="0" w:colLast="0"/>
      <w:bookmarkEnd w:id="16"/>
      <w:r w:rsidRPr="00BE475F">
        <w:rPr>
          <w:b/>
          <w:color w:val="000000" w:themeColor="text1"/>
        </w:rPr>
        <w:t>7항 홍보부는 본회의 교내, 교외의 홍보 및 각종 공고와 연락에 관한 업무를 주관한다.</w:t>
      </w:r>
    </w:p>
    <w:p w14:paraId="0000006B" w14:textId="77777777" w:rsidR="00220579" w:rsidRPr="00BE475F" w:rsidRDefault="00535442">
      <w:pPr>
        <w:rPr>
          <w:b/>
          <w:color w:val="000000" w:themeColor="text1"/>
        </w:rPr>
      </w:pPr>
      <w:bookmarkStart w:id="17" w:name="_heading=h.3j2qqm3" w:colFirst="0" w:colLast="0"/>
      <w:bookmarkEnd w:id="17"/>
      <w:r w:rsidRPr="00BE475F">
        <w:rPr>
          <w:b/>
          <w:color w:val="000000" w:themeColor="text1"/>
        </w:rPr>
        <w:t>8항 홍보부는 섭외부의 기능도 하여, 대회협력 업무 및 각종 행사장소 섭외를 주관한다.</w:t>
      </w:r>
    </w:p>
    <w:p w14:paraId="0000006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9항 </w:t>
      </w:r>
      <w:proofErr w:type="spellStart"/>
      <w:r w:rsidRPr="00BE475F">
        <w:rPr>
          <w:b/>
          <w:color w:val="000000" w:themeColor="text1"/>
        </w:rPr>
        <w:t>유니코사</w:t>
      </w:r>
      <w:proofErr w:type="spellEnd"/>
      <w:r w:rsidRPr="00BE475F">
        <w:rPr>
          <w:b/>
          <w:color w:val="000000" w:themeColor="text1"/>
        </w:rPr>
        <w:t xml:space="preserve"> 운영위원은 본회의 회장의 의견을 전달하는 역할을 한다.</w:t>
      </w:r>
    </w:p>
    <w:p w14:paraId="0000006D" w14:textId="77777777" w:rsidR="00220579" w:rsidRPr="00BE475F" w:rsidRDefault="00535442">
      <w:pPr>
        <w:rPr>
          <w:b/>
          <w:color w:val="000000" w:themeColor="text1"/>
        </w:rPr>
      </w:pPr>
      <w:bookmarkStart w:id="18" w:name="_heading=h.1y810tw" w:colFirst="0" w:colLast="0"/>
      <w:bookmarkEnd w:id="18"/>
      <w:r w:rsidRPr="00BE475F">
        <w:rPr>
          <w:b/>
          <w:color w:val="000000" w:themeColor="text1"/>
        </w:rPr>
        <w:t>제18조(회계연도) 본 회의 회계 연도는 1년으로 하며, 매년 1월 1일부터 이듬해 1월 1일까지로 한다.</w:t>
      </w:r>
    </w:p>
    <w:p w14:paraId="0000006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제19조(회계) 임원진은 결산을 정기 총회에서 보고한다.</w:t>
      </w:r>
    </w:p>
    <w:p w14:paraId="0000006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제20조(재원) 본 회는 다음의 항들로 재원을 삼는다.</w:t>
      </w:r>
    </w:p>
    <w:p w14:paraId="00000070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회비(신입 회원 포함)</w:t>
      </w:r>
    </w:p>
    <w:p w14:paraId="00000071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찬조금 및 기타 수입금</w:t>
      </w:r>
    </w:p>
    <w:p w14:paraId="00000072" w14:textId="77777777" w:rsidR="00220579" w:rsidRPr="00BE475F" w:rsidRDefault="00535442">
      <w:pPr>
        <w:rPr>
          <w:b/>
          <w:color w:val="000000" w:themeColor="text1"/>
        </w:rPr>
      </w:pPr>
      <w:bookmarkStart w:id="19" w:name="_heading=h.4i7ojhp" w:colFirst="0" w:colLast="0"/>
      <w:bookmarkEnd w:id="19"/>
      <w:r w:rsidRPr="00BE475F">
        <w:rPr>
          <w:b/>
          <w:color w:val="000000" w:themeColor="text1"/>
        </w:rPr>
        <w:t>3항 임원은 매 학기 초 해당학기의 모든 회비 징수 대상자를 파악하여 게시하고 잔액납부가 될 때까지 명단을 공고한다.</w:t>
      </w:r>
    </w:p>
    <w:p w14:paraId="0000007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제21조(지출) 본 회의 지출은 전 4조와 5조의 목적과 활동을 위하여 이루어진다.</w:t>
      </w:r>
    </w:p>
    <w:p w14:paraId="00000074" w14:textId="77777777" w:rsidR="00220579" w:rsidRPr="00BE475F" w:rsidRDefault="00535442">
      <w:pPr>
        <w:rPr>
          <w:b/>
          <w:color w:val="000000" w:themeColor="text1"/>
        </w:rPr>
      </w:pPr>
      <w:bookmarkStart w:id="20" w:name="_heading=h.2xcytpi" w:colFirst="0" w:colLast="0"/>
      <w:bookmarkEnd w:id="20"/>
      <w:r w:rsidRPr="00BE475F">
        <w:rPr>
          <w:b/>
          <w:color w:val="000000" w:themeColor="text1"/>
        </w:rPr>
        <w:t>제22조(회비) 회비는 정회원 및 준회원을 대상으로 징수하며, 금액 및 방법은 임원 회의에서 결정하고 그 기록을 유지 및 관리한다. 단, 정회원은 4학년 회비를 면제받는다.</w:t>
      </w:r>
    </w:p>
    <w:p w14:paraId="00000075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제23조(발의) 회칙 개정 발의는 다음을 따른다.</w:t>
      </w:r>
    </w:p>
    <w:p w14:paraId="00000076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회장</w:t>
      </w:r>
    </w:p>
    <w:p w14:paraId="0000007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임원 과반수</w:t>
      </w:r>
    </w:p>
    <w:p w14:paraId="00000078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정회원 1/3이상</w:t>
      </w:r>
    </w:p>
    <w:p w14:paraId="00000079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제24조(의결) 회칙 개정의 의결은 다음과 같이 한다.</w:t>
      </w:r>
    </w:p>
    <w:p w14:paraId="0000007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회칙 개정발의가 있을 시, 이 개정안은 총회 소집 14일전에 공고한다.</w:t>
      </w:r>
    </w:p>
    <w:p w14:paraId="0000007B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총회 출석 2/3의 찬성으로 개정한다.</w:t>
      </w:r>
    </w:p>
    <w:p w14:paraId="0000007C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제25조(공표 및 발효) 전 25조에 의해 의결된 회칙은 의결 즉시 공표하고 부칙에 따른다.</w:t>
      </w:r>
    </w:p>
    <w:p w14:paraId="0000007D" w14:textId="77777777" w:rsidR="00220579" w:rsidRPr="00BE475F" w:rsidRDefault="00535442">
      <w:pPr>
        <w:rPr>
          <w:b/>
          <w:color w:val="000000" w:themeColor="text1"/>
        </w:rPr>
      </w:pPr>
      <w:bookmarkStart w:id="21" w:name="_heading=h.1ci93xb" w:colFirst="0" w:colLast="0"/>
      <w:bookmarkEnd w:id="21"/>
      <w:r w:rsidRPr="00BE475F">
        <w:rPr>
          <w:b/>
          <w:color w:val="000000" w:themeColor="text1"/>
        </w:rPr>
        <w:t>제26조(처벌) 다음에 해당하는 자는 정하여진 대로 처벌한다.</w:t>
      </w:r>
    </w:p>
    <w:p w14:paraId="0000007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정기 총회에 무단 결석한 자에 대하여 경고한다.</w:t>
      </w:r>
    </w:p>
    <w:p w14:paraId="0000007F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본 회의 회비 납부를 거부하는 자에 대하여 경고한다.</w:t>
      </w:r>
    </w:p>
    <w:p w14:paraId="00000080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3항 본 회의 명예 </w:t>
      </w:r>
      <w:proofErr w:type="spellStart"/>
      <w:r w:rsidRPr="00BE475F">
        <w:rPr>
          <w:b/>
          <w:color w:val="000000" w:themeColor="text1"/>
        </w:rPr>
        <w:t>훼손자</w:t>
      </w:r>
      <w:proofErr w:type="spellEnd"/>
      <w:r w:rsidRPr="00BE475F">
        <w:rPr>
          <w:b/>
          <w:color w:val="000000" w:themeColor="text1"/>
        </w:rPr>
        <w:t xml:space="preserve"> 및 발전에 장애를 주는 자에게는 총회는 출석 2/3이 이상의 찬성으로 제명한다.</w:t>
      </w:r>
    </w:p>
    <w:p w14:paraId="00000081" w14:textId="77777777" w:rsidR="00220579" w:rsidRPr="00BE475F" w:rsidRDefault="00535442">
      <w:pPr>
        <w:rPr>
          <w:b/>
          <w:color w:val="000000" w:themeColor="text1"/>
        </w:rPr>
      </w:pPr>
      <w:bookmarkStart w:id="22" w:name="_heading=h.3whwml4" w:colFirst="0" w:colLast="0"/>
      <w:bookmarkEnd w:id="22"/>
      <w:r w:rsidRPr="00BE475F">
        <w:rPr>
          <w:b/>
          <w:color w:val="000000" w:themeColor="text1"/>
        </w:rPr>
        <w:t>제27조(복지) 스터디 활동에 대한 복지는 다음을 따른다.</w:t>
      </w:r>
    </w:p>
    <w:p w14:paraId="00000082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1항 </w:t>
      </w:r>
      <w:proofErr w:type="spellStart"/>
      <w:r w:rsidRPr="00BE475F">
        <w:rPr>
          <w:b/>
          <w:color w:val="000000" w:themeColor="text1"/>
        </w:rPr>
        <w:t>스터디장은</w:t>
      </w:r>
      <w:proofErr w:type="spellEnd"/>
      <w:r w:rsidRPr="00BE475F">
        <w:rPr>
          <w:b/>
          <w:color w:val="000000" w:themeColor="text1"/>
        </w:rPr>
        <w:t xml:space="preserve"> 1학기/방학동안 성실히 스터디를 진행했으면 회비의 50%가 환급된다.</w:t>
      </w:r>
    </w:p>
    <w:p w14:paraId="0000008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2항 성실히 참여한 </w:t>
      </w:r>
      <w:proofErr w:type="spellStart"/>
      <w:r w:rsidRPr="00BE475F">
        <w:rPr>
          <w:b/>
          <w:color w:val="000000" w:themeColor="text1"/>
        </w:rPr>
        <w:t>스터디원들</w:t>
      </w:r>
      <w:proofErr w:type="spellEnd"/>
      <w:r w:rsidRPr="00BE475F">
        <w:rPr>
          <w:b/>
          <w:color w:val="000000" w:themeColor="text1"/>
        </w:rPr>
        <w:t xml:space="preserve"> 대상으로 1회 회식비가 지원된다.</w:t>
      </w:r>
    </w:p>
    <w:p w14:paraId="00000084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3항 스터디 활동에 관련된 세부 규정은 “SSCC스터디세부규정”을 참고한다.</w:t>
      </w:r>
    </w:p>
    <w:p w14:paraId="00000085" w14:textId="77777777" w:rsidR="00220579" w:rsidRPr="00BE475F" w:rsidRDefault="00220579">
      <w:pPr>
        <w:rPr>
          <w:b/>
          <w:color w:val="000000" w:themeColor="text1"/>
        </w:rPr>
      </w:pPr>
    </w:p>
    <w:p w14:paraId="00000086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5</w:t>
      </w:r>
      <w:proofErr w:type="gramEnd"/>
      <w:r w:rsidRPr="00BE475F">
        <w:rPr>
          <w:b/>
          <w:color w:val="000000" w:themeColor="text1"/>
          <w:sz w:val="40"/>
          <w:szCs w:val="40"/>
        </w:rPr>
        <w:t xml:space="preserve">장 </w:t>
      </w:r>
      <w:proofErr w:type="spellStart"/>
      <w:r w:rsidRPr="00BE475F">
        <w:rPr>
          <w:b/>
          <w:color w:val="000000" w:themeColor="text1"/>
          <w:sz w:val="40"/>
          <w:szCs w:val="40"/>
        </w:rPr>
        <w:t>동기회</w:t>
      </w:r>
      <w:proofErr w:type="spellEnd"/>
    </w:p>
    <w:p w14:paraId="00000087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제28조(설치) 임원진 이상의 기수는 동기회를 조직할 수 있다.</w:t>
      </w:r>
    </w:p>
    <w:p w14:paraId="00000088" w14:textId="77777777" w:rsidR="00220579" w:rsidRPr="00BE475F" w:rsidRDefault="00535442">
      <w:pPr>
        <w:rPr>
          <w:b/>
          <w:color w:val="000000" w:themeColor="text1"/>
        </w:rPr>
      </w:pPr>
      <w:bookmarkStart w:id="23" w:name="_heading=h.2bn6wsx" w:colFirst="0" w:colLast="0"/>
      <w:bookmarkEnd w:id="23"/>
      <w:r w:rsidRPr="00BE475F">
        <w:rPr>
          <w:b/>
          <w:color w:val="000000" w:themeColor="text1"/>
        </w:rPr>
        <w:t>제29조(권리와 의무)</w:t>
      </w:r>
    </w:p>
    <w:p w14:paraId="00000089" w14:textId="77777777" w:rsidR="00220579" w:rsidRPr="00BE475F" w:rsidRDefault="00535442">
      <w:pPr>
        <w:rPr>
          <w:b/>
          <w:color w:val="000000" w:themeColor="text1"/>
        </w:rPr>
      </w:pPr>
      <w:bookmarkStart w:id="24" w:name="_heading=h.qsh70q" w:colFirst="0" w:colLast="0"/>
      <w:bookmarkEnd w:id="24"/>
      <w:r w:rsidRPr="00BE475F">
        <w:rPr>
          <w:b/>
          <w:color w:val="000000" w:themeColor="text1"/>
        </w:rPr>
        <w:t>1항 각 동기회는 회당 동기회의 대표자를 임원 회의에 통보해 주어야 한다.</w:t>
      </w:r>
    </w:p>
    <w:p w14:paraId="0000008A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2항 각 동기회는 총회 및 각종 행사에 대한 통보를 받는다.</w:t>
      </w:r>
    </w:p>
    <w:p w14:paraId="0000008B" w14:textId="77777777" w:rsidR="00220579" w:rsidRPr="00BE475F" w:rsidRDefault="00220579">
      <w:pPr>
        <w:rPr>
          <w:b/>
          <w:color w:val="000000" w:themeColor="text1"/>
        </w:rPr>
      </w:pPr>
    </w:p>
    <w:p w14:paraId="0000008C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6</w:t>
      </w:r>
      <w:proofErr w:type="gramEnd"/>
      <w:r w:rsidRPr="00BE475F">
        <w:rPr>
          <w:b/>
          <w:color w:val="000000" w:themeColor="text1"/>
          <w:sz w:val="40"/>
          <w:szCs w:val="40"/>
        </w:rPr>
        <w:t>장 동아리 등록</w:t>
      </w:r>
    </w:p>
    <w:p w14:paraId="0000008D" w14:textId="77777777" w:rsidR="00220579" w:rsidRPr="00BE475F" w:rsidRDefault="00535442">
      <w:pPr>
        <w:rPr>
          <w:b/>
          <w:color w:val="000000" w:themeColor="text1"/>
        </w:rPr>
      </w:pPr>
      <w:proofErr w:type="gramStart"/>
      <w:r w:rsidRPr="00BE475F">
        <w:rPr>
          <w:b/>
          <w:color w:val="000000" w:themeColor="text1"/>
        </w:rPr>
        <w:t>제 1</w:t>
      </w:r>
      <w:proofErr w:type="gramEnd"/>
      <w:r w:rsidRPr="00BE475F">
        <w:rPr>
          <w:b/>
          <w:color w:val="000000" w:themeColor="text1"/>
        </w:rPr>
        <w:t>조 (등록)</w:t>
      </w:r>
    </w:p>
    <w:p w14:paraId="0000008E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>1항 동아리 등록에 필요한 사항은 숭실대학교 학칙 및 동아리연합회의 회칙에 따른다.</w:t>
      </w:r>
    </w:p>
    <w:p w14:paraId="0000008F" w14:textId="77777777" w:rsidR="00220579" w:rsidRPr="00BE475F" w:rsidRDefault="00220579">
      <w:pPr>
        <w:rPr>
          <w:b/>
          <w:color w:val="000000" w:themeColor="text1"/>
        </w:rPr>
      </w:pPr>
    </w:p>
    <w:p w14:paraId="00000090" w14:textId="77777777" w:rsidR="00220579" w:rsidRPr="00BE475F" w:rsidRDefault="00220579">
      <w:pPr>
        <w:rPr>
          <w:b/>
          <w:color w:val="000000" w:themeColor="text1"/>
        </w:rPr>
      </w:pPr>
    </w:p>
    <w:p w14:paraId="00000091" w14:textId="77777777" w:rsidR="00220579" w:rsidRPr="00BE475F" w:rsidRDefault="00535442">
      <w:pPr>
        <w:rPr>
          <w:b/>
          <w:color w:val="000000" w:themeColor="text1"/>
          <w:sz w:val="40"/>
          <w:szCs w:val="40"/>
        </w:rPr>
      </w:pPr>
      <w:proofErr w:type="gramStart"/>
      <w:r w:rsidRPr="00BE475F">
        <w:rPr>
          <w:b/>
          <w:color w:val="000000" w:themeColor="text1"/>
          <w:sz w:val="40"/>
          <w:szCs w:val="40"/>
        </w:rPr>
        <w:t>제 7</w:t>
      </w:r>
      <w:proofErr w:type="gramEnd"/>
      <w:r w:rsidRPr="00BE475F">
        <w:rPr>
          <w:b/>
          <w:color w:val="000000" w:themeColor="text1"/>
          <w:sz w:val="40"/>
          <w:szCs w:val="40"/>
        </w:rPr>
        <w:t>장 부칙</w:t>
      </w:r>
    </w:p>
    <w:p w14:paraId="00000092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제1조 전 각조에서 사용한 본 </w:t>
      </w:r>
      <w:proofErr w:type="spellStart"/>
      <w:r w:rsidRPr="00BE475F">
        <w:rPr>
          <w:b/>
          <w:color w:val="000000" w:themeColor="text1"/>
        </w:rPr>
        <w:t>회란</w:t>
      </w:r>
      <w:proofErr w:type="spellEnd"/>
      <w:r w:rsidRPr="00BE475F">
        <w:rPr>
          <w:b/>
          <w:color w:val="000000" w:themeColor="text1"/>
        </w:rPr>
        <w:t xml:space="preserve">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컴퓨팅 클럽을 지칭한다.</w:t>
      </w:r>
    </w:p>
    <w:p w14:paraId="00000093" w14:textId="77777777" w:rsidR="00220579" w:rsidRPr="00BE475F" w:rsidRDefault="00535442">
      <w:pPr>
        <w:rPr>
          <w:b/>
          <w:color w:val="000000" w:themeColor="text1"/>
        </w:rPr>
      </w:pPr>
      <w:r w:rsidRPr="00BE475F">
        <w:rPr>
          <w:b/>
          <w:color w:val="000000" w:themeColor="text1"/>
        </w:rPr>
        <w:t xml:space="preserve">제2조 준회원 자격을 가질 수 있는 신입 회원은 2학년 이하의 </w:t>
      </w:r>
      <w:proofErr w:type="spellStart"/>
      <w:r w:rsidRPr="00BE475F">
        <w:rPr>
          <w:b/>
          <w:color w:val="000000" w:themeColor="text1"/>
        </w:rPr>
        <w:t>숭실</w:t>
      </w:r>
      <w:proofErr w:type="spellEnd"/>
      <w:r w:rsidRPr="00BE475F">
        <w:rPr>
          <w:b/>
          <w:color w:val="000000" w:themeColor="text1"/>
        </w:rPr>
        <w:t xml:space="preserve"> 대학교 재학생이다.</w:t>
      </w:r>
    </w:p>
    <w:p w14:paraId="00000094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제3조 본 회의 의결은 다음 순서를 따른다.</w:t>
      </w:r>
    </w:p>
    <w:p w14:paraId="00000095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1. 회칙</w:t>
      </w:r>
    </w:p>
    <w:p w14:paraId="00000096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2. 총회 및 정기 집행의 의결</w:t>
      </w:r>
    </w:p>
    <w:p w14:paraId="00000097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3. 임원 회의 결정</w:t>
      </w:r>
    </w:p>
    <w:p w14:paraId="00000098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4. 회장의 재량권</w:t>
      </w:r>
    </w:p>
    <w:p w14:paraId="00000099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제4조 본 회칙은 1984년 3월 1일부터 효력을 발생한다.</w:t>
      </w:r>
    </w:p>
    <w:p w14:paraId="0000009A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1985년 3월 1일부터 효력을 발생한다.</w:t>
      </w:r>
    </w:p>
    <w:p w14:paraId="0000009B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1986년 3월 1일부터 효력을 발생한다.</w:t>
      </w:r>
    </w:p>
    <w:p w14:paraId="0000009C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1987년 3월 1일부터 효력을 발생한다.</w:t>
      </w:r>
    </w:p>
    <w:p w14:paraId="0000009D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1988년 3월 1일부터 효력을 발생한다.</w:t>
      </w:r>
    </w:p>
    <w:p w14:paraId="0000009E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1989년 9월 1일부터 효력을 발생한다.</w:t>
      </w:r>
    </w:p>
    <w:p w14:paraId="0000009F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1991년 3월 1일부터 효력을 발생한다.</w:t>
      </w:r>
    </w:p>
    <w:p w14:paraId="000000A0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1992년 3월 1일부터 효력을 발생한다.</w:t>
      </w:r>
    </w:p>
    <w:p w14:paraId="000000A1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1992년 12월 19일부터 효력을 발생한다.</w:t>
      </w:r>
    </w:p>
    <w:p w14:paraId="000000A2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1997년 12월 27일부터 효력을 발생한다.</w:t>
      </w:r>
    </w:p>
    <w:p w14:paraId="000000A3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2002년 12월 21일부터 효력을 발생한다.</w:t>
      </w:r>
    </w:p>
    <w:p w14:paraId="000000A4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2006년 3월 1일부터 효력을 발생한다.</w:t>
      </w:r>
    </w:p>
    <w:p w14:paraId="000000A5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2014년 12월 19일부터 효력을 발생한다.</w:t>
      </w:r>
    </w:p>
    <w:p w14:paraId="000000A6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2020년 4월 1일부터 효력을 발생한다.</w:t>
      </w:r>
    </w:p>
    <w:p w14:paraId="000000A7" w14:textId="77777777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2021년 3월 31일부터 효력을 발생한다.</w:t>
      </w:r>
    </w:p>
    <w:p w14:paraId="000000A8" w14:textId="46381F43" w:rsidR="00220579" w:rsidRPr="00BE475F" w:rsidRDefault="00535442">
      <w:pPr>
        <w:widowControl/>
        <w:jc w:val="left"/>
        <w:rPr>
          <w:b/>
          <w:color w:val="000000" w:themeColor="text1"/>
        </w:rPr>
      </w:pPr>
      <w:r w:rsidRPr="00BE475F">
        <w:rPr>
          <w:b/>
          <w:color w:val="000000" w:themeColor="text1"/>
        </w:rPr>
        <w:t>본 개정 회칙은 2021년 12월 18일부터 효력을 발생한다.</w:t>
      </w:r>
    </w:p>
    <w:p w14:paraId="72142DEB" w14:textId="0B1151CC" w:rsidR="0010305F" w:rsidRPr="00BE475F" w:rsidRDefault="0010305F">
      <w:pPr>
        <w:widowControl/>
        <w:jc w:val="left"/>
        <w:rPr>
          <w:b/>
          <w:color w:val="000000" w:themeColor="text1"/>
        </w:rPr>
      </w:pPr>
      <w:r w:rsidRPr="00BE475F">
        <w:rPr>
          <w:rFonts w:hint="eastAsia"/>
          <w:b/>
          <w:color w:val="000000" w:themeColor="text1"/>
        </w:rPr>
        <w:t>본</w:t>
      </w:r>
      <w:r w:rsidRPr="00BE475F">
        <w:rPr>
          <w:b/>
          <w:color w:val="000000" w:themeColor="text1"/>
        </w:rPr>
        <w:t xml:space="preserve"> 개정 회칙은 2022년 2월 4일부터 효력을 발생한다.</w:t>
      </w:r>
    </w:p>
    <w:p w14:paraId="000000A9" w14:textId="77777777" w:rsidR="00220579" w:rsidRDefault="00220579">
      <w:pPr>
        <w:widowControl/>
        <w:jc w:val="left"/>
        <w:rPr>
          <w:b/>
          <w:color w:val="000000"/>
        </w:rPr>
      </w:pPr>
    </w:p>
    <w:p w14:paraId="000000AA" w14:textId="77777777" w:rsidR="00220579" w:rsidRDefault="00220579">
      <w:pPr>
        <w:widowControl/>
        <w:jc w:val="left"/>
        <w:rPr>
          <w:b/>
          <w:color w:val="000000"/>
        </w:rPr>
      </w:pPr>
    </w:p>
    <w:p w14:paraId="000000AB" w14:textId="77777777" w:rsidR="00220579" w:rsidRDefault="00220579">
      <w:pPr>
        <w:widowControl/>
        <w:jc w:val="left"/>
        <w:rPr>
          <w:b/>
          <w:color w:val="000000"/>
        </w:rPr>
      </w:pPr>
    </w:p>
    <w:p w14:paraId="000000AC" w14:textId="77777777" w:rsidR="00220579" w:rsidRDefault="00220579">
      <w:pPr>
        <w:widowControl/>
        <w:jc w:val="left"/>
        <w:rPr>
          <w:b/>
          <w:color w:val="000000"/>
        </w:rPr>
      </w:pPr>
    </w:p>
    <w:p w14:paraId="000000AD" w14:textId="77777777" w:rsidR="00220579" w:rsidRDefault="00220579">
      <w:pPr>
        <w:widowControl/>
        <w:jc w:val="left"/>
        <w:rPr>
          <w:b/>
          <w:color w:val="000000"/>
        </w:rPr>
      </w:pPr>
    </w:p>
    <w:p w14:paraId="000000AF" w14:textId="77777777" w:rsidR="00220579" w:rsidRDefault="00220579">
      <w:pPr>
        <w:widowControl/>
        <w:jc w:val="left"/>
        <w:rPr>
          <w:b/>
          <w:color w:val="000000"/>
        </w:rPr>
      </w:pPr>
    </w:p>
    <w:p w14:paraId="000000B0" w14:textId="77777777" w:rsidR="00220579" w:rsidRDefault="00535442">
      <w:pPr>
        <w:widowControl/>
        <w:jc w:val="left"/>
        <w:rPr>
          <w:b/>
          <w:color w:val="000000"/>
        </w:rPr>
      </w:pPr>
      <w:r>
        <w:rPr>
          <w:b/>
          <w:color w:val="000000"/>
        </w:rPr>
        <w:lastRenderedPageBreak/>
        <w:t>[변경사항]</w:t>
      </w:r>
    </w:p>
    <w:p w14:paraId="000000B1" w14:textId="7FFE9750" w:rsidR="00220579" w:rsidRDefault="00220579">
      <w:pPr>
        <w:widowControl/>
        <w:jc w:val="left"/>
        <w:rPr>
          <w:b/>
          <w:color w:val="000000"/>
        </w:rPr>
      </w:pPr>
    </w:p>
    <w:p w14:paraId="1926955C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1</w:t>
      </w:r>
      <w:r w:rsidRPr="00C457EE">
        <w:rPr>
          <w:rFonts w:cs="Times New Roman"/>
          <w:b/>
          <w:color w:val="8064A2"/>
          <w:kern w:val="2"/>
          <w:szCs w:val="22"/>
        </w:rPr>
        <w:t>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2조 (분과) 본 회는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숭실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대학교 동아리 연합회 학술분과에 소속한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정식동아리이다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>.</w:t>
      </w:r>
    </w:p>
    <w:p w14:paraId="783CBC3E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본 회는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숭실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대학교 동아리 연합회 학술분과에 소속한 정식 동아리이다.</w:t>
      </w:r>
    </w:p>
    <w:p w14:paraId="4D0E7DD9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</w:p>
    <w:p w14:paraId="3FFEDA41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1</w:t>
      </w:r>
      <w:r w:rsidRPr="00C457EE">
        <w:rPr>
          <w:rFonts w:cs="Times New Roman"/>
          <w:b/>
          <w:color w:val="8064A2"/>
          <w:kern w:val="2"/>
          <w:szCs w:val="22"/>
        </w:rPr>
        <w:t>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4조 (목적) 본 회는 컴퓨터를 통한 학술 연구 및 응용,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회원간의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친목도모와 더 나아가 학교 및 지역사회와 국가 발전에 기여함을 목적으로 한다.</w:t>
      </w:r>
    </w:p>
    <w:p w14:paraId="2F07C316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본 회는 컴퓨터를 통한 학술 연구 및 응용, 회원 간의 친목도모와 더 나아가 학교 및 지역사회와 국가 발전에 기여함을 목적으로 한다.</w:t>
      </w:r>
    </w:p>
    <w:p w14:paraId="57D3E3CE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</w:p>
    <w:p w14:paraId="76D7343E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2장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8조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4항 준회원 및 정회원은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매학기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회비 납부의 의무를 진다.</w:t>
      </w:r>
    </w:p>
    <w:p w14:paraId="38FC29A2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&gt;준회원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및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정회원은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매 학기 </w:t>
      </w:r>
      <w:r w:rsidRPr="00C457EE">
        <w:rPr>
          <w:rFonts w:cs="Times New Roman"/>
          <w:b/>
          <w:color w:val="8064A2"/>
          <w:kern w:val="2"/>
          <w:szCs w:val="22"/>
        </w:rPr>
        <w:t>회비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납부의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의무를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진다</w:t>
      </w:r>
      <w:r w:rsidRPr="00C457EE">
        <w:rPr>
          <w:rFonts w:cs="Times New Roman" w:hint="eastAsia"/>
          <w:b/>
          <w:color w:val="8064A2"/>
          <w:kern w:val="2"/>
          <w:szCs w:val="22"/>
        </w:rPr>
        <w:t>.</w:t>
      </w:r>
    </w:p>
    <w:p w14:paraId="3CD5F01D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8064A2"/>
          <w:kern w:val="2"/>
          <w:szCs w:val="22"/>
        </w:rPr>
      </w:pPr>
    </w:p>
    <w:p w14:paraId="76694E37" w14:textId="77777777" w:rsidR="00D63742" w:rsidRPr="00C457EE" w:rsidRDefault="00D63742" w:rsidP="00D63742">
      <w:pPr>
        <w:rPr>
          <w:rFonts w:cs="Times New Roman"/>
          <w:b/>
          <w:color w:val="000000"/>
          <w:kern w:val="2"/>
          <w:szCs w:val="22"/>
        </w:rPr>
      </w:pPr>
      <w:r w:rsidRPr="00C457EE">
        <w:rPr>
          <w:rFonts w:cs="Times New Roman" w:hint="eastAsia"/>
          <w:b/>
          <w:bCs/>
          <w:color w:val="8064A2"/>
          <w:kern w:val="2"/>
          <w:szCs w:val="22"/>
        </w:rPr>
        <w:t>2</w:t>
      </w:r>
      <w:r w:rsidRPr="00C457EE">
        <w:rPr>
          <w:rFonts w:cs="Times New Roman"/>
          <w:b/>
          <w:bCs/>
          <w:color w:val="8064A2"/>
          <w:kern w:val="2"/>
          <w:szCs w:val="22"/>
        </w:rPr>
        <w:t>장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bCs/>
          <w:color w:val="8064A2"/>
          <w:kern w:val="2"/>
          <w:szCs w:val="22"/>
        </w:rPr>
        <w:t>8조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6항 </w:t>
      </w:r>
      <w:proofErr w:type="spellStart"/>
      <w:r w:rsidRPr="00C457EE">
        <w:rPr>
          <w:rFonts w:cs="Times New Roman"/>
          <w:b/>
          <w:bCs/>
          <w:color w:val="8064A2"/>
          <w:kern w:val="2"/>
          <w:szCs w:val="22"/>
        </w:rPr>
        <w:t>회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>원간의</w:t>
      </w:r>
      <w:proofErr w:type="spellEnd"/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우선순위는 정회원에서 준회원 순으로 한다. 준회원 내에서는 신입생에서 재학생으로 한다.</w:t>
      </w:r>
    </w:p>
    <w:p w14:paraId="40EA9156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bCs/>
          <w:color w:val="8064A2"/>
          <w:kern w:val="2"/>
          <w:szCs w:val="22"/>
        </w:rPr>
        <w:t>-</w:t>
      </w:r>
      <w:r w:rsidRPr="00C457EE">
        <w:rPr>
          <w:rFonts w:cs="Times New Roman"/>
          <w:b/>
          <w:bCs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>회원 간의 우선순위는 정회원에서 준회원 순으로 한다. 준회원 내에서는 신입생에서 재학생으로 한다.</w:t>
      </w:r>
    </w:p>
    <w:p w14:paraId="01D665BD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</w:p>
    <w:p w14:paraId="1909C0CE" w14:textId="77777777" w:rsidR="00D63742" w:rsidRPr="00C457EE" w:rsidRDefault="00D63742" w:rsidP="00D63742">
      <w:pPr>
        <w:rPr>
          <w:rFonts w:cs="Times New Roman"/>
          <w:b/>
          <w:bCs/>
          <w:color w:val="8064A2"/>
          <w:kern w:val="2"/>
          <w:szCs w:val="22"/>
        </w:rPr>
      </w:pPr>
      <w:r w:rsidRPr="00C457EE">
        <w:rPr>
          <w:rFonts w:cs="Times New Roman" w:hint="eastAsia"/>
          <w:b/>
          <w:bCs/>
          <w:color w:val="8064A2"/>
          <w:kern w:val="2"/>
          <w:szCs w:val="22"/>
        </w:rPr>
        <w:t>2</w:t>
      </w:r>
      <w:r w:rsidRPr="00C457EE">
        <w:rPr>
          <w:rFonts w:cs="Times New Roman"/>
          <w:b/>
          <w:bCs/>
          <w:color w:val="8064A2"/>
          <w:kern w:val="2"/>
          <w:szCs w:val="22"/>
        </w:rPr>
        <w:t>장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bCs/>
          <w:color w:val="8064A2"/>
          <w:kern w:val="2"/>
          <w:szCs w:val="22"/>
        </w:rPr>
        <w:t>8조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bCs/>
          <w:color w:val="8064A2"/>
          <w:kern w:val="2"/>
          <w:szCs w:val="22"/>
        </w:rPr>
        <w:t>7항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bCs/>
          <w:color w:val="8064A2"/>
          <w:kern w:val="2"/>
          <w:szCs w:val="22"/>
        </w:rPr>
        <w:t>회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비 납부기간을 가입이후 1 개월로 정한다. 이는 모든 회원에게 적용된다. 이를 </w:t>
      </w:r>
      <w:proofErr w:type="spellStart"/>
      <w:r w:rsidRPr="00C457EE">
        <w:rPr>
          <w:rFonts w:cs="Times New Roman" w:hint="eastAsia"/>
          <w:b/>
          <w:bCs/>
          <w:color w:val="8064A2"/>
          <w:kern w:val="2"/>
          <w:szCs w:val="22"/>
        </w:rPr>
        <w:t>어길시</w:t>
      </w:r>
      <w:proofErr w:type="spellEnd"/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회원 자격을 박탈한다.</w:t>
      </w:r>
    </w:p>
    <w:p w14:paraId="26365AB5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bCs/>
          <w:color w:val="8064A2"/>
          <w:kern w:val="2"/>
          <w:szCs w:val="22"/>
        </w:rPr>
        <w:t>-</w:t>
      </w:r>
      <w:r w:rsidRPr="00C457EE">
        <w:rPr>
          <w:rFonts w:cs="Times New Roman"/>
          <w:b/>
          <w:bCs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bCs/>
          <w:color w:val="8064A2"/>
          <w:kern w:val="2"/>
          <w:szCs w:val="22"/>
        </w:rPr>
        <w:t>회</w:t>
      </w:r>
      <w:r w:rsidRPr="00C457EE">
        <w:rPr>
          <w:rFonts w:cs="Times New Roman" w:hint="eastAsia"/>
          <w:b/>
          <w:bCs/>
          <w:color w:val="8064A2"/>
          <w:kern w:val="2"/>
          <w:szCs w:val="22"/>
        </w:rPr>
        <w:t>비 납부기간을 가입이후 1 개월로 정한다. 이는 모든 회원에게 적용된다. 이를 어길 시 회원 자격을 박탈한다.</w:t>
      </w:r>
    </w:p>
    <w:p w14:paraId="0E42A142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</w:p>
    <w:p w14:paraId="2D3109BD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3장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9</w:t>
      </w:r>
      <w:r w:rsidRPr="00C457EE">
        <w:rPr>
          <w:rFonts w:cs="Times New Roman"/>
          <w:b/>
          <w:color w:val="8064A2"/>
          <w:kern w:val="2"/>
          <w:szCs w:val="22"/>
        </w:rPr>
        <w:t>조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2항 학술 연구부장을 제외한 임원은 8조5항의 자격을 갖춘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정회원이어야한다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>.</w:t>
      </w:r>
    </w:p>
    <w:p w14:paraId="4D4F6A4E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학술 연구부장을 제외한 임원은 8조5항의 자격을 갖춘 정회원이어야 한다.</w:t>
      </w:r>
    </w:p>
    <w:p w14:paraId="7AAE1995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</w:p>
    <w:p w14:paraId="041874E0" w14:textId="77777777" w:rsidR="00D63742" w:rsidRPr="00C457EE" w:rsidRDefault="00D63742" w:rsidP="00D63742">
      <w:pPr>
        <w:rPr>
          <w:rFonts w:cs="Times New Roman"/>
          <w:b/>
          <w:color w:val="4F6228" w:themeColor="accent3" w:themeShade="80"/>
          <w:kern w:val="2"/>
          <w:szCs w:val="22"/>
        </w:rPr>
      </w:pPr>
      <w:r w:rsidRPr="00C457EE">
        <w:rPr>
          <w:rFonts w:cs="Times New Roman"/>
          <w:b/>
          <w:color w:val="4F6228" w:themeColor="accent3" w:themeShade="80"/>
          <w:kern w:val="2"/>
          <w:szCs w:val="22"/>
        </w:rPr>
        <w:t>3장</w:t>
      </w:r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 w:themeColor="accent3" w:themeShade="80"/>
          <w:kern w:val="2"/>
          <w:szCs w:val="22"/>
        </w:rPr>
        <w:t>9조</w:t>
      </w:r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 xml:space="preserve"> 4항 </w:t>
      </w:r>
      <w:proofErr w:type="spellStart"/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>임원활동중</w:t>
      </w:r>
      <w:proofErr w:type="spellEnd"/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 xml:space="preserve"> 휴학으로 인해 임원활동을 중지할 때는 다른 정회원에게 인계를 하도록 한다. 이후 2학년 복학하여 임원활동을 </w:t>
      </w:r>
      <w:proofErr w:type="spellStart"/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>하도록한다</w:t>
      </w:r>
      <w:proofErr w:type="spellEnd"/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>.</w:t>
      </w:r>
    </w:p>
    <w:p w14:paraId="39485FB6" w14:textId="77777777" w:rsidR="00D63742" w:rsidRPr="00C457EE" w:rsidRDefault="00D63742" w:rsidP="00D63742">
      <w:pPr>
        <w:rPr>
          <w:rFonts w:cs="Times New Roman"/>
          <w:b/>
          <w:color w:val="4F6228" w:themeColor="accent3" w:themeShade="80"/>
          <w:kern w:val="2"/>
          <w:szCs w:val="22"/>
        </w:rPr>
      </w:pPr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>-</w:t>
      </w:r>
      <w:r w:rsidRPr="00C457EE">
        <w:rPr>
          <w:rFonts w:cs="Times New Roman"/>
          <w:b/>
          <w:color w:val="4F6228" w:themeColor="accent3" w:themeShade="80"/>
          <w:kern w:val="2"/>
          <w:szCs w:val="22"/>
        </w:rPr>
        <w:t>&gt;</w:t>
      </w:r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 xml:space="preserve"> 임원활동 중 휴학으로 인해 임원활동을 중지할 때는 다른 정회원에게 인계를 하도록 한다. 이후 복학하였을 </w:t>
      </w:r>
      <w:r w:rsidRPr="00C457EE">
        <w:rPr>
          <w:rFonts w:cs="Times New Roman"/>
          <w:b/>
          <w:color w:val="4F6228" w:themeColor="accent3" w:themeShade="80"/>
          <w:kern w:val="2"/>
          <w:szCs w:val="22"/>
        </w:rPr>
        <w:t>때</w:t>
      </w:r>
      <w:r w:rsidRPr="00C457EE">
        <w:rPr>
          <w:rFonts w:cs="Times New Roman" w:hint="eastAsia"/>
          <w:b/>
          <w:color w:val="4F6228" w:themeColor="accent3" w:themeShade="80"/>
          <w:kern w:val="2"/>
          <w:szCs w:val="22"/>
        </w:rPr>
        <w:t>에는 남은 임원활동을 이어서 하도록 한다.</w:t>
      </w:r>
    </w:p>
    <w:p w14:paraId="288C94A6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</w:p>
    <w:p w14:paraId="342F5B61" w14:textId="77777777" w:rsidR="00D63742" w:rsidRPr="00C457EE" w:rsidRDefault="00D63742" w:rsidP="00D63742">
      <w:pPr>
        <w:rPr>
          <w:rFonts w:cs="Times New Roman"/>
          <w:b/>
          <w:bCs/>
          <w:color w:val="4F6228"/>
          <w:kern w:val="2"/>
          <w:szCs w:val="22"/>
        </w:rPr>
      </w:pPr>
      <w:r w:rsidRPr="00C457EE">
        <w:rPr>
          <w:rFonts w:cs="Times New Roman"/>
          <w:b/>
          <w:color w:val="4F6228"/>
          <w:kern w:val="2"/>
          <w:szCs w:val="22"/>
        </w:rPr>
        <w:t>3장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/>
          <w:kern w:val="2"/>
          <w:szCs w:val="22"/>
        </w:rPr>
        <w:t>9조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5항 </w:t>
      </w:r>
      <w:r w:rsidRPr="00C457EE">
        <w:rPr>
          <w:rFonts w:cs="Times New Roman" w:hint="eastAsia"/>
          <w:b/>
          <w:bCs/>
          <w:color w:val="4F6228"/>
          <w:kern w:val="2"/>
          <w:szCs w:val="22"/>
        </w:rPr>
        <w:t>동아리의 목적과 활동에 도움을 줄 수 있는 고문들을 둔다.</w:t>
      </w:r>
    </w:p>
    <w:p w14:paraId="17D15F20" w14:textId="77777777" w:rsidR="00D63742" w:rsidRPr="00C457EE" w:rsidRDefault="00D63742" w:rsidP="00D63742">
      <w:pPr>
        <w:rPr>
          <w:rFonts w:cs="Times New Roman"/>
          <w:b/>
          <w:bCs/>
          <w:color w:val="4F6228"/>
          <w:kern w:val="2"/>
          <w:szCs w:val="22"/>
        </w:rPr>
      </w:pPr>
      <w:r w:rsidRPr="00C457EE">
        <w:rPr>
          <w:rFonts w:cs="Times New Roman" w:hint="eastAsia"/>
          <w:b/>
          <w:bCs/>
          <w:color w:val="4F6228"/>
          <w:kern w:val="2"/>
          <w:szCs w:val="22"/>
        </w:rPr>
        <w:t>-</w:t>
      </w:r>
      <w:r w:rsidRPr="00C457EE">
        <w:rPr>
          <w:rFonts w:cs="Times New Roman"/>
          <w:b/>
          <w:bCs/>
          <w:color w:val="4F6228"/>
          <w:kern w:val="2"/>
          <w:szCs w:val="22"/>
        </w:rPr>
        <w:t>&gt;</w:t>
      </w:r>
      <w:r w:rsidRPr="00C457EE">
        <w:rPr>
          <w:rFonts w:cs="Times New Roman" w:hint="eastAsia"/>
          <w:b/>
          <w:bCs/>
          <w:color w:val="4F6228"/>
          <w:kern w:val="2"/>
          <w:szCs w:val="22"/>
        </w:rPr>
        <w:t xml:space="preserve"> 동아리의 목적과 활동에 도움을 줄 수 있는 고문들을 둔다. (단</w:t>
      </w:r>
      <w:r w:rsidRPr="00C457EE">
        <w:rPr>
          <w:rFonts w:cs="Times New Roman"/>
          <w:b/>
          <w:bCs/>
          <w:color w:val="4F6228"/>
          <w:kern w:val="2"/>
          <w:szCs w:val="22"/>
        </w:rPr>
        <w:t xml:space="preserve">, </w:t>
      </w:r>
      <w:r w:rsidRPr="00C457EE">
        <w:rPr>
          <w:rFonts w:cs="Times New Roman" w:hint="eastAsia"/>
          <w:b/>
          <w:bCs/>
          <w:color w:val="4F6228"/>
          <w:kern w:val="2"/>
          <w:szCs w:val="22"/>
        </w:rPr>
        <w:t>고문의 임명은 회장이 한다.</w:t>
      </w:r>
      <w:r w:rsidRPr="00C457EE">
        <w:rPr>
          <w:rFonts w:cs="Times New Roman"/>
          <w:b/>
          <w:bCs/>
          <w:color w:val="4F6228"/>
          <w:kern w:val="2"/>
          <w:szCs w:val="22"/>
        </w:rPr>
        <w:t>)</w:t>
      </w:r>
    </w:p>
    <w:p w14:paraId="563AFBA8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</w:p>
    <w:p w14:paraId="2FD53C3E" w14:textId="77777777" w:rsidR="00D63742" w:rsidRPr="00C457EE" w:rsidRDefault="00D63742" w:rsidP="00D63742">
      <w:pPr>
        <w:spacing w:after="160" w:line="259" w:lineRule="auto"/>
        <w:rPr>
          <w:rFonts w:cs="Times New Roman"/>
          <w:b/>
          <w:color w:val="4F6228"/>
          <w:kern w:val="2"/>
          <w:szCs w:val="22"/>
        </w:rPr>
      </w:pPr>
      <w:r w:rsidRPr="00C457EE">
        <w:rPr>
          <w:rFonts w:cs="Times New Roman"/>
          <w:b/>
          <w:color w:val="4F6228"/>
          <w:kern w:val="2"/>
          <w:szCs w:val="22"/>
        </w:rPr>
        <w:t>3장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/>
          <w:kern w:val="2"/>
          <w:szCs w:val="22"/>
        </w:rPr>
        <w:t>10조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/>
          <w:kern w:val="2"/>
          <w:szCs w:val="22"/>
        </w:rPr>
        <w:t>1항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회장단은 회장과 부회장으로 한다.</w:t>
      </w:r>
      <w:r w:rsidRPr="00C457EE">
        <w:rPr>
          <w:rFonts w:cs="Times New Roman"/>
          <w:b/>
          <w:color w:val="4F6228"/>
          <w:kern w:val="2"/>
          <w:szCs w:val="22"/>
        </w:rPr>
        <w:br/>
        <w:t>-&gt;</w:t>
      </w:r>
      <w:r w:rsidRPr="00C457EE">
        <w:rPr>
          <w:rFonts w:cs="Times New Roman" w:hint="eastAsia"/>
          <w:b/>
          <w:color w:val="4F6228"/>
          <w:kern w:val="2"/>
          <w:szCs w:val="22"/>
        </w:rPr>
        <w:t>회장단은 회장,</w:t>
      </w:r>
      <w:r w:rsidRPr="00C457EE">
        <w:rPr>
          <w:rFonts w:cs="Times New Roman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  <w:szCs w:val="22"/>
        </w:rPr>
        <w:t>부회장,</w:t>
      </w:r>
      <w:r w:rsidRPr="00C457EE">
        <w:rPr>
          <w:rFonts w:cs="Times New Roman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  <w:szCs w:val="22"/>
        </w:rPr>
        <w:t>총무로 한다.</w:t>
      </w:r>
    </w:p>
    <w:p w14:paraId="2274D2B1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</w:p>
    <w:p w14:paraId="76C3A4AB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3장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10조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3항 각 부서를 임원진의 업무를 참조하여 임원진의 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수에따라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자유로이 조정할 수 있다.</w:t>
      </w:r>
    </w:p>
    <w:p w14:paraId="4A912231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lastRenderedPageBreak/>
        <w:t>-</w:t>
      </w:r>
      <w:r w:rsidRPr="00C457EE">
        <w:rPr>
          <w:rFonts w:cs="Times New Roman"/>
          <w:b/>
          <w:color w:val="8064A2"/>
          <w:kern w:val="2"/>
          <w:szCs w:val="22"/>
        </w:rPr>
        <w:t>&gt;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각 부서를 임원진의 업무를 참조하여 임원진의 수에 따라 자유로이 조정할 수 있다.</w:t>
      </w:r>
    </w:p>
    <w:p w14:paraId="3CD98532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</w:p>
    <w:p w14:paraId="7FD7AF5E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  <w:r w:rsidRPr="00C457EE">
        <w:rPr>
          <w:rFonts w:cs="Times New Roman"/>
          <w:b/>
          <w:color w:val="4F6228"/>
          <w:kern w:val="2"/>
          <w:szCs w:val="22"/>
        </w:rPr>
        <w:t>3장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/>
          <w:kern w:val="2"/>
          <w:szCs w:val="22"/>
        </w:rPr>
        <w:t>11조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2항 부회장, 총무, 갑부 부장은 신임회장단과 차기 임원 대상자의 협의 하에 결정한다.</w:t>
      </w:r>
    </w:p>
    <w:p w14:paraId="106FB20C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  <w:r w:rsidRPr="00C457EE">
        <w:rPr>
          <w:rFonts w:cs="Times New Roman" w:hint="eastAsia"/>
          <w:b/>
          <w:color w:val="4F6228"/>
          <w:kern w:val="2"/>
          <w:szCs w:val="22"/>
        </w:rPr>
        <w:t>-</w:t>
      </w:r>
      <w:r w:rsidRPr="00C457EE">
        <w:rPr>
          <w:rFonts w:cs="Times New Roman"/>
          <w:b/>
          <w:color w:val="4F6228"/>
          <w:kern w:val="2"/>
          <w:szCs w:val="22"/>
        </w:rPr>
        <w:t>&gt;</w:t>
      </w:r>
      <w:r w:rsidRPr="00C457EE">
        <w:rPr>
          <w:rFonts w:cs="Times New Roman" w:hint="eastAsia"/>
          <w:b/>
          <w:color w:val="4F6228"/>
          <w:kern w:val="2"/>
          <w:szCs w:val="22"/>
        </w:rPr>
        <w:t>총무, 각부 부장은 신임회장단과 차기 임원 대상자의 협의 하에 결정한다.</w:t>
      </w:r>
    </w:p>
    <w:p w14:paraId="280E2471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</w:p>
    <w:p w14:paraId="4198D1BA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3장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11조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4항 회장은 </w:t>
      </w:r>
      <w:proofErr w:type="gramStart"/>
      <w:r w:rsidRPr="00C457EE">
        <w:rPr>
          <w:rFonts w:cs="Times New Roman" w:hint="eastAsia"/>
          <w:b/>
          <w:color w:val="8064A2"/>
          <w:kern w:val="2"/>
          <w:szCs w:val="22"/>
        </w:rPr>
        <w:t>연임 할</w:t>
      </w:r>
      <w:proofErr w:type="gramEnd"/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수 없다.</w:t>
      </w:r>
    </w:p>
    <w:p w14:paraId="1EB29BC6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&gt;회장은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연임할 </w:t>
      </w:r>
      <w:r w:rsidRPr="00C457EE">
        <w:rPr>
          <w:rFonts w:cs="Times New Roman"/>
          <w:b/>
          <w:color w:val="8064A2"/>
          <w:kern w:val="2"/>
          <w:szCs w:val="22"/>
        </w:rPr>
        <w:t>수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없다</w:t>
      </w:r>
      <w:r w:rsidRPr="00C457EE">
        <w:rPr>
          <w:rFonts w:cs="Times New Roman" w:hint="eastAsia"/>
          <w:b/>
          <w:color w:val="8064A2"/>
          <w:kern w:val="2"/>
          <w:szCs w:val="22"/>
        </w:rPr>
        <w:t>.</w:t>
      </w:r>
    </w:p>
    <w:p w14:paraId="450EAE2E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5F3CFDD7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  <w:r w:rsidRPr="00C457EE">
        <w:rPr>
          <w:rFonts w:cs="Times New Roman"/>
          <w:b/>
          <w:color w:val="4F6228"/>
          <w:kern w:val="2"/>
          <w:szCs w:val="22"/>
        </w:rPr>
        <w:t>3장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</w:t>
      </w:r>
      <w:r w:rsidRPr="00C457EE">
        <w:rPr>
          <w:rFonts w:cs="Times New Roman"/>
          <w:b/>
          <w:color w:val="4F6228"/>
          <w:kern w:val="2"/>
          <w:szCs w:val="22"/>
        </w:rPr>
        <w:t>11조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 6항 임원진의 임기는 1년으로 한다.</w:t>
      </w:r>
    </w:p>
    <w:p w14:paraId="41E306DC" w14:textId="77777777" w:rsidR="00D63742" w:rsidRPr="00C457EE" w:rsidRDefault="00D63742" w:rsidP="00D63742">
      <w:pPr>
        <w:rPr>
          <w:rFonts w:cs="Times New Roman"/>
          <w:b/>
          <w:color w:val="4F6228"/>
          <w:kern w:val="2"/>
          <w:szCs w:val="22"/>
        </w:rPr>
      </w:pPr>
      <w:r w:rsidRPr="00C457EE">
        <w:rPr>
          <w:rFonts w:cs="Times New Roman" w:hint="eastAsia"/>
          <w:b/>
          <w:color w:val="4F6228"/>
          <w:kern w:val="2"/>
          <w:szCs w:val="22"/>
        </w:rPr>
        <w:t>-</w:t>
      </w:r>
      <w:r w:rsidRPr="00C457EE">
        <w:rPr>
          <w:rFonts w:cs="Times New Roman"/>
          <w:b/>
          <w:color w:val="4F6228"/>
          <w:kern w:val="2"/>
          <w:szCs w:val="22"/>
        </w:rPr>
        <w:t xml:space="preserve">&gt; </w:t>
      </w:r>
      <w:r w:rsidRPr="00C457EE">
        <w:rPr>
          <w:rFonts w:cs="Times New Roman" w:hint="eastAsia"/>
          <w:b/>
          <w:color w:val="4F6228"/>
          <w:kern w:val="2"/>
          <w:szCs w:val="22"/>
        </w:rPr>
        <w:t xml:space="preserve">임원진의 임기는 1년으로 한다. </w:t>
      </w:r>
      <w:r w:rsidRPr="00C457EE">
        <w:rPr>
          <w:rFonts w:cs="Times New Roman"/>
          <w:b/>
          <w:color w:val="4F6228"/>
          <w:kern w:val="2"/>
          <w:szCs w:val="22"/>
        </w:rPr>
        <w:t>(</w:t>
      </w:r>
      <w:r w:rsidRPr="00C457EE">
        <w:rPr>
          <w:rFonts w:cs="Times New Roman" w:hint="eastAsia"/>
          <w:b/>
          <w:color w:val="4F6228"/>
          <w:kern w:val="2"/>
          <w:szCs w:val="22"/>
        </w:rPr>
        <w:t>단</w:t>
      </w:r>
      <w:r w:rsidRPr="00C457EE">
        <w:rPr>
          <w:rFonts w:cs="Times New Roman"/>
          <w:b/>
          <w:color w:val="4F6228"/>
          <w:kern w:val="2"/>
          <w:szCs w:val="22"/>
        </w:rPr>
        <w:t xml:space="preserve">, </w:t>
      </w:r>
      <w:r w:rsidRPr="00C457EE">
        <w:rPr>
          <w:rFonts w:cs="Times New Roman" w:hint="eastAsia"/>
          <w:b/>
          <w:color w:val="4F6228"/>
          <w:kern w:val="2"/>
          <w:szCs w:val="22"/>
        </w:rPr>
        <w:t>고문의 임기 제한은 없다.</w:t>
      </w:r>
      <w:r w:rsidRPr="00C457EE">
        <w:rPr>
          <w:rFonts w:cs="Times New Roman"/>
          <w:b/>
          <w:color w:val="4F6228"/>
          <w:kern w:val="2"/>
          <w:szCs w:val="22"/>
        </w:rPr>
        <w:t>)</w:t>
      </w:r>
    </w:p>
    <w:p w14:paraId="3D8AF306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169A0380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/>
          <w:b/>
          <w:color w:val="4F6228"/>
          <w:kern w:val="2"/>
        </w:rPr>
        <w:t>4장</w:t>
      </w:r>
      <w:r w:rsidRPr="00C457EE">
        <w:rPr>
          <w:rFonts w:cs="Times New Roman" w:hint="eastAsia"/>
          <w:b/>
          <w:color w:val="4F6228"/>
          <w:kern w:val="2"/>
        </w:rPr>
        <w:t xml:space="preserve"> </w:t>
      </w:r>
      <w:r w:rsidRPr="00C457EE">
        <w:rPr>
          <w:rFonts w:cs="Times New Roman"/>
          <w:b/>
          <w:color w:val="4F6228"/>
          <w:kern w:val="2"/>
        </w:rPr>
        <w:t>16조</w:t>
      </w:r>
      <w:r w:rsidRPr="00C457EE">
        <w:rPr>
          <w:rFonts w:cs="Times New Roman" w:hint="eastAsia"/>
          <w:b/>
          <w:color w:val="4F6228"/>
          <w:kern w:val="2"/>
        </w:rPr>
        <w:t xml:space="preserve"> 1항 재학중인 준회원과 정회원은 최소 1개 이상의 소모임에 참여하여야 한다.</w:t>
      </w:r>
    </w:p>
    <w:p w14:paraId="2D850291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/>
          <w:b/>
          <w:color w:val="4F6228"/>
          <w:kern w:val="2"/>
        </w:rPr>
        <w:t>-&gt;</w:t>
      </w:r>
      <w:r w:rsidRPr="00C457EE">
        <w:rPr>
          <w:rFonts w:cs="Times New Roman" w:hint="eastAsia"/>
          <w:b/>
          <w:color w:val="4F6228"/>
          <w:kern w:val="2"/>
        </w:rPr>
        <w:t xml:space="preserve"> 재학중인 준회원과 정회원은 최소 1개 이상의 소모임에 참여하는 것을 권장한다.</w:t>
      </w:r>
    </w:p>
    <w:p w14:paraId="62C04FF0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06C78D2C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/>
          <w:b/>
          <w:color w:val="8064A2"/>
          <w:kern w:val="2"/>
        </w:rPr>
        <w:t>4</w:t>
      </w:r>
      <w:r w:rsidRPr="00C457EE">
        <w:rPr>
          <w:rFonts w:cs="Times New Roman" w:hint="eastAsia"/>
          <w:b/>
          <w:color w:val="8064A2"/>
          <w:kern w:val="2"/>
        </w:rPr>
        <w:t xml:space="preserve">장 </w:t>
      </w:r>
      <w:r w:rsidRPr="00C457EE">
        <w:rPr>
          <w:rFonts w:cs="Times New Roman"/>
          <w:b/>
          <w:color w:val="8064A2"/>
          <w:kern w:val="2"/>
        </w:rPr>
        <w:t>16조</w:t>
      </w:r>
      <w:r w:rsidRPr="00C457EE">
        <w:rPr>
          <w:rFonts w:cs="Times New Roman" w:hint="eastAsia"/>
          <w:b/>
          <w:color w:val="8064A2"/>
          <w:kern w:val="2"/>
        </w:rPr>
        <w:t xml:space="preserve"> 3항 각각의 소모임은 한 학기에 한번 이상의 재학중인 전체 회원을 </w:t>
      </w:r>
      <w:proofErr w:type="spellStart"/>
      <w:r w:rsidRPr="00C457EE">
        <w:rPr>
          <w:rFonts w:cs="Times New Roman" w:hint="eastAsia"/>
          <w:b/>
          <w:color w:val="8064A2"/>
          <w:kern w:val="2"/>
        </w:rPr>
        <w:t>대상으로한</w:t>
      </w:r>
      <w:proofErr w:type="spellEnd"/>
      <w:r w:rsidRPr="00C457EE">
        <w:rPr>
          <w:rFonts w:cs="Times New Roman" w:hint="eastAsia"/>
          <w:b/>
          <w:color w:val="8064A2"/>
          <w:kern w:val="2"/>
        </w:rPr>
        <w:t xml:space="preserve"> 발표활동을 하여야 한다.</w:t>
      </w:r>
    </w:p>
    <w:p w14:paraId="307F8270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/>
          <w:b/>
          <w:color w:val="8064A2"/>
          <w:kern w:val="2"/>
        </w:rPr>
        <w:t>-&gt;</w:t>
      </w:r>
      <w:r w:rsidRPr="00C457EE">
        <w:rPr>
          <w:rFonts w:cs="Times New Roman" w:hint="eastAsia"/>
          <w:b/>
          <w:color w:val="8064A2"/>
          <w:kern w:val="2"/>
        </w:rPr>
        <w:t xml:space="preserve"> 각각의 소모임은 한 학기에 한번 이상의 재학중인 전체 회원을 대상으로 한 발표활동을 하여야 한다.</w:t>
      </w:r>
    </w:p>
    <w:p w14:paraId="26BBD808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0F5B807A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/>
          <w:b/>
          <w:color w:val="8064A2"/>
          <w:kern w:val="2"/>
        </w:rPr>
        <w:t>4장</w:t>
      </w:r>
      <w:r w:rsidRPr="00C457EE">
        <w:rPr>
          <w:rFonts w:cs="Times New Roman" w:hint="eastAsia"/>
          <w:b/>
          <w:color w:val="8064A2"/>
          <w:kern w:val="2"/>
        </w:rPr>
        <w:t xml:space="preserve"> </w:t>
      </w:r>
      <w:r w:rsidRPr="00C457EE">
        <w:rPr>
          <w:rFonts w:cs="Times New Roman"/>
          <w:b/>
          <w:color w:val="8064A2"/>
          <w:kern w:val="2"/>
        </w:rPr>
        <w:t>17조</w:t>
      </w:r>
      <w:r w:rsidRPr="00C457EE">
        <w:rPr>
          <w:rFonts w:cs="Times New Roman" w:hint="eastAsia"/>
          <w:b/>
          <w:color w:val="8064A2"/>
          <w:kern w:val="2"/>
        </w:rPr>
        <w:t xml:space="preserve"> 4항 의장은 총회동안 휴학회원에게 정회원 자격을 </w:t>
      </w:r>
      <w:proofErr w:type="gramStart"/>
      <w:r w:rsidRPr="00C457EE">
        <w:rPr>
          <w:rFonts w:cs="Times New Roman" w:hint="eastAsia"/>
          <w:b/>
          <w:color w:val="8064A2"/>
          <w:kern w:val="2"/>
        </w:rPr>
        <w:t>부여 할</w:t>
      </w:r>
      <w:proofErr w:type="gramEnd"/>
      <w:r w:rsidRPr="00C457EE">
        <w:rPr>
          <w:rFonts w:cs="Times New Roman" w:hint="eastAsia"/>
          <w:b/>
          <w:color w:val="8064A2"/>
          <w:kern w:val="2"/>
        </w:rPr>
        <w:t xml:space="preserve"> 수 있다.</w:t>
      </w:r>
    </w:p>
    <w:p w14:paraId="445C8C6E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 w:hint="eastAsia"/>
          <w:b/>
          <w:color w:val="8064A2"/>
          <w:kern w:val="2"/>
        </w:rPr>
        <w:t>-</w:t>
      </w:r>
      <w:r w:rsidRPr="00C457EE">
        <w:rPr>
          <w:rFonts w:cs="Times New Roman"/>
          <w:b/>
          <w:color w:val="8064A2"/>
          <w:kern w:val="2"/>
        </w:rPr>
        <w:t>&gt;</w:t>
      </w:r>
      <w:r w:rsidRPr="00C457EE">
        <w:rPr>
          <w:rFonts w:cs="Times New Roman" w:hint="eastAsia"/>
          <w:b/>
          <w:color w:val="8064A2"/>
          <w:kern w:val="2"/>
        </w:rPr>
        <w:t xml:space="preserve"> 의장은 총회동안 휴학회원에게 정회원 자격을 부여할 수 있다.</w:t>
      </w:r>
    </w:p>
    <w:p w14:paraId="2D843613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</w:p>
    <w:p w14:paraId="441B2FC6" w14:textId="77777777" w:rsidR="00D63742" w:rsidRPr="00C457EE" w:rsidRDefault="00D63742" w:rsidP="00D63742">
      <w:pPr>
        <w:spacing w:after="160" w:line="259" w:lineRule="auto"/>
        <w:rPr>
          <w:rFonts w:cs="Times New Roman"/>
          <w:b/>
          <w:color w:val="984806" w:themeColor="accent6" w:themeShade="80"/>
          <w:kern w:val="2"/>
        </w:rPr>
      </w:pPr>
      <w:r w:rsidRPr="00C457EE">
        <w:rPr>
          <w:rFonts w:cs="Times New Roman"/>
          <w:b/>
          <w:color w:val="4F6228"/>
          <w:kern w:val="2"/>
        </w:rPr>
        <w:t>4장</w:t>
      </w:r>
      <w:r w:rsidRPr="00C457EE">
        <w:rPr>
          <w:rFonts w:cs="Times New Roman" w:hint="eastAsia"/>
          <w:b/>
          <w:color w:val="4F6228"/>
          <w:kern w:val="2"/>
        </w:rPr>
        <w:t xml:space="preserve"> </w:t>
      </w:r>
      <w:r w:rsidRPr="00C457EE">
        <w:rPr>
          <w:rFonts w:cs="Times New Roman"/>
          <w:b/>
          <w:color w:val="4F6228"/>
          <w:kern w:val="2"/>
        </w:rPr>
        <w:t>18조</w:t>
      </w:r>
      <w:r w:rsidRPr="00C457EE">
        <w:rPr>
          <w:rFonts w:cs="Times New Roman" w:hint="eastAsia"/>
          <w:b/>
          <w:color w:val="4F6228"/>
          <w:kern w:val="2"/>
        </w:rPr>
        <w:t xml:space="preserve"> </w:t>
      </w:r>
      <w:r w:rsidRPr="00C457EE">
        <w:rPr>
          <w:rFonts w:cs="Times New Roman"/>
          <w:b/>
          <w:color w:val="4F6228"/>
          <w:kern w:val="2"/>
        </w:rPr>
        <w:t>8</w:t>
      </w:r>
      <w:r w:rsidRPr="00C457EE">
        <w:rPr>
          <w:rFonts w:cs="Times New Roman" w:hint="eastAsia"/>
          <w:b/>
          <w:color w:val="4F6228"/>
          <w:kern w:val="2"/>
        </w:rPr>
        <w:t>항 홍보부는 본회의 교내, 교외의 홍보 및 각종 공고와 연락에 관한 업무를 주관한다.</w:t>
      </w:r>
      <w:r w:rsidRPr="00C457EE">
        <w:rPr>
          <w:rFonts w:cs="Times New Roman"/>
          <w:b/>
          <w:color w:val="4F6228"/>
          <w:kern w:val="2"/>
        </w:rPr>
        <w:br/>
      </w:r>
      <w:r w:rsidRPr="00C457EE">
        <w:rPr>
          <w:rFonts w:cs="Times New Roman" w:hint="eastAsia"/>
          <w:b/>
          <w:color w:val="4F6228"/>
          <w:kern w:val="2"/>
        </w:rPr>
        <w:t>-</w:t>
      </w:r>
      <w:r w:rsidRPr="00C457EE">
        <w:rPr>
          <w:rFonts w:cs="Times New Roman"/>
          <w:b/>
          <w:color w:val="4F6228"/>
          <w:kern w:val="2"/>
        </w:rPr>
        <w:t>&gt;</w:t>
      </w:r>
      <w:bookmarkStart w:id="25" w:name="_Hlk89123642"/>
      <w:r w:rsidRPr="00C457EE">
        <w:rPr>
          <w:rFonts w:cs="Times New Roman" w:hint="eastAsia"/>
          <w:b/>
          <w:color w:val="4F6228"/>
          <w:kern w:val="2"/>
        </w:rPr>
        <w:t>홍보부는</w:t>
      </w:r>
      <w:r w:rsidRPr="00C457EE">
        <w:rPr>
          <w:rFonts w:cs="Times New Roman"/>
          <w:b/>
          <w:color w:val="4F6228"/>
          <w:kern w:val="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</w:rPr>
        <w:t>섭외부의 기능도 하여,</w:t>
      </w:r>
      <w:r w:rsidRPr="00C457EE">
        <w:rPr>
          <w:rFonts w:cs="Times New Roman"/>
          <w:b/>
          <w:color w:val="4F6228"/>
          <w:kern w:val="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</w:rPr>
        <w:t>대회협력 업무 및 각종 행사장소 섭외를 주관한다.</w:t>
      </w:r>
      <w:bookmarkEnd w:id="25"/>
    </w:p>
    <w:p w14:paraId="62049399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</w:p>
    <w:p w14:paraId="649F3829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 w:hint="eastAsia"/>
          <w:b/>
          <w:color w:val="4F6228"/>
          <w:kern w:val="2"/>
        </w:rPr>
        <w:t>4</w:t>
      </w:r>
      <w:r w:rsidRPr="00C457EE">
        <w:rPr>
          <w:rFonts w:cs="Times New Roman"/>
          <w:b/>
          <w:color w:val="4F6228"/>
          <w:kern w:val="2"/>
        </w:rPr>
        <w:t>장</w:t>
      </w:r>
      <w:r w:rsidRPr="00C457EE">
        <w:rPr>
          <w:rFonts w:cs="Times New Roman" w:hint="eastAsia"/>
          <w:b/>
          <w:color w:val="4F6228"/>
          <w:kern w:val="2"/>
        </w:rPr>
        <w:t xml:space="preserve"> 1</w:t>
      </w:r>
      <w:r w:rsidRPr="00C457EE">
        <w:rPr>
          <w:rFonts w:cs="Times New Roman"/>
          <w:b/>
          <w:color w:val="4F6228"/>
          <w:kern w:val="2"/>
        </w:rPr>
        <w:t>9</w:t>
      </w:r>
      <w:r w:rsidRPr="00C457EE">
        <w:rPr>
          <w:rFonts w:cs="Times New Roman" w:hint="eastAsia"/>
          <w:b/>
          <w:color w:val="4F6228"/>
          <w:kern w:val="2"/>
        </w:rPr>
        <w:t>조(회계연도) 본 회의 회계 연도는 1년으로 하며, 매년 2월 1일부터 이듬해 2월 1일가지로 한다.</w:t>
      </w:r>
    </w:p>
    <w:p w14:paraId="4B3A6618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 w:hint="eastAsia"/>
          <w:b/>
          <w:color w:val="4F6228"/>
          <w:kern w:val="2"/>
        </w:rPr>
        <w:t>-</w:t>
      </w:r>
      <w:r w:rsidRPr="00C457EE">
        <w:rPr>
          <w:rFonts w:cs="Times New Roman"/>
          <w:b/>
          <w:color w:val="4F6228"/>
          <w:kern w:val="2"/>
        </w:rPr>
        <w:t>&gt;</w:t>
      </w:r>
      <w:r w:rsidRPr="00C457EE">
        <w:rPr>
          <w:rFonts w:cs="Times New Roman" w:hint="eastAsia"/>
          <w:b/>
          <w:color w:val="4F6228"/>
          <w:kern w:val="2"/>
        </w:rPr>
        <w:t xml:space="preserve"> 본 회의 회계 연도는 1년으로 하며, 매년 </w:t>
      </w:r>
      <w:r w:rsidRPr="00C457EE">
        <w:rPr>
          <w:rFonts w:cs="Times New Roman"/>
          <w:b/>
          <w:color w:val="4F6228"/>
          <w:kern w:val="2"/>
        </w:rPr>
        <w:t>1</w:t>
      </w:r>
      <w:r w:rsidRPr="00C457EE">
        <w:rPr>
          <w:rFonts w:cs="Times New Roman" w:hint="eastAsia"/>
          <w:b/>
          <w:color w:val="4F6228"/>
          <w:kern w:val="2"/>
        </w:rPr>
        <w:t xml:space="preserve">월 </w:t>
      </w:r>
      <w:r w:rsidRPr="00C457EE">
        <w:rPr>
          <w:rFonts w:cs="Times New Roman"/>
          <w:b/>
          <w:color w:val="4F6228"/>
          <w:kern w:val="2"/>
        </w:rPr>
        <w:t>1</w:t>
      </w:r>
      <w:r w:rsidRPr="00C457EE">
        <w:rPr>
          <w:rFonts w:cs="Times New Roman" w:hint="eastAsia"/>
          <w:b/>
          <w:color w:val="4F6228"/>
          <w:kern w:val="2"/>
        </w:rPr>
        <w:t xml:space="preserve">일부터 이듬해 </w:t>
      </w:r>
      <w:r w:rsidRPr="00C457EE">
        <w:rPr>
          <w:rFonts w:cs="Times New Roman"/>
          <w:b/>
          <w:color w:val="4F6228"/>
          <w:kern w:val="2"/>
        </w:rPr>
        <w:t>1</w:t>
      </w:r>
      <w:r w:rsidRPr="00C457EE">
        <w:rPr>
          <w:rFonts w:cs="Times New Roman" w:hint="eastAsia"/>
          <w:b/>
          <w:color w:val="4F6228"/>
          <w:kern w:val="2"/>
        </w:rPr>
        <w:t xml:space="preserve">월 </w:t>
      </w:r>
      <w:r w:rsidRPr="00C457EE">
        <w:rPr>
          <w:rFonts w:cs="Times New Roman"/>
          <w:b/>
          <w:color w:val="4F6228"/>
          <w:kern w:val="2"/>
        </w:rPr>
        <w:t>1</w:t>
      </w:r>
      <w:r w:rsidRPr="00C457EE">
        <w:rPr>
          <w:rFonts w:cs="Times New Roman" w:hint="eastAsia"/>
          <w:b/>
          <w:color w:val="4F6228"/>
          <w:kern w:val="2"/>
        </w:rPr>
        <w:t>일까지로 한다.</w:t>
      </w:r>
    </w:p>
    <w:p w14:paraId="1A6B8176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</w:p>
    <w:p w14:paraId="29523E12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/>
          <w:b/>
          <w:color w:val="8064A2"/>
          <w:kern w:val="2"/>
        </w:rPr>
        <w:t>4</w:t>
      </w:r>
      <w:r w:rsidRPr="00C457EE">
        <w:rPr>
          <w:rFonts w:cs="Times New Roman" w:hint="eastAsia"/>
          <w:b/>
          <w:color w:val="8064A2"/>
          <w:kern w:val="2"/>
        </w:rPr>
        <w:t xml:space="preserve">장 </w:t>
      </w:r>
      <w:r w:rsidRPr="00C457EE">
        <w:rPr>
          <w:rFonts w:cs="Times New Roman"/>
          <w:b/>
          <w:color w:val="8064A2"/>
          <w:kern w:val="2"/>
        </w:rPr>
        <w:t>21조</w:t>
      </w:r>
      <w:r w:rsidRPr="00C457EE">
        <w:rPr>
          <w:rFonts w:cs="Times New Roman" w:hint="eastAsia"/>
          <w:b/>
          <w:color w:val="8064A2"/>
          <w:kern w:val="2"/>
        </w:rPr>
        <w:t xml:space="preserve"> 3항 임원은 </w:t>
      </w:r>
      <w:proofErr w:type="spellStart"/>
      <w:r w:rsidRPr="00C457EE">
        <w:rPr>
          <w:rFonts w:cs="Times New Roman" w:hint="eastAsia"/>
          <w:b/>
          <w:color w:val="8064A2"/>
          <w:kern w:val="2"/>
        </w:rPr>
        <w:t>매학기</w:t>
      </w:r>
      <w:proofErr w:type="spellEnd"/>
      <w:r w:rsidRPr="00C457EE">
        <w:rPr>
          <w:rFonts w:cs="Times New Roman" w:hint="eastAsia"/>
          <w:b/>
          <w:color w:val="8064A2"/>
          <w:kern w:val="2"/>
        </w:rPr>
        <w:t xml:space="preserve"> 초 해당학기의 모든 회비 징수 대상자를 파악하여 게시하고 잔액납부가 될 때까지 명단을 공고한다.</w:t>
      </w:r>
    </w:p>
    <w:p w14:paraId="532406D7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 w:hint="eastAsia"/>
          <w:b/>
          <w:color w:val="8064A2"/>
          <w:kern w:val="2"/>
        </w:rPr>
        <w:t>-</w:t>
      </w:r>
      <w:r w:rsidRPr="00C457EE">
        <w:rPr>
          <w:rFonts w:cs="Times New Roman"/>
          <w:b/>
          <w:color w:val="8064A2"/>
          <w:kern w:val="2"/>
        </w:rPr>
        <w:t>&gt;</w:t>
      </w:r>
      <w:r w:rsidRPr="00C457EE">
        <w:rPr>
          <w:rFonts w:cs="Times New Roman" w:hint="eastAsia"/>
          <w:b/>
          <w:color w:val="8064A2"/>
          <w:kern w:val="2"/>
        </w:rPr>
        <w:t xml:space="preserve"> 임원은 매 학기 초 해당학기의 모든 회비 징수 대상자를 파악하여 게시하고 잔액납부가 될 때까지 명단을 공고한다.</w:t>
      </w:r>
    </w:p>
    <w:p w14:paraId="282738D4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03BBE4E0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 w:hint="eastAsia"/>
          <w:b/>
          <w:color w:val="4F6228"/>
          <w:kern w:val="2"/>
        </w:rPr>
        <w:t>4</w:t>
      </w:r>
      <w:r w:rsidRPr="00C457EE">
        <w:rPr>
          <w:rFonts w:cs="Times New Roman"/>
          <w:b/>
          <w:color w:val="4F6228"/>
          <w:kern w:val="2"/>
        </w:rPr>
        <w:t>장</w:t>
      </w:r>
      <w:r w:rsidRPr="00C457EE">
        <w:rPr>
          <w:rFonts w:cs="Times New Roman" w:hint="eastAsia"/>
          <w:b/>
          <w:color w:val="4F6228"/>
          <w:kern w:val="2"/>
        </w:rPr>
        <w:t xml:space="preserve"> 2</w:t>
      </w:r>
      <w:r w:rsidRPr="00C457EE">
        <w:rPr>
          <w:rFonts w:cs="Times New Roman"/>
          <w:b/>
          <w:color w:val="4F6228"/>
          <w:kern w:val="2"/>
        </w:rPr>
        <w:t>3</w:t>
      </w:r>
      <w:r w:rsidRPr="00C457EE">
        <w:rPr>
          <w:rFonts w:cs="Times New Roman" w:hint="eastAsia"/>
          <w:b/>
          <w:color w:val="4F6228"/>
          <w:kern w:val="2"/>
        </w:rPr>
        <w:t>조(회비) 회비는</w:t>
      </w:r>
      <w:r w:rsidRPr="00C457EE">
        <w:rPr>
          <w:rFonts w:cs="Times New Roman"/>
          <w:b/>
          <w:color w:val="4F6228"/>
          <w:kern w:val="2"/>
        </w:rPr>
        <w:t xml:space="preserve"> 정회원 및 준회원을 대상으로 징수하며, 금액 및 방법은 임원 회의에서 결정한다. 단, 정회원 및 준회원은 졸업 전에 6학기를 납부해야 하며, 그 기록을 유지 관리한다.</w:t>
      </w:r>
    </w:p>
    <w:p w14:paraId="5A482044" w14:textId="77777777" w:rsidR="00D63742" w:rsidRPr="00C457EE" w:rsidRDefault="00D63742" w:rsidP="00D63742">
      <w:pPr>
        <w:rPr>
          <w:rFonts w:cs="Times New Roman"/>
          <w:b/>
          <w:color w:val="4F6228"/>
          <w:kern w:val="2"/>
        </w:rPr>
      </w:pPr>
      <w:r w:rsidRPr="00C457EE">
        <w:rPr>
          <w:rFonts w:cs="Times New Roman" w:hint="eastAsia"/>
          <w:b/>
          <w:color w:val="4F6228"/>
          <w:kern w:val="2"/>
        </w:rPr>
        <w:t>-</w:t>
      </w:r>
      <w:r w:rsidRPr="00C457EE">
        <w:rPr>
          <w:rFonts w:cs="Times New Roman"/>
          <w:b/>
          <w:color w:val="4F6228"/>
          <w:kern w:val="2"/>
        </w:rPr>
        <w:t>&gt;</w:t>
      </w:r>
      <w:r w:rsidRPr="00C457EE">
        <w:rPr>
          <w:rFonts w:cs="Times New Roman" w:hint="eastAsia"/>
          <w:b/>
          <w:color w:val="4F6228"/>
          <w:kern w:val="2"/>
        </w:rPr>
        <w:t xml:space="preserve"> 회비는</w:t>
      </w:r>
      <w:r w:rsidRPr="00C457EE">
        <w:rPr>
          <w:rFonts w:cs="Times New Roman"/>
          <w:b/>
          <w:color w:val="4F6228"/>
          <w:kern w:val="2"/>
        </w:rPr>
        <w:t xml:space="preserve"> 정회원 및 준회원을 대상으로 징수하며, 금액 및 방법은 임원 회의에서 </w:t>
      </w:r>
      <w:r w:rsidRPr="00C457EE">
        <w:rPr>
          <w:rFonts w:cs="Times New Roman" w:hint="eastAsia"/>
          <w:b/>
          <w:color w:val="4F6228"/>
          <w:kern w:val="2"/>
        </w:rPr>
        <w:t>결정하고 그 기록을 유지 및 관리한다.</w:t>
      </w:r>
      <w:r w:rsidRPr="00C457EE">
        <w:rPr>
          <w:rFonts w:cs="Times New Roman"/>
          <w:b/>
          <w:color w:val="4F6228"/>
          <w:kern w:val="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</w:rPr>
        <w:t>단,</w:t>
      </w:r>
      <w:r w:rsidRPr="00C457EE">
        <w:rPr>
          <w:rFonts w:cs="Times New Roman"/>
          <w:b/>
          <w:color w:val="4F6228"/>
          <w:kern w:val="2"/>
        </w:rPr>
        <w:t xml:space="preserve"> </w:t>
      </w:r>
      <w:r w:rsidRPr="00C457EE">
        <w:rPr>
          <w:rFonts w:cs="Times New Roman" w:hint="eastAsia"/>
          <w:b/>
          <w:color w:val="4F6228"/>
          <w:kern w:val="2"/>
        </w:rPr>
        <w:t xml:space="preserve">정회원은 </w:t>
      </w:r>
      <w:r w:rsidRPr="00C457EE">
        <w:rPr>
          <w:rFonts w:cs="Times New Roman"/>
          <w:b/>
          <w:color w:val="4F6228"/>
          <w:kern w:val="2"/>
        </w:rPr>
        <w:t>4</w:t>
      </w:r>
      <w:r w:rsidRPr="00C457EE">
        <w:rPr>
          <w:rFonts w:cs="Times New Roman" w:hint="eastAsia"/>
          <w:b/>
          <w:color w:val="4F6228"/>
          <w:kern w:val="2"/>
        </w:rPr>
        <w:t>학년 회비를 면제받는다.</w:t>
      </w:r>
    </w:p>
    <w:p w14:paraId="1C0AC811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64A9F536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 w:hint="eastAsia"/>
          <w:b/>
          <w:color w:val="8064A2"/>
          <w:kern w:val="2"/>
        </w:rPr>
        <w:t>4</w:t>
      </w:r>
      <w:r w:rsidRPr="00C457EE">
        <w:rPr>
          <w:rFonts w:cs="Times New Roman"/>
          <w:b/>
          <w:color w:val="8064A2"/>
          <w:kern w:val="2"/>
        </w:rPr>
        <w:t>장</w:t>
      </w:r>
      <w:r w:rsidRPr="00C457EE">
        <w:rPr>
          <w:rFonts w:cs="Times New Roman" w:hint="eastAsia"/>
          <w:b/>
          <w:color w:val="8064A2"/>
          <w:kern w:val="2"/>
        </w:rPr>
        <w:t xml:space="preserve"> 2</w:t>
      </w:r>
      <w:r w:rsidRPr="00C457EE">
        <w:rPr>
          <w:rFonts w:cs="Times New Roman"/>
          <w:b/>
          <w:color w:val="8064A2"/>
          <w:kern w:val="2"/>
        </w:rPr>
        <w:t>7</w:t>
      </w:r>
      <w:r w:rsidRPr="00C457EE">
        <w:rPr>
          <w:rFonts w:cs="Times New Roman" w:hint="eastAsia"/>
          <w:b/>
          <w:color w:val="8064A2"/>
          <w:kern w:val="2"/>
        </w:rPr>
        <w:t xml:space="preserve">조(처벌) 다음에 해당하는 자는 정하여 </w:t>
      </w:r>
      <w:proofErr w:type="spellStart"/>
      <w:r w:rsidRPr="00C457EE">
        <w:rPr>
          <w:rFonts w:cs="Times New Roman" w:hint="eastAsia"/>
          <w:b/>
          <w:color w:val="8064A2"/>
          <w:kern w:val="2"/>
        </w:rPr>
        <w:t>진대로</w:t>
      </w:r>
      <w:proofErr w:type="spellEnd"/>
      <w:r w:rsidRPr="00C457EE">
        <w:rPr>
          <w:rFonts w:cs="Times New Roman" w:hint="eastAsia"/>
          <w:b/>
          <w:color w:val="8064A2"/>
          <w:kern w:val="2"/>
        </w:rPr>
        <w:t xml:space="preserve"> 처벌한다.</w:t>
      </w:r>
    </w:p>
    <w:p w14:paraId="67310BEE" w14:textId="77777777" w:rsidR="00D63742" w:rsidRPr="00C457EE" w:rsidRDefault="00D63742" w:rsidP="00D63742">
      <w:pPr>
        <w:rPr>
          <w:rFonts w:cs="Times New Roman"/>
          <w:b/>
          <w:color w:val="8064A2"/>
          <w:kern w:val="2"/>
        </w:rPr>
      </w:pPr>
      <w:r w:rsidRPr="00C457EE">
        <w:rPr>
          <w:rFonts w:cs="Times New Roman" w:hint="eastAsia"/>
          <w:b/>
          <w:color w:val="8064A2"/>
          <w:kern w:val="2"/>
        </w:rPr>
        <w:t>-</w:t>
      </w:r>
      <w:r w:rsidRPr="00C457EE">
        <w:rPr>
          <w:rFonts w:cs="Times New Roman"/>
          <w:b/>
          <w:color w:val="8064A2"/>
          <w:kern w:val="2"/>
        </w:rPr>
        <w:t>&gt;</w:t>
      </w:r>
      <w:r w:rsidRPr="00C457EE">
        <w:rPr>
          <w:rFonts w:cs="Times New Roman" w:hint="eastAsia"/>
          <w:b/>
          <w:color w:val="8064A2"/>
          <w:kern w:val="2"/>
        </w:rPr>
        <w:t xml:space="preserve"> 다음에 해당하는 자는 정하여진 대로 처벌한다.</w:t>
      </w:r>
    </w:p>
    <w:p w14:paraId="5FA39834" w14:textId="77777777" w:rsidR="00D63742" w:rsidRPr="00C457EE" w:rsidRDefault="00D63742" w:rsidP="00D63742">
      <w:pPr>
        <w:rPr>
          <w:rFonts w:cs="Times New Roman"/>
          <w:b/>
          <w:color w:val="984806" w:themeColor="accent6" w:themeShade="80"/>
          <w:kern w:val="2"/>
          <w:szCs w:val="22"/>
        </w:rPr>
      </w:pPr>
    </w:p>
    <w:p w14:paraId="2212EE91" w14:textId="77777777" w:rsidR="00D63742" w:rsidRPr="00C457EE" w:rsidRDefault="00D63742" w:rsidP="00D63742">
      <w:pPr>
        <w:rPr>
          <w:rFonts w:cs="Times New Roman"/>
          <w:bCs/>
          <w:color w:val="000000"/>
          <w:kern w:val="2"/>
          <w:szCs w:val="22"/>
        </w:rPr>
      </w:pPr>
    </w:p>
    <w:p w14:paraId="4B56E4D3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5장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2</w:t>
      </w:r>
      <w:r w:rsidRPr="00C457EE">
        <w:rPr>
          <w:rFonts w:cs="Times New Roman"/>
          <w:b/>
          <w:color w:val="8064A2"/>
          <w:kern w:val="2"/>
          <w:szCs w:val="22"/>
        </w:rPr>
        <w:t>9</w:t>
      </w:r>
      <w:r w:rsidRPr="00C457EE">
        <w:rPr>
          <w:rFonts w:cs="Times New Roman" w:hint="eastAsia"/>
          <w:b/>
          <w:color w:val="8064A2"/>
          <w:kern w:val="2"/>
          <w:szCs w:val="22"/>
        </w:rPr>
        <w:t>조(</w:t>
      </w:r>
      <w:proofErr w:type="spellStart"/>
      <w:r w:rsidRPr="00C457EE">
        <w:rPr>
          <w:rFonts w:cs="Times New Roman" w:hint="eastAsia"/>
          <w:b/>
          <w:color w:val="8064A2"/>
          <w:kern w:val="2"/>
          <w:szCs w:val="22"/>
        </w:rPr>
        <w:t>권리와의무</w:t>
      </w:r>
      <w:proofErr w:type="spellEnd"/>
      <w:r w:rsidRPr="00C457EE">
        <w:rPr>
          <w:rFonts w:cs="Times New Roman" w:hint="eastAsia"/>
          <w:b/>
          <w:color w:val="8064A2"/>
          <w:kern w:val="2"/>
          <w:szCs w:val="22"/>
        </w:rPr>
        <w:t>)</w:t>
      </w:r>
    </w:p>
    <w:p w14:paraId="5F955CAD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</w:t>
      </w:r>
      <w:r w:rsidRPr="00C457EE">
        <w:rPr>
          <w:rFonts w:cs="Times New Roman"/>
          <w:b/>
          <w:color w:val="8064A2"/>
          <w:kern w:val="2"/>
          <w:szCs w:val="22"/>
        </w:rPr>
        <w:t>&gt;(</w:t>
      </w:r>
      <w:r w:rsidRPr="00C457EE">
        <w:rPr>
          <w:rFonts w:cs="Times New Roman" w:hint="eastAsia"/>
          <w:b/>
          <w:color w:val="8064A2"/>
          <w:kern w:val="2"/>
          <w:szCs w:val="22"/>
        </w:rPr>
        <w:t>권리와 의무)</w:t>
      </w:r>
    </w:p>
    <w:p w14:paraId="00113384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</w:p>
    <w:p w14:paraId="2EF1FA30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/>
          <w:b/>
          <w:color w:val="8064A2"/>
          <w:kern w:val="2"/>
          <w:szCs w:val="22"/>
        </w:rPr>
        <w:t>5장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</w:t>
      </w:r>
      <w:r w:rsidRPr="00C457EE">
        <w:rPr>
          <w:rFonts w:cs="Times New Roman"/>
          <w:b/>
          <w:color w:val="8064A2"/>
          <w:kern w:val="2"/>
          <w:szCs w:val="22"/>
        </w:rPr>
        <w:t>29조</w:t>
      </w:r>
      <w:r w:rsidRPr="00C457EE">
        <w:rPr>
          <w:rFonts w:cs="Times New Roman" w:hint="eastAsia"/>
          <w:b/>
          <w:color w:val="8064A2"/>
          <w:kern w:val="2"/>
          <w:szCs w:val="22"/>
        </w:rPr>
        <w:t xml:space="preserve"> 1항 각동기회는 회당 동기회의 대표자를 임원 회의에 통보해 주어야 한다.</w:t>
      </w:r>
    </w:p>
    <w:p w14:paraId="1417D5DD" w14:textId="77777777" w:rsidR="00D63742" w:rsidRPr="00C457EE" w:rsidRDefault="00D63742" w:rsidP="00D63742">
      <w:pPr>
        <w:rPr>
          <w:rFonts w:cs="Times New Roman"/>
          <w:b/>
          <w:color w:val="8064A2"/>
          <w:kern w:val="2"/>
          <w:szCs w:val="22"/>
        </w:rPr>
      </w:pPr>
      <w:r w:rsidRPr="00C457EE">
        <w:rPr>
          <w:rFonts w:cs="Times New Roman" w:hint="eastAsia"/>
          <w:b/>
          <w:color w:val="8064A2"/>
          <w:kern w:val="2"/>
          <w:szCs w:val="22"/>
        </w:rPr>
        <w:t>-&gt; 각 동기회는 회당 동기회의 대표자를 임원 회의에 통보해 주어야 한다.</w:t>
      </w:r>
    </w:p>
    <w:p w14:paraId="64FFCFFC" w14:textId="44DAD8C7" w:rsidR="00D63742" w:rsidRPr="00D63742" w:rsidRDefault="00D63742">
      <w:pPr>
        <w:widowControl/>
        <w:jc w:val="left"/>
        <w:rPr>
          <w:b/>
          <w:color w:val="000000"/>
        </w:rPr>
      </w:pPr>
    </w:p>
    <w:p w14:paraId="1ABB2928" w14:textId="77777777" w:rsidR="00D63742" w:rsidRDefault="00D63742">
      <w:pPr>
        <w:widowControl/>
        <w:jc w:val="left"/>
        <w:rPr>
          <w:b/>
          <w:color w:val="000000"/>
        </w:rPr>
      </w:pPr>
    </w:p>
    <w:p w14:paraId="000000B2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 xml:space="preserve">1장 1조 (명칭) 본 회의 명칭은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컴퓨터 클럽이라고 하며 S.S.C.C를 약칭으로 한다.</w:t>
      </w:r>
    </w:p>
    <w:p w14:paraId="000000B3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 xml:space="preserve">-&gt; 본 회의 명칭은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컴퓨팅 클럽이라고 하며 S.S.C.C를 약칭으로 한다.</w:t>
      </w:r>
    </w:p>
    <w:p w14:paraId="000000B5" w14:textId="77777777" w:rsidR="00220579" w:rsidRPr="00386430" w:rsidRDefault="00220579">
      <w:pPr>
        <w:rPr>
          <w:b/>
          <w:color w:val="4F6228"/>
        </w:rPr>
      </w:pPr>
    </w:p>
    <w:p w14:paraId="000000B6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 xml:space="preserve">2조 7조 2항 준회원은 소정양식의 서류를 제출한 2학년 이하의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대학교 재학생을 말한다.</w:t>
      </w:r>
    </w:p>
    <w:p w14:paraId="000000B8" w14:textId="73E0E8E6" w:rsidR="00220579" w:rsidRDefault="00535442" w:rsidP="00386430">
      <w:pPr>
        <w:rPr>
          <w:b/>
          <w:color w:val="984806"/>
        </w:rPr>
      </w:pPr>
      <w:r>
        <w:rPr>
          <w:b/>
          <w:color w:val="4F6228"/>
        </w:rPr>
        <w:t>-&gt; 준회원은 소정양식의 서류를 제출한 재학중인 회원을 말한다.</w:t>
      </w:r>
      <w:r>
        <w:rPr>
          <w:b/>
          <w:color w:val="984806"/>
        </w:rPr>
        <w:t xml:space="preserve"> </w:t>
      </w:r>
    </w:p>
    <w:p w14:paraId="000000B9" w14:textId="77777777" w:rsidR="00220579" w:rsidRDefault="00220579">
      <w:pPr>
        <w:rPr>
          <w:b/>
          <w:color w:val="4F6228"/>
        </w:rPr>
      </w:pPr>
    </w:p>
    <w:p w14:paraId="000000BA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2장 8조 2항 정회원은 선거권 및 피선거권을 가진다.</w:t>
      </w:r>
    </w:p>
    <w:p w14:paraId="000000BC" w14:textId="1653B006" w:rsidR="00220579" w:rsidRDefault="00535442" w:rsidP="00386430">
      <w:pPr>
        <w:rPr>
          <w:b/>
          <w:color w:val="984806"/>
        </w:rPr>
      </w:pPr>
      <w:r>
        <w:rPr>
          <w:b/>
          <w:color w:val="4F6228"/>
        </w:rPr>
        <w:t>-&gt; 정회원은 투표권을 가진다.</w:t>
      </w:r>
    </w:p>
    <w:p w14:paraId="000000BD" w14:textId="77777777" w:rsidR="00220579" w:rsidRDefault="00220579">
      <w:pPr>
        <w:rPr>
          <w:b/>
          <w:color w:val="4F6228"/>
        </w:rPr>
      </w:pPr>
    </w:p>
    <w:p w14:paraId="000000BE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2장 8조 3항 모든 회원은 회칙 준수의 의무를 진다.</w:t>
      </w:r>
    </w:p>
    <w:p w14:paraId="000000BF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-&gt; 모든 회원은 선거권 및 피선거권과 회칙 준수의 의무를 진다.</w:t>
      </w:r>
    </w:p>
    <w:p w14:paraId="000000C1" w14:textId="77777777" w:rsidR="00220579" w:rsidRDefault="00220579">
      <w:pPr>
        <w:rPr>
          <w:b/>
          <w:color w:val="4F6228"/>
        </w:rPr>
      </w:pPr>
    </w:p>
    <w:p w14:paraId="000000C2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3장 9조 2항 학술 연구부장을 제외한 임원은 8조5항의 자격을 갖춘 정회원이어야 한다.</w:t>
      </w:r>
    </w:p>
    <w:p w14:paraId="000000C4" w14:textId="2394A262" w:rsidR="00220579" w:rsidRDefault="00535442" w:rsidP="00386430">
      <w:pPr>
        <w:rPr>
          <w:b/>
          <w:color w:val="984806"/>
        </w:rPr>
      </w:pPr>
      <w:r>
        <w:rPr>
          <w:b/>
          <w:color w:val="4F6228"/>
        </w:rPr>
        <w:t>-&gt; 임원은 8조5항의 자격을 갖춘 정회원이어야 한다. (단, 정회원이 아닌 임원 대상자는 정회원 승격 심사를 실시한다.)</w:t>
      </w:r>
    </w:p>
    <w:p w14:paraId="000000C5" w14:textId="77777777" w:rsidR="00220579" w:rsidRDefault="00220579">
      <w:pPr>
        <w:widowControl/>
        <w:jc w:val="left"/>
        <w:rPr>
          <w:b/>
          <w:color w:val="000000"/>
        </w:rPr>
      </w:pPr>
    </w:p>
    <w:p w14:paraId="000000C6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3장 11조 1항 회장 및 학술 연구부장은 총회에서 출석 과반수의 득표로 선출한다.</w:t>
      </w:r>
    </w:p>
    <w:p w14:paraId="000000C9" w14:textId="123229B4" w:rsidR="00220579" w:rsidRDefault="00535442" w:rsidP="00386430">
      <w:pPr>
        <w:rPr>
          <w:b/>
          <w:color w:val="984806"/>
        </w:rPr>
      </w:pPr>
      <w:r>
        <w:rPr>
          <w:b/>
          <w:color w:val="4F6228"/>
        </w:rPr>
        <w:t>-&gt;회장의 임명은 지명으로 하고, 부회장은 총회에서 출석 과반수의 득표로 선출한다.</w:t>
      </w:r>
    </w:p>
    <w:p w14:paraId="29768ECC" w14:textId="77777777" w:rsidR="00386430" w:rsidRDefault="00386430" w:rsidP="00386430">
      <w:pPr>
        <w:rPr>
          <w:b/>
          <w:color w:val="984806"/>
        </w:rPr>
      </w:pPr>
    </w:p>
    <w:p w14:paraId="000000CA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4장 17조 5항 총회의 의장은 회장으로 한다.</w:t>
      </w:r>
    </w:p>
    <w:p w14:paraId="000000CE" w14:textId="6EF904A9" w:rsidR="00220579" w:rsidRDefault="00535442" w:rsidP="00386430">
      <w:pPr>
        <w:rPr>
          <w:b/>
          <w:color w:val="984806"/>
        </w:rPr>
      </w:pPr>
      <w:r>
        <w:rPr>
          <w:b/>
          <w:color w:val="4F6228"/>
        </w:rPr>
        <w:t>-&gt;총회의 의장은 부회장으로 한다.</w:t>
      </w:r>
    </w:p>
    <w:p w14:paraId="6234AC9F" w14:textId="77777777" w:rsidR="00386430" w:rsidRDefault="00386430" w:rsidP="00386430">
      <w:pPr>
        <w:rPr>
          <w:color w:val="000000"/>
        </w:rPr>
      </w:pPr>
    </w:p>
    <w:p w14:paraId="000000CF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4장 18조 7항 섭외부는 대회협력 업무 및 각종 행사장소 섭외를 주관한다.</w:t>
      </w:r>
    </w:p>
    <w:p w14:paraId="000000D0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-&gt;홍보부는 본회의 교내, 교외의 홍보 및 각종 공고와 연락에 관한 업무를 주관한다.</w:t>
      </w:r>
    </w:p>
    <w:p w14:paraId="000000D2" w14:textId="77777777" w:rsidR="00220579" w:rsidRDefault="00220579">
      <w:pPr>
        <w:rPr>
          <w:b/>
          <w:color w:val="984806"/>
        </w:rPr>
      </w:pPr>
    </w:p>
    <w:p w14:paraId="000000D3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4장 제22조(회비) 회비는 정회원 및 준회원을 대상으로 징수하며, 금액 및 방법은 임원 회의에서 결정하고 그 기록을 유지 및 관리한다. 단, 정회원은 4학년 회비를 면제받는다.</w:t>
      </w:r>
    </w:p>
    <w:p w14:paraId="000000D4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lastRenderedPageBreak/>
        <w:t>-&gt; 회비는 정회원 및 준회원을 대상으로 징수하며, 금액 및 방법은 임원 회의에서 결정하고 그 기록을 유지 및 관리한다. 단, 정회원은 4학년과 그 이상 학년의 회비를 면제받는다.</w:t>
      </w:r>
    </w:p>
    <w:p w14:paraId="000000D6" w14:textId="77777777" w:rsidR="00220579" w:rsidRDefault="00220579">
      <w:pPr>
        <w:rPr>
          <w:b/>
          <w:color w:val="984806"/>
        </w:rPr>
      </w:pPr>
    </w:p>
    <w:p w14:paraId="000000D7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6장 1조 1항 동아리 등록에 필요한 사항은 숭실대학교 학칙 및 동아리연합호의 회칙에 따른다.</w:t>
      </w:r>
    </w:p>
    <w:p w14:paraId="000000D8" w14:textId="77777777" w:rsidR="00220579" w:rsidRDefault="00535442">
      <w:pPr>
        <w:widowControl/>
        <w:jc w:val="left"/>
        <w:rPr>
          <w:b/>
          <w:color w:val="4F6228"/>
        </w:rPr>
      </w:pPr>
      <w:r>
        <w:rPr>
          <w:b/>
          <w:color w:val="4F6228"/>
        </w:rPr>
        <w:t>-&gt;</w:t>
      </w:r>
      <w:r>
        <w:t xml:space="preserve"> </w:t>
      </w:r>
      <w:r>
        <w:rPr>
          <w:b/>
          <w:color w:val="4F6228"/>
        </w:rPr>
        <w:t>동아리 등록에 필요한 사항은 숭실대학교 학칙 및 동아리연합회의 회칙에 따른다.</w:t>
      </w:r>
    </w:p>
    <w:p w14:paraId="000000DA" w14:textId="77777777" w:rsidR="00220579" w:rsidRDefault="00220579">
      <w:pPr>
        <w:rPr>
          <w:b/>
          <w:color w:val="984806"/>
        </w:rPr>
      </w:pPr>
    </w:p>
    <w:p w14:paraId="000000DB" w14:textId="77777777" w:rsidR="00220579" w:rsidRDefault="00535442">
      <w:pPr>
        <w:widowControl/>
        <w:jc w:val="left"/>
        <w:rPr>
          <w:b/>
          <w:color w:val="4F6228"/>
        </w:rPr>
      </w:pPr>
      <w:r>
        <w:rPr>
          <w:b/>
          <w:color w:val="4F6228"/>
        </w:rPr>
        <w:t xml:space="preserve">7장 제1조 전 각조에서 사용한 본 </w:t>
      </w:r>
      <w:proofErr w:type="spellStart"/>
      <w:r>
        <w:rPr>
          <w:b/>
          <w:color w:val="4F6228"/>
        </w:rPr>
        <w:t>회란</w:t>
      </w:r>
      <w:proofErr w:type="spellEnd"/>
      <w:r>
        <w:rPr>
          <w:b/>
          <w:color w:val="4F6228"/>
        </w:rPr>
        <w:t xml:space="preserve">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컴퓨터 클럽을 지칭한다.</w:t>
      </w:r>
    </w:p>
    <w:p w14:paraId="000000DC" w14:textId="77777777" w:rsidR="00220579" w:rsidRDefault="00535442">
      <w:pPr>
        <w:widowControl/>
        <w:jc w:val="left"/>
        <w:rPr>
          <w:b/>
          <w:color w:val="4F6228"/>
        </w:rPr>
      </w:pPr>
      <w:r>
        <w:rPr>
          <w:b/>
          <w:color w:val="4F6228"/>
        </w:rPr>
        <w:t>-&gt;</w:t>
      </w:r>
      <w:r>
        <w:t xml:space="preserve"> </w:t>
      </w:r>
      <w:r>
        <w:rPr>
          <w:b/>
          <w:color w:val="4F6228"/>
        </w:rPr>
        <w:t xml:space="preserve">전 각조에서 사용한 본 </w:t>
      </w:r>
      <w:proofErr w:type="spellStart"/>
      <w:r>
        <w:rPr>
          <w:b/>
          <w:color w:val="4F6228"/>
        </w:rPr>
        <w:t>회란</w:t>
      </w:r>
      <w:proofErr w:type="spellEnd"/>
      <w:r>
        <w:rPr>
          <w:b/>
          <w:color w:val="4F6228"/>
        </w:rPr>
        <w:t xml:space="preserve">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컴퓨팅 클럽을 지칭한다.</w:t>
      </w:r>
    </w:p>
    <w:p w14:paraId="000000DE" w14:textId="77777777" w:rsidR="00220579" w:rsidRDefault="00220579">
      <w:pPr>
        <w:widowControl/>
        <w:jc w:val="left"/>
        <w:rPr>
          <w:b/>
          <w:color w:val="984806"/>
        </w:rPr>
      </w:pPr>
    </w:p>
    <w:p w14:paraId="000000DF" w14:textId="77777777" w:rsidR="00220579" w:rsidRDefault="00535442">
      <w:pPr>
        <w:widowControl/>
        <w:jc w:val="left"/>
        <w:rPr>
          <w:b/>
          <w:color w:val="4F6228"/>
        </w:rPr>
      </w:pPr>
      <w:r>
        <w:rPr>
          <w:b/>
          <w:color w:val="4F6228"/>
        </w:rPr>
        <w:t>7장 제2조 준회원 자격을 가질 수 있는 신입 회원은 숭실대학교 1학년 신입생이다.</w:t>
      </w:r>
    </w:p>
    <w:p w14:paraId="000000E0" w14:textId="77777777" w:rsidR="00220579" w:rsidRDefault="00535442">
      <w:pPr>
        <w:rPr>
          <w:b/>
          <w:color w:val="4F6228"/>
        </w:rPr>
      </w:pPr>
      <w:r>
        <w:rPr>
          <w:b/>
          <w:color w:val="4F6228"/>
        </w:rPr>
        <w:t>-&gt;</w:t>
      </w:r>
      <w:r>
        <w:t xml:space="preserve"> </w:t>
      </w:r>
      <w:r>
        <w:rPr>
          <w:b/>
          <w:color w:val="4F6228"/>
        </w:rPr>
        <w:t xml:space="preserve">준회원 자격을 가질 수 있는 신입 회원은 2학년 이하의 </w:t>
      </w:r>
      <w:proofErr w:type="spellStart"/>
      <w:r>
        <w:rPr>
          <w:b/>
          <w:color w:val="4F6228"/>
        </w:rPr>
        <w:t>숭실</w:t>
      </w:r>
      <w:proofErr w:type="spellEnd"/>
      <w:r>
        <w:rPr>
          <w:b/>
          <w:color w:val="4F6228"/>
        </w:rPr>
        <w:t xml:space="preserve"> 대학교 재학생이다.</w:t>
      </w:r>
    </w:p>
    <w:p w14:paraId="000000E2" w14:textId="77777777" w:rsidR="00220579" w:rsidRDefault="00220579">
      <w:pPr>
        <w:widowControl/>
        <w:jc w:val="left"/>
        <w:rPr>
          <w:b/>
          <w:color w:val="984806"/>
        </w:rPr>
      </w:pPr>
    </w:p>
    <w:p w14:paraId="000000E3" w14:textId="77777777" w:rsidR="00220579" w:rsidRDefault="00220579">
      <w:pPr>
        <w:widowControl/>
        <w:jc w:val="left"/>
        <w:rPr>
          <w:b/>
          <w:color w:val="000000"/>
        </w:rPr>
      </w:pPr>
      <w:bookmarkStart w:id="26" w:name="_heading=h.3as4poj" w:colFirst="0" w:colLast="0"/>
      <w:bookmarkEnd w:id="26"/>
    </w:p>
    <w:p w14:paraId="050DD5EC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  <w:r w:rsidRPr="00C457EE">
        <w:rPr>
          <w:rFonts w:cs="Times New Roman"/>
          <w:b/>
          <w:color w:val="000000"/>
          <w:kern w:val="2"/>
          <w:szCs w:val="22"/>
        </w:rPr>
        <w:t>[제거사항</w:t>
      </w:r>
      <w:r w:rsidRPr="00C457EE">
        <w:rPr>
          <w:rFonts w:cs="Times New Roman" w:hint="eastAsia"/>
          <w:b/>
          <w:color w:val="000000"/>
          <w:kern w:val="2"/>
          <w:szCs w:val="22"/>
        </w:rPr>
        <w:t>]</w:t>
      </w:r>
    </w:p>
    <w:p w14:paraId="7ED47F05" w14:textId="77777777" w:rsidR="00D63742" w:rsidRPr="00C457EE" w:rsidRDefault="00D63742" w:rsidP="00D63742">
      <w:pPr>
        <w:rPr>
          <w:rFonts w:cs="Times New Roman"/>
          <w:b/>
          <w:color w:val="C00000"/>
          <w:kern w:val="2"/>
          <w:szCs w:val="22"/>
        </w:rPr>
      </w:pPr>
      <w:r w:rsidRPr="00C457EE">
        <w:rPr>
          <w:rFonts w:cs="Times New Roman"/>
          <w:b/>
          <w:color w:val="C00000"/>
          <w:kern w:val="2"/>
          <w:szCs w:val="22"/>
        </w:rPr>
        <w:t>3장 제15조 (복지) 임원 활동에 대한 복지는 다음을 따른다.</w:t>
      </w:r>
    </w:p>
    <w:p w14:paraId="3919DD2D" w14:textId="77777777" w:rsidR="00D63742" w:rsidRPr="00C457EE" w:rsidRDefault="00D63742" w:rsidP="00D63742">
      <w:pPr>
        <w:rPr>
          <w:rFonts w:cs="Times New Roman"/>
          <w:b/>
          <w:color w:val="C00000"/>
          <w:kern w:val="2"/>
          <w:szCs w:val="22"/>
        </w:rPr>
      </w:pPr>
      <w:r w:rsidRPr="00C457EE">
        <w:rPr>
          <w:rFonts w:cs="Times New Roman"/>
          <w:b/>
          <w:color w:val="C00000"/>
          <w:kern w:val="2"/>
          <w:szCs w:val="22"/>
        </w:rPr>
        <w:t>1항 1년간 임원 활동을 수행 중엔 회비가 반액 감면된다.</w:t>
      </w:r>
    </w:p>
    <w:p w14:paraId="3046D2A7" w14:textId="77777777" w:rsidR="00D63742" w:rsidRPr="00C457EE" w:rsidRDefault="00D63742" w:rsidP="00D63742">
      <w:pPr>
        <w:rPr>
          <w:rFonts w:cs="Times New Roman"/>
          <w:b/>
          <w:color w:val="C00000"/>
          <w:kern w:val="2"/>
          <w:szCs w:val="22"/>
        </w:rPr>
      </w:pPr>
      <w:r w:rsidRPr="00C457EE">
        <w:rPr>
          <w:rFonts w:cs="Times New Roman"/>
          <w:b/>
          <w:color w:val="C00000"/>
          <w:kern w:val="2"/>
          <w:szCs w:val="22"/>
        </w:rPr>
        <w:t>2항 11조 7항에 해당하는 임원에게는 회비가 전액 감면된다.</w:t>
      </w:r>
    </w:p>
    <w:p w14:paraId="280C1933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</w:p>
    <w:p w14:paraId="732F8CC5" w14:textId="77777777" w:rsidR="00D63742" w:rsidRPr="00C457EE" w:rsidRDefault="00D63742" w:rsidP="00D63742">
      <w:pPr>
        <w:widowControl/>
        <w:wordWrap/>
        <w:autoSpaceDE/>
        <w:autoSpaceDN/>
        <w:jc w:val="left"/>
        <w:rPr>
          <w:rFonts w:cs="Times New Roman"/>
          <w:b/>
          <w:color w:val="000000"/>
          <w:kern w:val="2"/>
          <w:szCs w:val="22"/>
        </w:rPr>
      </w:pPr>
      <w:r w:rsidRPr="00C457EE">
        <w:rPr>
          <w:rFonts w:cs="Times New Roman" w:hint="eastAsia"/>
          <w:b/>
          <w:color w:val="000000"/>
          <w:kern w:val="2"/>
          <w:szCs w:val="22"/>
        </w:rPr>
        <w:t>[새로운 안]</w:t>
      </w:r>
    </w:p>
    <w:p w14:paraId="703E88F1" w14:textId="77777777" w:rsidR="00D63742" w:rsidRDefault="00D63742">
      <w:pPr>
        <w:widowControl/>
        <w:jc w:val="left"/>
        <w:rPr>
          <w:b/>
          <w:color w:val="000000"/>
        </w:rPr>
      </w:pPr>
    </w:p>
    <w:p w14:paraId="000000E7" w14:textId="079B6A02" w:rsidR="00220579" w:rsidRDefault="00535442">
      <w:pPr>
        <w:widowControl/>
        <w:jc w:val="left"/>
        <w:rPr>
          <w:b/>
          <w:color w:val="548DD4"/>
        </w:rPr>
      </w:pPr>
      <w:r>
        <w:rPr>
          <w:b/>
          <w:color w:val="548DD4"/>
        </w:rPr>
        <w:t>2장 7조 6항 중도이탈인원은 재학중이지만 동아리 활동을 중단한 인원을 말한다.</w:t>
      </w:r>
    </w:p>
    <w:p w14:paraId="000000E9" w14:textId="77777777" w:rsidR="00220579" w:rsidRDefault="00220579">
      <w:pPr>
        <w:widowControl/>
        <w:jc w:val="left"/>
        <w:rPr>
          <w:b/>
          <w:color w:val="984806"/>
        </w:rPr>
      </w:pPr>
    </w:p>
    <w:p w14:paraId="000000EA" w14:textId="77777777" w:rsidR="00220579" w:rsidRDefault="00535442">
      <w:pPr>
        <w:widowControl/>
        <w:jc w:val="left"/>
        <w:rPr>
          <w:b/>
          <w:color w:val="548DD4"/>
        </w:rPr>
      </w:pPr>
      <w:r>
        <w:rPr>
          <w:b/>
          <w:color w:val="548DD4"/>
        </w:rPr>
        <w:t>2장 8조 8항 중도이탈인원이 동아리 재등록을 하려면, 정회원의 과반수 동의를 받아야 한다. (단, 재등록한 인원은 다시 준회원 과정부터 시작한다.)</w:t>
      </w:r>
    </w:p>
    <w:p w14:paraId="3DC6303C" w14:textId="77777777" w:rsidR="00386430" w:rsidRDefault="00386430">
      <w:pPr>
        <w:rPr>
          <w:b/>
          <w:color w:val="984806"/>
        </w:rPr>
      </w:pPr>
    </w:p>
    <w:p w14:paraId="000000EC" w14:textId="19CF38E4" w:rsidR="00220579" w:rsidRDefault="00535442">
      <w:pPr>
        <w:rPr>
          <w:b/>
          <w:color w:val="548DD4"/>
        </w:rPr>
      </w:pPr>
      <w:r>
        <w:rPr>
          <w:b/>
          <w:color w:val="548DD4"/>
        </w:rPr>
        <w:t>3장 14조 3항 탄핵 대상자는 다시 임원활동에 참여할 수 없다.</w:t>
      </w:r>
    </w:p>
    <w:p w14:paraId="527744F9" w14:textId="77777777" w:rsidR="00386430" w:rsidRDefault="00386430">
      <w:pPr>
        <w:widowControl/>
        <w:jc w:val="left"/>
        <w:rPr>
          <w:b/>
          <w:color w:val="548DD4"/>
        </w:rPr>
      </w:pPr>
    </w:p>
    <w:p w14:paraId="000000EF" w14:textId="77777777" w:rsidR="00220579" w:rsidRDefault="00535442">
      <w:pPr>
        <w:rPr>
          <w:b/>
          <w:color w:val="548DD4"/>
        </w:rPr>
      </w:pPr>
      <w:r>
        <w:rPr>
          <w:b/>
          <w:color w:val="548DD4"/>
        </w:rPr>
        <w:t>4장 27조 3항 스터디 활동에 관련된 세부 규정은 “SSCC스터디세부규정”을 참고한다.</w:t>
      </w:r>
    </w:p>
    <w:p w14:paraId="000000F3" w14:textId="76DBE17C" w:rsidR="00220579" w:rsidRDefault="00220579">
      <w:pPr>
        <w:widowControl/>
        <w:jc w:val="left"/>
        <w:rPr>
          <w:b/>
          <w:color w:val="984806"/>
        </w:rPr>
      </w:pPr>
    </w:p>
    <w:p w14:paraId="562434B9" w14:textId="77777777" w:rsidR="00D63742" w:rsidRPr="00C457EE" w:rsidRDefault="00D63742" w:rsidP="00D63742">
      <w:pPr>
        <w:rPr>
          <w:rFonts w:cs="Times New Roman"/>
          <w:b/>
          <w:color w:val="215868"/>
          <w:kern w:val="2"/>
          <w:szCs w:val="22"/>
        </w:rPr>
      </w:pPr>
      <w:r w:rsidRPr="00C457EE">
        <w:rPr>
          <w:rFonts w:cs="Times New Roman" w:hint="eastAsia"/>
          <w:b/>
          <w:color w:val="215868"/>
          <w:kern w:val="2"/>
        </w:rPr>
        <w:t>제2</w:t>
      </w:r>
      <w:r w:rsidRPr="00C457EE">
        <w:rPr>
          <w:rFonts w:cs="Times New Roman"/>
          <w:b/>
          <w:color w:val="215868"/>
          <w:kern w:val="2"/>
        </w:rPr>
        <w:t>8</w:t>
      </w:r>
      <w:r w:rsidRPr="00C457EE">
        <w:rPr>
          <w:rFonts w:cs="Times New Roman" w:hint="eastAsia"/>
          <w:b/>
          <w:color w:val="215868"/>
          <w:kern w:val="2"/>
        </w:rPr>
        <w:t>조(복지)</w:t>
      </w:r>
      <w:r w:rsidRPr="00C457EE">
        <w:rPr>
          <w:rFonts w:cs="Times New Roman"/>
          <w:b/>
          <w:color w:val="215868"/>
          <w:kern w:val="2"/>
        </w:rPr>
        <w:t xml:space="preserve"> </w:t>
      </w:r>
      <w:r w:rsidRPr="00C457EE">
        <w:rPr>
          <w:rFonts w:cs="Times New Roman" w:hint="eastAsia"/>
          <w:b/>
          <w:color w:val="215868"/>
          <w:kern w:val="2"/>
          <w:szCs w:val="22"/>
        </w:rPr>
        <w:t xml:space="preserve">스터디 </w:t>
      </w:r>
      <w:r w:rsidRPr="00C457EE">
        <w:rPr>
          <w:rFonts w:cs="Times New Roman"/>
          <w:b/>
          <w:color w:val="215868"/>
          <w:kern w:val="2"/>
          <w:szCs w:val="22"/>
        </w:rPr>
        <w:t>활동에 대한</w:t>
      </w:r>
      <w:r w:rsidRPr="00C457EE">
        <w:rPr>
          <w:rFonts w:cs="Times New Roman" w:hint="eastAsia"/>
          <w:b/>
          <w:color w:val="215868"/>
          <w:kern w:val="2"/>
          <w:szCs w:val="22"/>
        </w:rPr>
        <w:t xml:space="preserve"> </w:t>
      </w:r>
      <w:r w:rsidRPr="00C457EE">
        <w:rPr>
          <w:rFonts w:cs="Times New Roman"/>
          <w:b/>
          <w:color w:val="215868"/>
          <w:kern w:val="2"/>
          <w:szCs w:val="22"/>
        </w:rPr>
        <w:t>복지는 다음을 따른다.</w:t>
      </w:r>
    </w:p>
    <w:p w14:paraId="46078D3A" w14:textId="77777777" w:rsidR="00D63742" w:rsidRPr="00C457EE" w:rsidRDefault="00D63742" w:rsidP="00D63742">
      <w:pPr>
        <w:rPr>
          <w:rFonts w:cs="Times New Roman"/>
          <w:b/>
          <w:color w:val="215868"/>
          <w:kern w:val="2"/>
          <w:szCs w:val="22"/>
        </w:rPr>
      </w:pPr>
      <w:r w:rsidRPr="00C457EE">
        <w:rPr>
          <w:rFonts w:cs="Times New Roman" w:hint="eastAsia"/>
          <w:b/>
          <w:color w:val="215868"/>
          <w:kern w:val="2"/>
          <w:szCs w:val="22"/>
        </w:rPr>
        <w:t xml:space="preserve">1항 </w:t>
      </w:r>
      <w:proofErr w:type="spellStart"/>
      <w:r w:rsidRPr="00C457EE">
        <w:rPr>
          <w:rFonts w:cs="Times New Roman" w:hint="eastAsia"/>
          <w:b/>
          <w:color w:val="215868"/>
          <w:kern w:val="2"/>
          <w:szCs w:val="22"/>
        </w:rPr>
        <w:t>스터디장은</w:t>
      </w:r>
      <w:proofErr w:type="spellEnd"/>
      <w:r w:rsidRPr="00C457EE">
        <w:rPr>
          <w:rFonts w:cs="Times New Roman" w:hint="eastAsia"/>
          <w:b/>
          <w:color w:val="215868"/>
          <w:kern w:val="2"/>
          <w:szCs w:val="22"/>
        </w:rPr>
        <w:t xml:space="preserve"> 1학기/방학동안 성실히 스터디를 진행했으면 회비의 </w:t>
      </w:r>
      <w:r w:rsidRPr="00C457EE">
        <w:rPr>
          <w:rFonts w:cs="Times New Roman"/>
          <w:b/>
          <w:color w:val="215868"/>
          <w:kern w:val="2"/>
          <w:szCs w:val="22"/>
        </w:rPr>
        <w:t>50%</w:t>
      </w:r>
      <w:r w:rsidRPr="00C457EE">
        <w:rPr>
          <w:rFonts w:cs="Times New Roman" w:hint="eastAsia"/>
          <w:b/>
          <w:color w:val="215868"/>
          <w:kern w:val="2"/>
          <w:szCs w:val="22"/>
        </w:rPr>
        <w:t>가 환급된다.</w:t>
      </w:r>
    </w:p>
    <w:p w14:paraId="6C6657CB" w14:textId="7ECB58B7" w:rsidR="00386430" w:rsidRPr="00D63742" w:rsidRDefault="00D63742">
      <w:pPr>
        <w:widowControl/>
        <w:jc w:val="left"/>
        <w:rPr>
          <w:b/>
          <w:color w:val="000000"/>
        </w:rPr>
      </w:pPr>
      <w:r w:rsidRPr="00C457EE">
        <w:rPr>
          <w:rFonts w:cs="Times New Roman"/>
          <w:b/>
          <w:color w:val="215868"/>
          <w:kern w:val="2"/>
        </w:rPr>
        <w:t>2</w:t>
      </w:r>
      <w:r w:rsidRPr="00C457EE">
        <w:rPr>
          <w:rFonts w:cs="Times New Roman" w:hint="eastAsia"/>
          <w:b/>
          <w:color w:val="215868"/>
          <w:kern w:val="2"/>
        </w:rPr>
        <w:t xml:space="preserve">항 성실히 참여한 </w:t>
      </w:r>
      <w:proofErr w:type="spellStart"/>
      <w:r w:rsidRPr="00C457EE">
        <w:rPr>
          <w:rFonts w:cs="Times New Roman" w:hint="eastAsia"/>
          <w:b/>
          <w:color w:val="215868"/>
          <w:kern w:val="2"/>
        </w:rPr>
        <w:t>스터디원들</w:t>
      </w:r>
      <w:proofErr w:type="spellEnd"/>
      <w:r w:rsidRPr="00C457EE">
        <w:rPr>
          <w:rFonts w:cs="Times New Roman" w:hint="eastAsia"/>
          <w:b/>
          <w:color w:val="215868"/>
          <w:kern w:val="2"/>
        </w:rPr>
        <w:t xml:space="preserve"> 대상으로 </w:t>
      </w:r>
      <w:r w:rsidRPr="00C457EE">
        <w:rPr>
          <w:rFonts w:cs="Times New Roman"/>
          <w:b/>
          <w:color w:val="215868"/>
          <w:kern w:val="2"/>
        </w:rPr>
        <w:t>1</w:t>
      </w:r>
      <w:r w:rsidRPr="00C457EE">
        <w:rPr>
          <w:rFonts w:cs="Times New Roman" w:hint="eastAsia"/>
          <w:b/>
          <w:color w:val="215868"/>
          <w:kern w:val="2"/>
        </w:rPr>
        <w:t>회 회식비가 지원된다</w:t>
      </w:r>
    </w:p>
    <w:sectPr w:rsidR="00386430" w:rsidRPr="00D63742">
      <w:headerReference w:type="default" r:id="rId7"/>
      <w:pgSz w:w="11906" w:h="16838"/>
      <w:pgMar w:top="1701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BF654" w14:textId="77777777" w:rsidR="002868F9" w:rsidRDefault="002868F9">
      <w:r>
        <w:separator/>
      </w:r>
    </w:p>
  </w:endnote>
  <w:endnote w:type="continuationSeparator" w:id="0">
    <w:p w14:paraId="2C82AA07" w14:textId="77777777" w:rsidR="002868F9" w:rsidRDefault="0028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39AD0" w14:textId="77777777" w:rsidR="002868F9" w:rsidRDefault="002868F9">
      <w:r>
        <w:separator/>
      </w:r>
    </w:p>
  </w:footnote>
  <w:footnote w:type="continuationSeparator" w:id="0">
    <w:p w14:paraId="6A9AB4A5" w14:textId="77777777" w:rsidR="002868F9" w:rsidRDefault="00286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4" w14:textId="77777777" w:rsidR="00220579" w:rsidRDefault="0053544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>[여기에 입력]</w:t>
    </w:r>
  </w:p>
  <w:p w14:paraId="000000F5" w14:textId="77777777" w:rsidR="00220579" w:rsidRDefault="0022057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579"/>
    <w:rsid w:val="0010305F"/>
    <w:rsid w:val="00220579"/>
    <w:rsid w:val="002868F9"/>
    <w:rsid w:val="00386430"/>
    <w:rsid w:val="00535442"/>
    <w:rsid w:val="007802EB"/>
    <w:rsid w:val="00B16FE9"/>
    <w:rsid w:val="00BE475F"/>
    <w:rsid w:val="00D6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66830"/>
  <w15:docId w15:val="{57CFBDD5-D959-416D-981C-9F2FDCDE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BE2"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5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11E2"/>
  </w:style>
  <w:style w:type="paragraph" w:styleId="a6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11E2"/>
  </w:style>
  <w:style w:type="paragraph" w:styleId="a7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FDrfsq5KdH5l9Kc8t64RwvTP+w==">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1406</Words>
  <Characters>8016</Characters>
  <Application>Microsoft Office Word</Application>
  <DocSecurity>0</DocSecurity>
  <Lines>66</Lines>
  <Paragraphs>18</Paragraphs>
  <ScaleCrop>false</ScaleCrop>
  <Company/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dahyu</dc:creator>
  <cp:lastModifiedBy>국혜경</cp:lastModifiedBy>
  <cp:revision>6</cp:revision>
  <dcterms:created xsi:type="dcterms:W3CDTF">2020-01-19T11:46:00Z</dcterms:created>
  <dcterms:modified xsi:type="dcterms:W3CDTF">2022-03-29T13:18:00Z</dcterms:modified>
</cp:coreProperties>
</file>