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E1711" w14:textId="77777777" w:rsidR="002F0D93" w:rsidRDefault="002F0D93" w:rsidP="00FB50C2">
      <w:pPr>
        <w:pStyle w:val="a3"/>
        <w:numPr>
          <w:ilvl w:val="0"/>
          <w:numId w:val="1"/>
        </w:numPr>
        <w:snapToGrid/>
      </w:pPr>
      <w:r>
        <w:rPr>
          <w:rFonts w:hint="eastAsia"/>
        </w:rPr>
        <w:t>동아리 회칙 예시안은 가이드라인 제시이기에</w:t>
      </w:r>
      <w:r>
        <w:t xml:space="preserve"> </w:t>
      </w:r>
      <w:r w:rsidR="00080FC3">
        <w:rPr>
          <w:rFonts w:hint="eastAsia"/>
        </w:rPr>
        <w:t>최소한의 내용만을 담았으며,</w:t>
      </w:r>
      <w:r w:rsidR="00080FC3">
        <w:t xml:space="preserve"> </w:t>
      </w:r>
      <w:r w:rsidR="00F46274">
        <w:rPr>
          <w:rFonts w:hint="eastAsia"/>
        </w:rPr>
        <w:t>아래</w:t>
      </w:r>
      <w:r>
        <w:rPr>
          <w:rFonts w:hint="eastAsia"/>
        </w:rPr>
        <w:t xml:space="preserve"> </w:t>
      </w:r>
      <w:r w:rsidR="00080FC3">
        <w:rPr>
          <w:rFonts w:hint="eastAsia"/>
        </w:rPr>
        <w:t>내용</w:t>
      </w:r>
      <w:r>
        <w:rPr>
          <w:rFonts w:hint="eastAsia"/>
        </w:rPr>
        <w:t>들을 참고</w:t>
      </w:r>
      <w:r w:rsidR="00080FC3">
        <w:rPr>
          <w:rFonts w:hint="eastAsia"/>
        </w:rPr>
        <w:t>사항으로 활용</w:t>
      </w:r>
      <w:r>
        <w:rPr>
          <w:rFonts w:hint="eastAsia"/>
        </w:rPr>
        <w:t xml:space="preserve">하신 후 동아리별 상황에 맞춰 유동적으로 </w:t>
      </w:r>
      <w:r w:rsidR="00F46274">
        <w:rPr>
          <w:rFonts w:hint="eastAsia"/>
        </w:rPr>
        <w:t xml:space="preserve">수정 및 </w:t>
      </w:r>
      <w:r>
        <w:rPr>
          <w:rFonts w:hint="eastAsia"/>
        </w:rPr>
        <w:t>추가</w:t>
      </w:r>
      <w:r w:rsidR="00F46274">
        <w:rPr>
          <w:rFonts w:hint="eastAsia"/>
        </w:rPr>
        <w:t>해</w:t>
      </w:r>
      <w:r w:rsidR="00F46274">
        <w:t xml:space="preserve"> </w:t>
      </w:r>
      <w:r w:rsidR="00F46274">
        <w:rPr>
          <w:rFonts w:hint="eastAsia"/>
        </w:rPr>
        <w:t>주시기 바랍니다.</w:t>
      </w:r>
    </w:p>
    <w:p w14:paraId="07E7D014" w14:textId="77777777" w:rsidR="002F0D93" w:rsidRDefault="002F0D93" w:rsidP="002F0D93">
      <w:pPr>
        <w:pStyle w:val="a3"/>
        <w:numPr>
          <w:ilvl w:val="0"/>
          <w:numId w:val="1"/>
        </w:numPr>
        <w:snapToGrid/>
      </w:pPr>
      <w:r>
        <w:rPr>
          <w:rFonts w:hint="eastAsia"/>
        </w:rPr>
        <w:t>각 조</w:t>
      </w:r>
      <w:r w:rsidR="00F46274">
        <w:rPr>
          <w:rFonts w:hint="eastAsia"/>
        </w:rPr>
        <w:t>에 해당하는 내용은</w:t>
      </w:r>
      <w:r>
        <w:rPr>
          <w:rFonts w:hint="eastAsia"/>
        </w:rPr>
        <w:t xml:space="preserve"> 동아리 상황에 맞</w:t>
      </w:r>
      <w:r w:rsidR="00F46274">
        <w:rPr>
          <w:rFonts w:hint="eastAsia"/>
        </w:rPr>
        <w:t>게</w:t>
      </w:r>
      <w:r>
        <w:rPr>
          <w:rFonts w:hint="eastAsia"/>
        </w:rPr>
        <w:t xml:space="preserve"> 부연설명을</w:t>
      </w:r>
      <w:r>
        <w:t xml:space="preserve"> </w:t>
      </w:r>
      <w:r>
        <w:rPr>
          <w:rFonts w:hint="eastAsia"/>
        </w:rPr>
        <w:t>작성해주시면 됩니다.</w:t>
      </w:r>
    </w:p>
    <w:p w14:paraId="63264E21" w14:textId="77777777" w:rsidR="00123F1F" w:rsidRPr="00F46274" w:rsidRDefault="00123F1F">
      <w:pPr>
        <w:pBdr>
          <w:bottom w:val="single" w:sz="6" w:space="1" w:color="auto"/>
        </w:pBdr>
      </w:pPr>
    </w:p>
    <w:p w14:paraId="4F90310A" w14:textId="77777777" w:rsidR="00080FC3" w:rsidRPr="002F0D93" w:rsidRDefault="00080FC3"/>
    <w:p w14:paraId="69B6196F" w14:textId="77777777" w:rsidR="00123F1F" w:rsidRPr="0061112C" w:rsidRDefault="0061112C" w:rsidP="0061112C">
      <w:pPr>
        <w:pStyle w:val="a3"/>
        <w:wordWrap/>
        <w:jc w:val="center"/>
        <w:rPr>
          <w:rFonts w:ascii="함초롬바탕"/>
        </w:rPr>
      </w:pPr>
      <w:r>
        <w:rPr>
          <w:b/>
          <w:sz w:val="48"/>
          <w:u w:val="single"/>
        </w:rPr>
        <w:t>‘</w:t>
      </w:r>
      <w:r w:rsidRPr="0061112C">
        <w:rPr>
          <w:rFonts w:ascii="맑은 고딕" w:eastAsia="맑은 고딕" w:hAnsi="맑은 고딕" w:hint="eastAsia"/>
          <w:sz w:val="48"/>
          <w:szCs w:val="48"/>
        </w:rPr>
        <w:t>CRUSADERS</w:t>
      </w:r>
      <w:r w:rsidR="00123F1F">
        <w:rPr>
          <w:b/>
          <w:sz w:val="48"/>
          <w:u w:val="single"/>
        </w:rPr>
        <w:t>’</w:t>
      </w:r>
      <w:r>
        <w:rPr>
          <w:b/>
          <w:sz w:val="48"/>
          <w:u w:val="single"/>
        </w:rPr>
        <w:t xml:space="preserve"> </w:t>
      </w:r>
      <w:r w:rsidR="00123F1F">
        <w:rPr>
          <w:rFonts w:hint="eastAsia"/>
          <w:b/>
          <w:sz w:val="48"/>
          <w:u w:val="single"/>
        </w:rPr>
        <w:t>동아리 회칙</w:t>
      </w:r>
    </w:p>
    <w:p w14:paraId="09FA9823" w14:textId="77777777" w:rsidR="00123F1F" w:rsidRPr="0061112C" w:rsidRDefault="00123F1F" w:rsidP="00123F1F">
      <w:pPr>
        <w:jc w:val="center"/>
      </w:pPr>
    </w:p>
    <w:p w14:paraId="6DAB1DE6" w14:textId="77777777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58A700AE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19D2046E" w14:textId="77777777" w:rsidR="002F0D93" w:rsidRPr="0061112C" w:rsidRDefault="0061112C" w:rsidP="00123F1F">
      <w:r w:rsidRPr="0061112C">
        <w:t>- 본 회는 숭실대학교 CRUSADERS라 칭한다.</w:t>
      </w:r>
    </w:p>
    <w:p w14:paraId="2900B50C" w14:textId="77777777" w:rsidR="002F0D93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14:paraId="1B2E52F8" w14:textId="7C18CA5A" w:rsidR="002F0D93" w:rsidRPr="0061112C" w:rsidRDefault="0061112C" w:rsidP="0061112C">
      <w:pPr>
        <w:tabs>
          <w:tab w:val="left" w:pos="1152"/>
        </w:tabs>
      </w:pPr>
      <w:r w:rsidRPr="0061112C">
        <w:rPr>
          <w:b/>
        </w:rPr>
        <w:t xml:space="preserve">- </w:t>
      </w:r>
      <w:r w:rsidRPr="0061112C">
        <w:t xml:space="preserve">본 회는 </w:t>
      </w:r>
      <w:r w:rsidR="009B45E1">
        <w:rPr>
          <w:rFonts w:hint="eastAsia"/>
        </w:rPr>
        <w:t xml:space="preserve">숭실대학교 내 </w:t>
      </w:r>
      <w:r w:rsidRPr="0061112C">
        <w:t>미식축구</w:t>
      </w:r>
      <w:r w:rsidR="009B45E1">
        <w:rPr>
          <w:rFonts w:hint="eastAsia"/>
        </w:rPr>
        <w:t>(태클 풋볼,</w:t>
      </w:r>
      <w:r w:rsidR="009B45E1">
        <w:t xml:space="preserve"> </w:t>
      </w:r>
      <w:r w:rsidR="009B45E1">
        <w:rPr>
          <w:rFonts w:hint="eastAsia"/>
        </w:rPr>
        <w:t>플래그 풋볼 남,</w:t>
      </w:r>
      <w:r w:rsidR="009B45E1">
        <w:t xml:space="preserve"> </w:t>
      </w:r>
      <w:r w:rsidR="009B45E1">
        <w:rPr>
          <w:rFonts w:hint="eastAsia"/>
        </w:rPr>
        <w:t>여)를 대표하는</w:t>
      </w:r>
      <w:r w:rsidR="009B45E1">
        <w:t xml:space="preserve"> </w:t>
      </w:r>
      <w:r w:rsidRPr="0061112C">
        <w:t xml:space="preserve">동아리로써 미식축구라는 스포츠를 즐기고 </w:t>
      </w:r>
      <w:proofErr w:type="spellStart"/>
      <w:r w:rsidRPr="0061112C">
        <w:t>팀원들간의</w:t>
      </w:r>
      <w:proofErr w:type="spellEnd"/>
      <w:r w:rsidRPr="0061112C">
        <w:t xml:space="preserve"> 팀워크를 향상시켜 더 나아가 대회에 참가하여 좋은 성적을 거두는 것을 목적으로 한다.</w:t>
      </w:r>
    </w:p>
    <w:p w14:paraId="5B31C41E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14:paraId="1F3D8C71" w14:textId="77777777" w:rsidR="00123F1F" w:rsidRDefault="0061112C" w:rsidP="00123F1F">
      <w:r w:rsidRPr="0061112C">
        <w:t>- 본 회는 숭실대학교 내에 소재를 둔다.</w:t>
      </w:r>
    </w:p>
    <w:p w14:paraId="174180DA" w14:textId="77777777" w:rsidR="00080FB6" w:rsidRPr="0061112C" w:rsidRDefault="00080FB6" w:rsidP="00123F1F"/>
    <w:p w14:paraId="46F8EEB5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56EA627B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78D0E285" w14:textId="77777777" w:rsidR="0061112C" w:rsidRPr="0061112C" w:rsidRDefault="0061112C" w:rsidP="0061112C">
      <w:r w:rsidRPr="0061112C">
        <w:t>- 임원진의 임기는 1년으로 하되 부득이한 경우 연장할 수 있다.</w:t>
      </w:r>
    </w:p>
    <w:p w14:paraId="008F005B" w14:textId="77777777" w:rsidR="0061112C" w:rsidRPr="0061112C" w:rsidRDefault="0061112C" w:rsidP="0061112C">
      <w:r w:rsidRPr="0061112C">
        <w:t>- 임원진의 임기 연장</w:t>
      </w:r>
    </w:p>
    <w:p w14:paraId="090D563D" w14:textId="77777777" w:rsidR="0061112C" w:rsidRPr="0061112C" w:rsidRDefault="0061112C" w:rsidP="0061112C">
      <w:r w:rsidRPr="0061112C">
        <w:t xml:space="preserve">  1) 새로운 임원진이 선출되지 않았을 경우</w:t>
      </w:r>
    </w:p>
    <w:p w14:paraId="5FB217F5" w14:textId="77777777" w:rsidR="002F0D93" w:rsidRPr="0061112C" w:rsidRDefault="0061112C" w:rsidP="0061112C">
      <w:r w:rsidRPr="0061112C">
        <w:t xml:space="preserve">  2) 임원진이 임기 연장을 원할 경우</w:t>
      </w:r>
    </w:p>
    <w:p w14:paraId="4E4E0761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227DEFA7" w14:textId="77777777" w:rsidR="0061112C" w:rsidRDefault="0061112C" w:rsidP="0061112C">
      <w:r>
        <w:t>- 주장, 부주장은 선수 중에서 투표로 선출한다.</w:t>
      </w:r>
    </w:p>
    <w:p w14:paraId="545FA439" w14:textId="77777777" w:rsidR="0061112C" w:rsidRDefault="0061112C" w:rsidP="0061112C">
      <w:r>
        <w:t>- 매니저는 모든 구성원을 임원진에 포함한다.</w:t>
      </w:r>
    </w:p>
    <w:p w14:paraId="742BEE47" w14:textId="77777777" w:rsidR="0061112C" w:rsidRDefault="0061112C" w:rsidP="0061112C">
      <w:r>
        <w:t>- 총무는 매니저, 선수 중에서 투표로 선출한다.</w:t>
      </w:r>
    </w:p>
    <w:p w14:paraId="5461163F" w14:textId="77777777" w:rsidR="00123F1F" w:rsidRPr="00123F1F" w:rsidRDefault="00123F1F" w:rsidP="0061112C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2B9F63DA" w14:textId="77777777" w:rsidR="002F0D93" w:rsidRPr="0061112C" w:rsidRDefault="0061112C" w:rsidP="00123F1F">
      <w:r w:rsidRPr="0061112C">
        <w:t xml:space="preserve">- 임원진은 주장, </w:t>
      </w:r>
      <w:proofErr w:type="spellStart"/>
      <w:r w:rsidRPr="0061112C">
        <w:t>부주장</w:t>
      </w:r>
      <w:proofErr w:type="spellEnd"/>
      <w:r w:rsidRPr="0061112C">
        <w:t>, 매니저 그리고 총무로 구성된다.</w:t>
      </w:r>
    </w:p>
    <w:p w14:paraId="1CC66A6E" w14:textId="77777777" w:rsidR="0061112C" w:rsidRDefault="00123F1F" w:rsidP="0061112C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02EDB556" w14:textId="77777777" w:rsidR="0061112C" w:rsidRPr="0061112C" w:rsidRDefault="0061112C" w:rsidP="0061112C">
      <w:r w:rsidRPr="0061112C">
        <w:t xml:space="preserve">- </w:t>
      </w:r>
      <w:r>
        <w:rPr>
          <w:rFonts w:hint="eastAsia"/>
        </w:rPr>
        <w:t>집행부의 업무는 임원진이 담당한다</w:t>
      </w:r>
      <w:r w:rsidRPr="0061112C">
        <w:t>.</w:t>
      </w:r>
    </w:p>
    <w:p w14:paraId="745260A2" w14:textId="77777777" w:rsidR="00123F1F" w:rsidRDefault="00123F1F" w:rsidP="00123F1F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17521022" w14:textId="5E17E75D" w:rsidR="00123F1F" w:rsidRDefault="0061112C" w:rsidP="0061112C">
      <w:pPr>
        <w:rPr>
          <w:szCs w:val="20"/>
        </w:rPr>
      </w:pPr>
      <w:r w:rsidRPr="0061112C">
        <w:rPr>
          <w:rFonts w:hint="eastAsia"/>
          <w:szCs w:val="20"/>
        </w:rPr>
        <w:lastRenderedPageBreak/>
        <w:t>- 집행부 회의는 임원진 회의로 대체한다.</w:t>
      </w:r>
    </w:p>
    <w:p w14:paraId="5613C09D" w14:textId="77777777" w:rsidR="009B45E1" w:rsidRPr="0061112C" w:rsidRDefault="009B45E1" w:rsidP="0061112C">
      <w:pPr>
        <w:rPr>
          <w:szCs w:val="20"/>
        </w:rPr>
      </w:pPr>
    </w:p>
    <w:p w14:paraId="42419456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68E4729E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1F0E0D43" w14:textId="77777777" w:rsidR="002F0D93" w:rsidRPr="0061112C" w:rsidRDefault="0061112C" w:rsidP="00123F1F">
      <w:r w:rsidRPr="0061112C">
        <w:t>- 회원은 선수와 매니저로 구분된다. (선수는 시합에 참가하는 회원으로 전국 대학 미식축구 협회에 등록한다.)</w:t>
      </w:r>
    </w:p>
    <w:p w14:paraId="791F9276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4B42B1E0" w14:textId="77777777" w:rsidR="0061112C" w:rsidRPr="0061112C" w:rsidRDefault="0061112C" w:rsidP="0061112C">
      <w:r w:rsidRPr="0061112C">
        <w:t>- 본 회의 회원은 목적 달성을 위한 일에 성실히 참여한다.</w:t>
      </w:r>
    </w:p>
    <w:p w14:paraId="58AEC5B3" w14:textId="77777777" w:rsidR="0061112C" w:rsidRPr="0061112C" w:rsidRDefault="0061112C" w:rsidP="0061112C">
      <w:r w:rsidRPr="0061112C">
        <w:t>- 본 회의 회원은 정해진 회비를 납부해야 한다. (대회 참가비, 선수 등록비, 장비 대여료)</w:t>
      </w:r>
    </w:p>
    <w:p w14:paraId="43E35060" w14:textId="77777777" w:rsidR="002F0D93" w:rsidRPr="0061112C" w:rsidRDefault="0061112C" w:rsidP="0061112C">
      <w:r w:rsidRPr="0061112C">
        <w:t>- 본 회의 회원은 회칙을 준수해야 한다.</w:t>
      </w:r>
    </w:p>
    <w:p w14:paraId="028F3F62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4C7F312C" w14:textId="77777777" w:rsidR="00123F1F" w:rsidRDefault="0061112C" w:rsidP="00123F1F">
      <w:pPr>
        <w:rPr>
          <w:szCs w:val="20"/>
        </w:rPr>
      </w:pPr>
      <w:r w:rsidRPr="0061112C">
        <w:rPr>
          <w:szCs w:val="20"/>
        </w:rPr>
        <w:t>- 회원은 원하는 시점에 본 회를 탈퇴할 수 있다.</w:t>
      </w:r>
    </w:p>
    <w:p w14:paraId="468E4306" w14:textId="77777777" w:rsidR="0061112C" w:rsidRDefault="0061112C" w:rsidP="00123F1F">
      <w:pPr>
        <w:rPr>
          <w:szCs w:val="20"/>
        </w:rPr>
      </w:pPr>
      <w:r w:rsidRPr="0061112C">
        <w:rPr>
          <w:szCs w:val="20"/>
        </w:rPr>
        <w:t>- 회원의 탈퇴</w:t>
      </w:r>
      <w:r>
        <w:rPr>
          <w:rFonts w:hint="eastAsia"/>
          <w:szCs w:val="20"/>
        </w:rPr>
        <w:t xml:space="preserve"> </w:t>
      </w:r>
      <w:r w:rsidRPr="0061112C">
        <w:rPr>
          <w:szCs w:val="20"/>
        </w:rPr>
        <w:t>시 납부한 회비</w:t>
      </w:r>
      <w:r>
        <w:rPr>
          <w:rFonts w:hint="eastAsia"/>
          <w:szCs w:val="20"/>
        </w:rPr>
        <w:t xml:space="preserve"> </w:t>
      </w:r>
      <w:r w:rsidRPr="0061112C">
        <w:rPr>
          <w:szCs w:val="20"/>
        </w:rPr>
        <w:t>중 장비 대여료는 사용한 기간에 비례하여 환불한다. 대회 참가비와 선수등록비는 환불하지 않는다.</w:t>
      </w:r>
    </w:p>
    <w:p w14:paraId="5AAE0615" w14:textId="77777777" w:rsidR="0061112C" w:rsidRPr="0061112C" w:rsidRDefault="0061112C" w:rsidP="00123F1F">
      <w:pPr>
        <w:rPr>
          <w:b/>
          <w:szCs w:val="20"/>
        </w:rPr>
      </w:pPr>
      <w:r w:rsidRPr="0061112C">
        <w:rPr>
          <w:rFonts w:hint="eastAsia"/>
          <w:b/>
          <w:szCs w:val="20"/>
        </w:rPr>
        <w:t>제</w:t>
      </w:r>
      <w:r w:rsidRPr="0061112C">
        <w:rPr>
          <w:b/>
          <w:szCs w:val="20"/>
        </w:rPr>
        <w:t xml:space="preserve"> 4조</w:t>
      </w:r>
      <w:r>
        <w:rPr>
          <w:b/>
          <w:szCs w:val="20"/>
        </w:rPr>
        <w:t xml:space="preserve"> [</w:t>
      </w:r>
      <w:r>
        <w:rPr>
          <w:rFonts w:hint="eastAsia"/>
          <w:b/>
          <w:szCs w:val="20"/>
        </w:rPr>
        <w:t>회원의 제</w:t>
      </w:r>
      <w:r w:rsidRPr="0061112C">
        <w:rPr>
          <w:b/>
          <w:szCs w:val="20"/>
        </w:rPr>
        <w:t>명</w:t>
      </w:r>
      <w:r>
        <w:rPr>
          <w:b/>
          <w:szCs w:val="20"/>
        </w:rPr>
        <w:t>]</w:t>
      </w:r>
    </w:p>
    <w:p w14:paraId="612C49B7" w14:textId="77777777" w:rsidR="0061112C" w:rsidRPr="0061112C" w:rsidRDefault="0061112C" w:rsidP="0061112C">
      <w:pPr>
        <w:rPr>
          <w:szCs w:val="20"/>
        </w:rPr>
      </w:pPr>
      <w:r w:rsidRPr="0061112C">
        <w:rPr>
          <w:szCs w:val="20"/>
        </w:rPr>
        <w:t>- 다음과 같은 행위를 한 회원은 제명된다.</w:t>
      </w:r>
    </w:p>
    <w:p w14:paraId="7B14D582" w14:textId="77777777" w:rsidR="0061112C" w:rsidRPr="0061112C" w:rsidRDefault="0061112C" w:rsidP="0061112C">
      <w:pPr>
        <w:rPr>
          <w:szCs w:val="20"/>
        </w:rPr>
      </w:pPr>
      <w:r w:rsidRPr="0061112C">
        <w:rPr>
          <w:szCs w:val="20"/>
        </w:rPr>
        <w:t xml:space="preserve">  1) 회원에게 폭행, 폭언을 가한 자</w:t>
      </w:r>
    </w:p>
    <w:p w14:paraId="694FC8DF" w14:textId="77777777" w:rsidR="0061112C" w:rsidRPr="0061112C" w:rsidRDefault="0061112C" w:rsidP="0061112C">
      <w:pPr>
        <w:rPr>
          <w:szCs w:val="20"/>
        </w:rPr>
      </w:pPr>
      <w:r w:rsidRPr="0061112C">
        <w:rPr>
          <w:szCs w:val="20"/>
        </w:rPr>
        <w:t xml:space="preserve">  2) 부당한 이유로 동아리 활동을 지속적으로 기피하는 자</w:t>
      </w:r>
    </w:p>
    <w:p w14:paraId="34D9FB8A" w14:textId="77777777" w:rsidR="0061112C" w:rsidRDefault="0061112C" w:rsidP="00080FB6">
      <w:pPr>
        <w:ind w:firstLine="204"/>
        <w:rPr>
          <w:szCs w:val="20"/>
        </w:rPr>
      </w:pPr>
      <w:r w:rsidRPr="0061112C">
        <w:rPr>
          <w:szCs w:val="20"/>
        </w:rPr>
        <w:t>3) 동아리</w:t>
      </w:r>
      <w:r w:rsidR="00080FB6">
        <w:rPr>
          <w:rFonts w:hint="eastAsia"/>
          <w:szCs w:val="20"/>
        </w:rPr>
        <w:t xml:space="preserve"> </w:t>
      </w:r>
      <w:r w:rsidRPr="0061112C">
        <w:rPr>
          <w:szCs w:val="20"/>
        </w:rPr>
        <w:t>방 내에서 문란한 행동을 행한 자</w:t>
      </w:r>
    </w:p>
    <w:p w14:paraId="29939F85" w14:textId="77777777" w:rsidR="00080FB6" w:rsidRPr="00080FB6" w:rsidRDefault="00080FB6" w:rsidP="00080FB6">
      <w:pPr>
        <w:ind w:firstLine="204"/>
        <w:rPr>
          <w:szCs w:val="20"/>
        </w:rPr>
      </w:pPr>
    </w:p>
    <w:p w14:paraId="1F5B889C" w14:textId="77777777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1594939A" w14:textId="77777777" w:rsidR="00080FB6" w:rsidRPr="00080FB6" w:rsidRDefault="00080FB6" w:rsidP="00080FB6">
      <w:pPr>
        <w:rPr>
          <w:b/>
          <w:szCs w:val="20"/>
        </w:rPr>
      </w:pPr>
      <w:r w:rsidRPr="00080FB6">
        <w:rPr>
          <w:rFonts w:hint="eastAsia"/>
          <w:b/>
          <w:szCs w:val="20"/>
        </w:rPr>
        <w:t>제</w:t>
      </w:r>
      <w:r w:rsidRPr="00080FB6">
        <w:rPr>
          <w:b/>
          <w:szCs w:val="20"/>
        </w:rPr>
        <w:t xml:space="preserve"> 1조 (훈련)</w:t>
      </w:r>
    </w:p>
    <w:p w14:paraId="7FEF46FE" w14:textId="77777777" w:rsidR="00080FB6" w:rsidRPr="00080FB6" w:rsidRDefault="00080FB6" w:rsidP="00080FB6">
      <w:pPr>
        <w:rPr>
          <w:szCs w:val="20"/>
        </w:rPr>
      </w:pPr>
      <w:r w:rsidRPr="00080FB6">
        <w:rPr>
          <w:szCs w:val="20"/>
        </w:rPr>
        <w:t>- 본 회의 모든 회원은 매주 실시되는 정기 훈련에 참가할 수 있다</w:t>
      </w:r>
    </w:p>
    <w:p w14:paraId="19838C7D" w14:textId="77777777" w:rsidR="00080FB6" w:rsidRPr="00080FB6" w:rsidRDefault="00080FB6" w:rsidP="00080FB6">
      <w:pPr>
        <w:rPr>
          <w:b/>
          <w:szCs w:val="20"/>
        </w:rPr>
      </w:pPr>
      <w:r w:rsidRPr="00080FB6">
        <w:rPr>
          <w:rFonts w:hint="eastAsia"/>
          <w:b/>
          <w:szCs w:val="20"/>
        </w:rPr>
        <w:t>제</w:t>
      </w:r>
      <w:r w:rsidRPr="00080FB6">
        <w:rPr>
          <w:b/>
          <w:szCs w:val="20"/>
        </w:rPr>
        <w:t xml:space="preserve"> 2조 (대회)</w:t>
      </w:r>
    </w:p>
    <w:p w14:paraId="66B167F5" w14:textId="77777777" w:rsidR="00080FB6" w:rsidRPr="00080FB6" w:rsidRDefault="00080FB6" w:rsidP="00080FB6">
      <w:pPr>
        <w:rPr>
          <w:szCs w:val="20"/>
        </w:rPr>
      </w:pPr>
      <w:r w:rsidRPr="00080FB6">
        <w:rPr>
          <w:szCs w:val="20"/>
        </w:rPr>
        <w:t>- 본 회의 모든 회원은 전국 대학 미식축구 협회 (이하 협회)에 선수 등록을 할 수 있다.</w:t>
      </w:r>
    </w:p>
    <w:p w14:paraId="3EEE05F5" w14:textId="77777777" w:rsidR="00080FB6" w:rsidRPr="00080FB6" w:rsidRDefault="00080FB6" w:rsidP="00080FB6">
      <w:pPr>
        <w:rPr>
          <w:szCs w:val="20"/>
        </w:rPr>
      </w:pPr>
      <w:r w:rsidRPr="00080FB6">
        <w:rPr>
          <w:szCs w:val="20"/>
        </w:rPr>
        <w:t>- 선수 등록이 되어있는 모든 회원은 대회에 참가할 수 있다.</w:t>
      </w:r>
    </w:p>
    <w:p w14:paraId="4C676DAE" w14:textId="77777777" w:rsidR="00080FB6" w:rsidRPr="00080FB6" w:rsidRDefault="00080FB6" w:rsidP="00080FB6">
      <w:pPr>
        <w:rPr>
          <w:b/>
          <w:szCs w:val="20"/>
        </w:rPr>
      </w:pPr>
      <w:r w:rsidRPr="00080FB6">
        <w:rPr>
          <w:rFonts w:hint="eastAsia"/>
          <w:b/>
          <w:szCs w:val="20"/>
        </w:rPr>
        <w:t>제</w:t>
      </w:r>
      <w:r w:rsidRPr="00080FB6">
        <w:rPr>
          <w:b/>
          <w:szCs w:val="20"/>
        </w:rPr>
        <w:t xml:space="preserve"> 3조 (회의)</w:t>
      </w:r>
    </w:p>
    <w:p w14:paraId="36E798B5" w14:textId="77777777" w:rsidR="002F0D93" w:rsidRDefault="00080FB6" w:rsidP="00080FB6">
      <w:pPr>
        <w:rPr>
          <w:szCs w:val="20"/>
        </w:rPr>
      </w:pPr>
      <w:r w:rsidRPr="00080FB6">
        <w:rPr>
          <w:szCs w:val="20"/>
        </w:rPr>
        <w:t>- 본 회의 모든 회원은 정기적으로 이루어 지는 회의에서 투표권을 가진다.</w:t>
      </w:r>
    </w:p>
    <w:p w14:paraId="6DDA3231" w14:textId="77777777" w:rsidR="00080FB6" w:rsidRPr="00080FB6" w:rsidRDefault="00080FB6" w:rsidP="00080FB6">
      <w:pPr>
        <w:rPr>
          <w:szCs w:val="20"/>
        </w:rPr>
      </w:pPr>
    </w:p>
    <w:p w14:paraId="66C464DB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175E047F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0CDF34F0" w14:textId="77777777" w:rsidR="002F0D93" w:rsidRPr="00080FB6" w:rsidRDefault="00080FB6" w:rsidP="00123F1F">
      <w:r w:rsidRPr="00080FB6">
        <w:t>- 본 회의 재정은 회원들의 회비, 졸업생 지원금으로 충당한다.</w:t>
      </w:r>
    </w:p>
    <w:p w14:paraId="69FE8286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63E23661" w14:textId="77777777" w:rsidR="00080FB6" w:rsidRPr="00080FB6" w:rsidRDefault="00080FB6" w:rsidP="00080FB6">
      <w:r w:rsidRPr="00080FB6">
        <w:t>- 회비는 회의에서 정해진 금액을 토대로 결정한다.</w:t>
      </w:r>
    </w:p>
    <w:p w14:paraId="784D100F" w14:textId="77777777" w:rsidR="002F0D93" w:rsidRPr="00080FB6" w:rsidRDefault="00080FB6" w:rsidP="00080FB6">
      <w:r w:rsidRPr="00080FB6">
        <w:t>- 동아리 탈퇴</w:t>
      </w:r>
      <w:r w:rsidRPr="00080FB6">
        <w:rPr>
          <w:rFonts w:hint="eastAsia"/>
        </w:rPr>
        <w:t xml:space="preserve"> </w:t>
      </w:r>
      <w:r w:rsidRPr="00080FB6">
        <w:t>시 회비는</w:t>
      </w:r>
      <w:r w:rsidRPr="00080FB6">
        <w:rPr>
          <w:rFonts w:hint="eastAsia"/>
        </w:rPr>
        <w:t xml:space="preserve"> 제 3장 </w:t>
      </w:r>
      <w:r w:rsidRPr="00080FB6">
        <w:t>3</w:t>
      </w:r>
      <w:r w:rsidRPr="00080FB6">
        <w:rPr>
          <w:rFonts w:hint="eastAsia"/>
        </w:rPr>
        <w:t>조 규정에 의거</w:t>
      </w:r>
      <w:r w:rsidRPr="00080FB6">
        <w:t xml:space="preserve"> 환불된다.</w:t>
      </w:r>
    </w:p>
    <w:p w14:paraId="3F6E1413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EF11E2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7D04E3DB" w14:textId="77777777" w:rsidR="00080FB6" w:rsidRPr="00080FB6" w:rsidRDefault="00080FB6" w:rsidP="00080FB6">
      <w:r w:rsidRPr="00080FB6">
        <w:lastRenderedPageBreak/>
        <w:t>- 매달 정기 회의에서 본 회의 결산일지를 공개한다.</w:t>
      </w:r>
    </w:p>
    <w:p w14:paraId="3FA64949" w14:textId="77777777" w:rsidR="00080FB6" w:rsidRPr="00080FB6" w:rsidRDefault="00080FB6" w:rsidP="00080FB6">
      <w:r w:rsidRPr="00080FB6">
        <w:t>- 결산일지 작성은 다음과 같이 한다.</w:t>
      </w:r>
    </w:p>
    <w:p w14:paraId="695651C1" w14:textId="77777777" w:rsidR="00080FB6" w:rsidRPr="00080FB6" w:rsidRDefault="00080FB6" w:rsidP="00080FB6">
      <w:r w:rsidRPr="00080FB6">
        <w:t xml:space="preserve">  1) 수입과 지출내역을 투명하게 기록한다.</w:t>
      </w:r>
    </w:p>
    <w:p w14:paraId="2F8B49F5" w14:textId="77777777" w:rsidR="00080FB6" w:rsidRPr="00080FB6" w:rsidRDefault="00080FB6" w:rsidP="00080FB6">
      <w:r w:rsidRPr="00080FB6">
        <w:t xml:space="preserve">  2) 지출 내역에 관해서는 증빙서류(영수증)을 지참한다.</w:t>
      </w:r>
    </w:p>
    <w:p w14:paraId="0DA1049D" w14:textId="77777777" w:rsidR="002F0D93" w:rsidRDefault="00080FB6" w:rsidP="00080FB6">
      <w:r w:rsidRPr="00080FB6">
        <w:t>- 본 회의 모든 회원은 결산 일지 열람을 요구할 수 있다.</w:t>
      </w:r>
    </w:p>
    <w:p w14:paraId="753AAEE2" w14:textId="77777777" w:rsidR="00080FB6" w:rsidRPr="00080FB6" w:rsidRDefault="00080FB6" w:rsidP="00080FB6">
      <w:pPr>
        <w:rPr>
          <w:b/>
        </w:rPr>
      </w:pPr>
    </w:p>
    <w:p w14:paraId="6754089D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1DDB5A43" w14:textId="2023FAFC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="00080FB6">
        <w:rPr>
          <w:b/>
        </w:rPr>
        <w:t>[</w:t>
      </w:r>
      <w:r w:rsidR="00080FB6">
        <w:rPr>
          <w:rFonts w:hint="eastAsia"/>
          <w:b/>
        </w:rPr>
        <w:t xml:space="preserve">동아리 </w:t>
      </w:r>
      <w:r w:rsidR="009B45E1">
        <w:rPr>
          <w:rFonts w:hint="eastAsia"/>
          <w:b/>
        </w:rPr>
        <w:t xml:space="preserve">방 </w:t>
      </w:r>
      <w:r w:rsidR="00080FB6">
        <w:rPr>
          <w:rFonts w:hint="eastAsia"/>
          <w:b/>
        </w:rPr>
        <w:t>사용]</w:t>
      </w:r>
    </w:p>
    <w:p w14:paraId="03226D0C" w14:textId="5461C974" w:rsidR="002F0D93" w:rsidRPr="00080FB6" w:rsidRDefault="00080FB6" w:rsidP="00080FB6">
      <w:r w:rsidRPr="00080FB6">
        <w:rPr>
          <w:rFonts w:hint="eastAsia"/>
        </w:rPr>
        <w:t>- 모든 회원은 동아리</w:t>
      </w:r>
      <w:r w:rsidR="009B45E1">
        <w:rPr>
          <w:rFonts w:hint="eastAsia"/>
        </w:rPr>
        <w:t>방을</w:t>
      </w:r>
      <w:r w:rsidRPr="00080FB6">
        <w:rPr>
          <w:rFonts w:hint="eastAsia"/>
        </w:rPr>
        <w:t xml:space="preserve"> 사용할 권리를 가진다.</w:t>
      </w:r>
    </w:p>
    <w:p w14:paraId="5ABE1B62" w14:textId="18E6413F" w:rsidR="00080FB6" w:rsidRPr="00080FB6" w:rsidRDefault="00080FB6" w:rsidP="00080FB6">
      <w:r w:rsidRPr="00080FB6">
        <w:t xml:space="preserve">- </w:t>
      </w:r>
      <w:r w:rsidRPr="00080FB6">
        <w:rPr>
          <w:rFonts w:hint="eastAsia"/>
        </w:rPr>
        <w:t>본 회의 회원 이외의 인원은 동아리</w:t>
      </w:r>
      <w:r w:rsidR="009B45E1">
        <w:rPr>
          <w:rFonts w:hint="eastAsia"/>
        </w:rPr>
        <w:t>방</w:t>
      </w:r>
      <w:r w:rsidRPr="00080FB6">
        <w:rPr>
          <w:rFonts w:hint="eastAsia"/>
        </w:rPr>
        <w:t xml:space="preserve"> 사용을 원칙적으로 금한다.</w:t>
      </w:r>
    </w:p>
    <w:p w14:paraId="4A2D5705" w14:textId="4AE08205" w:rsidR="00080FB6" w:rsidRPr="00080FB6" w:rsidRDefault="00080FB6" w:rsidP="00080FB6">
      <w:r w:rsidRPr="00080FB6">
        <w:t>- 본 회의 회원 이외의 인원이 부득이하게 동아리</w:t>
      </w:r>
      <w:r w:rsidR="009B45E1">
        <w:rPr>
          <w:rFonts w:hint="eastAsia"/>
        </w:rPr>
        <w:t>방을</w:t>
      </w:r>
      <w:r w:rsidRPr="00080FB6">
        <w:t xml:space="preserve"> 사용할 경우 다음과 같은 규칙을 준수해야 한다.</w:t>
      </w:r>
    </w:p>
    <w:p w14:paraId="4870322F" w14:textId="529D3C90" w:rsidR="00080FB6" w:rsidRPr="00080FB6" w:rsidRDefault="00080FB6" w:rsidP="00080FB6">
      <w:r w:rsidRPr="00080FB6">
        <w:t xml:space="preserve">  1) </w:t>
      </w:r>
      <w:r w:rsidR="009B45E1">
        <w:rPr>
          <w:rFonts w:hint="eastAsia"/>
        </w:rPr>
        <w:t>동아리방</w:t>
      </w:r>
      <w:r w:rsidRPr="00080FB6">
        <w:t xml:space="preserve"> 사용 시 회원과 비회원은 항상 같이한다.</w:t>
      </w:r>
    </w:p>
    <w:p w14:paraId="134206F9" w14:textId="493562F0" w:rsidR="00080FB6" w:rsidRPr="00080FB6" w:rsidRDefault="00080FB6" w:rsidP="00080FB6">
      <w:r w:rsidRPr="00080FB6">
        <w:t xml:space="preserve">  2) </w:t>
      </w:r>
      <w:r w:rsidR="009B45E1">
        <w:rPr>
          <w:rFonts w:hint="eastAsia"/>
        </w:rPr>
        <w:t>동아리방</w:t>
      </w:r>
      <w:r w:rsidRPr="00080FB6">
        <w:t xml:space="preserve"> 사용 시 임원진에게 허가를 받아야한다.</w:t>
      </w:r>
    </w:p>
    <w:p w14:paraId="67124663" w14:textId="79B44164" w:rsidR="00080FB6" w:rsidRPr="00080FB6" w:rsidRDefault="00080FB6" w:rsidP="00080FB6">
      <w:r w:rsidRPr="00080FB6">
        <w:t xml:space="preserve">  3) </w:t>
      </w:r>
      <w:r w:rsidR="009B45E1">
        <w:rPr>
          <w:rFonts w:hint="eastAsia"/>
        </w:rPr>
        <w:t>동아리방</w:t>
      </w:r>
      <w:r w:rsidRPr="00080FB6">
        <w:t xml:space="preserve"> 사용 후 사용 이유</w:t>
      </w:r>
      <w:r w:rsidRPr="00080FB6">
        <w:rPr>
          <w:rFonts w:hint="eastAsia"/>
        </w:rPr>
        <w:t>를</w:t>
      </w:r>
      <w:r w:rsidRPr="00080FB6">
        <w:t xml:space="preserve"> 추후 본 회의 모든 회원에게     </w:t>
      </w:r>
    </w:p>
    <w:p w14:paraId="43232C31" w14:textId="77777777" w:rsidR="00080FB6" w:rsidRPr="00080FB6" w:rsidRDefault="00080FB6" w:rsidP="00080FB6">
      <w:r w:rsidRPr="00080FB6">
        <w:t xml:space="preserve">    공지해야한다.</w:t>
      </w:r>
    </w:p>
    <w:p w14:paraId="376320AE" w14:textId="77777777" w:rsidR="00080FB6" w:rsidRPr="00080FB6" w:rsidRDefault="00080FB6" w:rsidP="00080FB6">
      <w:pPr>
        <w:ind w:left="400"/>
        <w:rPr>
          <w:b/>
        </w:rPr>
      </w:pPr>
    </w:p>
    <w:p w14:paraId="70E9749F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 w:rsidR="00080FB6">
        <w:rPr>
          <w:rFonts w:hint="eastAsia"/>
          <w:b/>
          <w:sz w:val="40"/>
        </w:rPr>
        <w:t>장비</w:t>
      </w:r>
    </w:p>
    <w:p w14:paraId="472BE78E" w14:textId="77777777" w:rsidR="00080FB6" w:rsidRPr="00080FB6" w:rsidRDefault="00080FB6" w:rsidP="00080FB6">
      <w:pPr>
        <w:widowControl/>
        <w:wordWrap/>
        <w:autoSpaceDE/>
        <w:autoSpaceDN/>
        <w:jc w:val="left"/>
        <w:rPr>
          <w:b/>
        </w:rPr>
      </w:pPr>
      <w:r w:rsidRPr="00080FB6">
        <w:rPr>
          <w:rFonts w:hint="eastAsia"/>
          <w:b/>
        </w:rPr>
        <w:t>제</w:t>
      </w:r>
      <w:r w:rsidRPr="00080FB6">
        <w:rPr>
          <w:b/>
        </w:rPr>
        <w:t xml:space="preserve"> 1장 (장비)</w:t>
      </w:r>
    </w:p>
    <w:p w14:paraId="7A5F0CB9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 xml:space="preserve">- 본 회에서 </w:t>
      </w:r>
      <w:proofErr w:type="spellStart"/>
      <w:r w:rsidRPr="00F1172C">
        <w:t>장비란</w:t>
      </w:r>
      <w:proofErr w:type="spellEnd"/>
      <w:r w:rsidRPr="00F1172C">
        <w:t xml:space="preserve"> 다음과 같은 장구류를 의미한다.</w:t>
      </w:r>
    </w:p>
    <w:p w14:paraId="2B7802C1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 xml:space="preserve">  1) 미식축구용 헬멧</w:t>
      </w:r>
    </w:p>
    <w:p w14:paraId="360E6F2B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 xml:space="preserve">  2) 미식축구용 </w:t>
      </w:r>
      <w:proofErr w:type="spellStart"/>
      <w:r w:rsidRPr="00F1172C">
        <w:t>숄더</w:t>
      </w:r>
      <w:proofErr w:type="spellEnd"/>
    </w:p>
    <w:p w14:paraId="62CBA248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 xml:space="preserve">  3) 미식축구용 팬츠</w:t>
      </w:r>
    </w:p>
    <w:p w14:paraId="391D7FF2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 xml:space="preserve">  4) 미식축구공</w:t>
      </w:r>
    </w:p>
    <w:p w14:paraId="3BC22DF2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 xml:space="preserve">  5) 훈련용 </w:t>
      </w:r>
      <w:proofErr w:type="spellStart"/>
      <w:r w:rsidRPr="00F1172C">
        <w:t>래더</w:t>
      </w:r>
      <w:proofErr w:type="spellEnd"/>
    </w:p>
    <w:p w14:paraId="23697E3F" w14:textId="3D76AB98" w:rsidR="00080FB6" w:rsidRDefault="00080FB6" w:rsidP="009B45E1">
      <w:pPr>
        <w:widowControl/>
        <w:wordWrap/>
        <w:autoSpaceDE/>
        <w:autoSpaceDN/>
        <w:ind w:firstLine="195"/>
        <w:jc w:val="left"/>
      </w:pPr>
      <w:r w:rsidRPr="00F1172C">
        <w:t xml:space="preserve">6) 훈련용 미식축구공 </w:t>
      </w:r>
    </w:p>
    <w:p w14:paraId="3C4EFE18" w14:textId="77777777" w:rsidR="009B45E1" w:rsidRPr="00F1172C" w:rsidRDefault="009B45E1" w:rsidP="009B45E1">
      <w:pPr>
        <w:widowControl/>
        <w:wordWrap/>
        <w:autoSpaceDE/>
        <w:autoSpaceDN/>
        <w:ind w:firstLine="195"/>
        <w:jc w:val="left"/>
        <w:rPr>
          <w:rFonts w:hint="eastAsia"/>
        </w:rPr>
      </w:pPr>
    </w:p>
    <w:p w14:paraId="211D0EDB" w14:textId="77777777" w:rsidR="00080FB6" w:rsidRPr="00080FB6" w:rsidRDefault="00080FB6" w:rsidP="00080FB6">
      <w:pPr>
        <w:widowControl/>
        <w:wordWrap/>
        <w:autoSpaceDE/>
        <w:autoSpaceDN/>
        <w:jc w:val="left"/>
        <w:rPr>
          <w:b/>
        </w:rPr>
      </w:pPr>
      <w:proofErr w:type="gramStart"/>
      <w:r w:rsidRPr="00080FB6">
        <w:rPr>
          <w:rFonts w:hint="eastAsia"/>
          <w:b/>
        </w:rPr>
        <w:t>제</w:t>
      </w:r>
      <w:r w:rsidRPr="00080FB6">
        <w:rPr>
          <w:b/>
        </w:rPr>
        <w:t xml:space="preserve"> 2</w:t>
      </w:r>
      <w:proofErr w:type="gramEnd"/>
      <w:r w:rsidRPr="00080FB6">
        <w:rPr>
          <w:b/>
        </w:rPr>
        <w:t>장 (장비 대여)</w:t>
      </w:r>
    </w:p>
    <w:p w14:paraId="72CFA479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>- 본 회의 장비를 대여할 회원은 장비 대여료를 납부해야 한다.</w:t>
      </w:r>
    </w:p>
    <w:p w14:paraId="22E5A9A6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>- 장비 대여료를 납부한 회원은 장비의 사용 권한을 갖는다.</w:t>
      </w:r>
    </w:p>
    <w:p w14:paraId="5FAA0A2A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>- 장비 대여료를 납부하지 않은 회원은 장비를 사용하지 못한다.</w:t>
      </w:r>
    </w:p>
    <w:p w14:paraId="1954C454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>- 위의 장비 목록에서 1), 2), 3) 항목은 개인이 대여할 수 있다.</w:t>
      </w:r>
    </w:p>
    <w:p w14:paraId="63FC8089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>- 개인이 장비를 대여받은 경우 장비 대여 장부에 기록한다.</w:t>
      </w:r>
    </w:p>
    <w:p w14:paraId="68DC068C" w14:textId="0CA1CDFF" w:rsidR="00080FB6" w:rsidRDefault="00080FB6" w:rsidP="00080FB6">
      <w:pPr>
        <w:widowControl/>
        <w:wordWrap/>
        <w:autoSpaceDE/>
        <w:autoSpaceDN/>
        <w:jc w:val="left"/>
      </w:pPr>
      <w:r w:rsidRPr="00F1172C">
        <w:t>- 그 외의 장비는 개인 대여</w:t>
      </w:r>
      <w:r w:rsidRPr="00F1172C">
        <w:rPr>
          <w:rFonts w:hint="eastAsia"/>
        </w:rPr>
        <w:t xml:space="preserve"> </w:t>
      </w:r>
      <w:r w:rsidRPr="00F1172C">
        <w:t>시 임원진의 허가를 받아야 한다.</w:t>
      </w:r>
    </w:p>
    <w:p w14:paraId="36687911" w14:textId="77777777" w:rsidR="009B45E1" w:rsidRPr="00F1172C" w:rsidRDefault="009B45E1" w:rsidP="00080FB6">
      <w:pPr>
        <w:widowControl/>
        <w:wordWrap/>
        <w:autoSpaceDE/>
        <w:autoSpaceDN/>
        <w:jc w:val="left"/>
      </w:pPr>
    </w:p>
    <w:p w14:paraId="5BF40F96" w14:textId="77777777" w:rsidR="00080FB6" w:rsidRPr="00080FB6" w:rsidRDefault="00080FB6" w:rsidP="00080FB6">
      <w:pPr>
        <w:widowControl/>
        <w:wordWrap/>
        <w:autoSpaceDE/>
        <w:autoSpaceDN/>
        <w:jc w:val="left"/>
        <w:rPr>
          <w:b/>
        </w:rPr>
      </w:pPr>
      <w:r w:rsidRPr="00080FB6">
        <w:rPr>
          <w:rFonts w:hint="eastAsia"/>
          <w:b/>
        </w:rPr>
        <w:t>제</w:t>
      </w:r>
      <w:r w:rsidRPr="00080FB6">
        <w:rPr>
          <w:b/>
        </w:rPr>
        <w:t xml:space="preserve"> 3장 (장비 사용)</w:t>
      </w:r>
    </w:p>
    <w:p w14:paraId="3D06C875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>- 본 회의 장비를 사용할 권한을 가진 회원은 언제든지 장비를 사용할 수 있다.</w:t>
      </w:r>
    </w:p>
    <w:p w14:paraId="4844F79C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lastRenderedPageBreak/>
        <w:t>- 장비는 훈련과 시합에서 사용하는 것을 원칙으로 한다.</w:t>
      </w:r>
    </w:p>
    <w:p w14:paraId="18DC03FA" w14:textId="77777777" w:rsidR="00080FB6" w:rsidRPr="00F1172C" w:rsidRDefault="00080FB6" w:rsidP="00080FB6">
      <w:pPr>
        <w:widowControl/>
        <w:wordWrap/>
        <w:autoSpaceDE/>
        <w:autoSpaceDN/>
        <w:jc w:val="left"/>
      </w:pPr>
      <w:r w:rsidRPr="00F1172C">
        <w:t>- 개인적인 사정으로 장비를 사용해야 하는 경우 임원진의 허가를 받아야한다.</w:t>
      </w:r>
    </w:p>
    <w:p w14:paraId="4B913B4D" w14:textId="77777777" w:rsidR="00A966D8" w:rsidRPr="00F1172C" w:rsidRDefault="00080FB6" w:rsidP="00080FB6">
      <w:pPr>
        <w:widowControl/>
        <w:wordWrap/>
        <w:autoSpaceDE/>
        <w:autoSpaceDN/>
        <w:jc w:val="left"/>
      </w:pPr>
      <w:r w:rsidRPr="00F1172C">
        <w:t>- 장비의 사용</w:t>
      </w:r>
      <w:r w:rsidRPr="00F1172C">
        <w:rPr>
          <w:rFonts w:hint="eastAsia"/>
        </w:rPr>
        <w:t xml:space="preserve"> </w:t>
      </w:r>
      <w:r w:rsidRPr="00F1172C">
        <w:t>시 파손되지 않도록 주의해야 한다.</w:t>
      </w:r>
    </w:p>
    <w:sectPr w:rsidR="00A966D8" w:rsidRPr="00F1172C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B483A" w14:textId="77777777" w:rsidR="002E582C" w:rsidRDefault="002E582C" w:rsidP="00EF11E2">
      <w:r>
        <w:separator/>
      </w:r>
    </w:p>
  </w:endnote>
  <w:endnote w:type="continuationSeparator" w:id="0">
    <w:p w14:paraId="216459BC" w14:textId="77777777" w:rsidR="002E582C" w:rsidRDefault="002E582C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04316" w14:textId="77777777" w:rsidR="002E582C" w:rsidRDefault="002E582C" w:rsidP="00EF11E2">
      <w:r>
        <w:separator/>
      </w:r>
    </w:p>
  </w:footnote>
  <w:footnote w:type="continuationSeparator" w:id="0">
    <w:p w14:paraId="7922D04A" w14:textId="77777777" w:rsidR="002E582C" w:rsidRDefault="002E582C" w:rsidP="00EF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470C0" w14:textId="77777777" w:rsidR="00EF11E2" w:rsidRDefault="00EF11E2">
    <w:pPr>
      <w:pStyle w:val="a4"/>
    </w:pPr>
    <w:r>
      <w:rPr>
        <w:rFonts w:hint="eastAsia"/>
      </w:rPr>
      <w:t xml:space="preserve">동아리 회칙 </w:t>
    </w:r>
    <w:proofErr w:type="spellStart"/>
    <w:r>
      <w:rPr>
        <w:rFonts w:hint="eastAsia"/>
      </w:rPr>
      <w:t>예시안</w:t>
    </w:r>
    <w:proofErr w:type="spellEnd"/>
  </w:p>
  <w:p w14:paraId="15466685" w14:textId="77777777" w:rsidR="00EF11E2" w:rsidRDefault="00EF1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D1757"/>
    <w:multiLevelType w:val="hybridMultilevel"/>
    <w:tmpl w:val="5AEA4CF6"/>
    <w:lvl w:ilvl="0" w:tplc="7C3224FC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8E30434"/>
    <w:multiLevelType w:val="hybridMultilevel"/>
    <w:tmpl w:val="C36A2CDE"/>
    <w:lvl w:ilvl="0" w:tplc="75583BC8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3762B0C"/>
    <w:multiLevelType w:val="hybridMultilevel"/>
    <w:tmpl w:val="B6CAD2A2"/>
    <w:lvl w:ilvl="0" w:tplc="A3381226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F5B7E8E"/>
    <w:multiLevelType w:val="hybridMultilevel"/>
    <w:tmpl w:val="152ECAAC"/>
    <w:lvl w:ilvl="0" w:tplc="38081312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43FA1F97"/>
    <w:multiLevelType w:val="hybridMultilevel"/>
    <w:tmpl w:val="D5DCD104"/>
    <w:lvl w:ilvl="0" w:tplc="02049C96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54E93A2E"/>
    <w:multiLevelType w:val="hybridMultilevel"/>
    <w:tmpl w:val="93B04622"/>
    <w:lvl w:ilvl="0" w:tplc="0D328994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6AE77632"/>
    <w:multiLevelType w:val="hybridMultilevel"/>
    <w:tmpl w:val="66D093B6"/>
    <w:lvl w:ilvl="0" w:tplc="0340F722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7CCC631B"/>
    <w:multiLevelType w:val="hybridMultilevel"/>
    <w:tmpl w:val="CF60129E"/>
    <w:lvl w:ilvl="0" w:tplc="106A1916">
      <w:start w:val="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036147448">
    <w:abstractNumId w:val="2"/>
  </w:num>
  <w:num w:numId="2" w16cid:durableId="64423623">
    <w:abstractNumId w:val="7"/>
  </w:num>
  <w:num w:numId="3" w16cid:durableId="1179199065">
    <w:abstractNumId w:val="5"/>
  </w:num>
  <w:num w:numId="4" w16cid:durableId="1172375553">
    <w:abstractNumId w:val="3"/>
  </w:num>
  <w:num w:numId="5" w16cid:durableId="91170358">
    <w:abstractNumId w:val="9"/>
  </w:num>
  <w:num w:numId="6" w16cid:durableId="355079971">
    <w:abstractNumId w:val="6"/>
  </w:num>
  <w:num w:numId="7" w16cid:durableId="1408921059">
    <w:abstractNumId w:val="8"/>
  </w:num>
  <w:num w:numId="8" w16cid:durableId="2064329821">
    <w:abstractNumId w:val="4"/>
  </w:num>
  <w:num w:numId="9" w16cid:durableId="1515923455">
    <w:abstractNumId w:val="1"/>
  </w:num>
  <w:num w:numId="10" w16cid:durableId="1119300593">
    <w:abstractNumId w:val="0"/>
  </w:num>
  <w:num w:numId="11" w16cid:durableId="12513506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F1F"/>
    <w:rsid w:val="000656D9"/>
    <w:rsid w:val="00080FB6"/>
    <w:rsid w:val="00080FC3"/>
    <w:rsid w:val="00123F1F"/>
    <w:rsid w:val="001D687D"/>
    <w:rsid w:val="00211C36"/>
    <w:rsid w:val="00293359"/>
    <w:rsid w:val="002E582C"/>
    <w:rsid w:val="002F0D93"/>
    <w:rsid w:val="00400D7B"/>
    <w:rsid w:val="0049314B"/>
    <w:rsid w:val="004F67B2"/>
    <w:rsid w:val="006105E1"/>
    <w:rsid w:val="0061112C"/>
    <w:rsid w:val="00701EE4"/>
    <w:rsid w:val="0072515C"/>
    <w:rsid w:val="00786AB2"/>
    <w:rsid w:val="009B45E1"/>
    <w:rsid w:val="00A813E2"/>
    <w:rsid w:val="00A966D8"/>
    <w:rsid w:val="00C8558F"/>
    <w:rsid w:val="00D91829"/>
    <w:rsid w:val="00DB7C2F"/>
    <w:rsid w:val="00EF11E2"/>
    <w:rsid w:val="00F01533"/>
    <w:rsid w:val="00F1172C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278E4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8940B-4F61-49EB-B154-2904DE435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조 민준</cp:lastModifiedBy>
  <cp:revision>2</cp:revision>
  <dcterms:created xsi:type="dcterms:W3CDTF">2023-03-21T03:53:00Z</dcterms:created>
  <dcterms:modified xsi:type="dcterms:W3CDTF">2023-03-21T03:53:00Z</dcterms:modified>
</cp:coreProperties>
</file>