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D801" w14:textId="4A791F8B" w:rsidR="00CA05EA" w:rsidRPr="004A6233" w:rsidRDefault="00F14BE0" w:rsidP="004A6233">
      <w:pPr>
        <w:jc w:val="center"/>
        <w:rPr>
          <w:b/>
          <w:bCs/>
          <w:sz w:val="48"/>
          <w:szCs w:val="48"/>
        </w:rPr>
      </w:pPr>
      <w:proofErr w:type="spellStart"/>
      <w:r w:rsidRPr="004A6233">
        <w:rPr>
          <w:rFonts w:hint="eastAsia"/>
          <w:b/>
          <w:bCs/>
          <w:sz w:val="48"/>
          <w:szCs w:val="48"/>
        </w:rPr>
        <w:t>기우회</w:t>
      </w:r>
      <w:proofErr w:type="spellEnd"/>
      <w:r w:rsidRPr="004A6233">
        <w:rPr>
          <w:b/>
          <w:bCs/>
          <w:sz w:val="48"/>
          <w:szCs w:val="48"/>
        </w:rPr>
        <w:t xml:space="preserve"> </w:t>
      </w:r>
      <w:r w:rsidRPr="004A6233">
        <w:rPr>
          <w:rFonts w:hint="eastAsia"/>
          <w:b/>
          <w:bCs/>
          <w:sz w:val="48"/>
          <w:szCs w:val="48"/>
        </w:rPr>
        <w:t>회칙</w:t>
      </w:r>
    </w:p>
    <w:p w14:paraId="1F0757C9" w14:textId="507987F9" w:rsidR="00754134" w:rsidRDefault="00754134" w:rsidP="00643A61">
      <w:pPr>
        <w:spacing w:after="0"/>
      </w:pPr>
    </w:p>
    <w:p w14:paraId="61624358" w14:textId="77777777" w:rsidR="009C7306" w:rsidRDefault="009C7306" w:rsidP="00643A61">
      <w:pPr>
        <w:spacing w:after="0"/>
      </w:pPr>
    </w:p>
    <w:p w14:paraId="67362532" w14:textId="78731FFE" w:rsidR="00754134" w:rsidRDefault="00754134" w:rsidP="00643A61">
      <w:pPr>
        <w:spacing w:after="0"/>
        <w:rPr>
          <w:b/>
          <w:bCs/>
          <w:sz w:val="24"/>
          <w:szCs w:val="24"/>
        </w:rPr>
      </w:pPr>
      <w:r w:rsidRPr="00643A61">
        <w:rPr>
          <w:rFonts w:hint="eastAsia"/>
          <w:b/>
          <w:bCs/>
          <w:sz w:val="24"/>
          <w:szCs w:val="24"/>
        </w:rPr>
        <w:t>제1장 총칙</w:t>
      </w:r>
    </w:p>
    <w:p w14:paraId="739F52A6" w14:textId="77777777" w:rsidR="00643A61" w:rsidRPr="00643A61" w:rsidRDefault="00643A61" w:rsidP="00643A61">
      <w:pPr>
        <w:spacing w:after="0"/>
        <w:rPr>
          <w:b/>
          <w:bCs/>
          <w:sz w:val="24"/>
          <w:szCs w:val="24"/>
        </w:rPr>
      </w:pPr>
    </w:p>
    <w:p w14:paraId="0EBFE6B9" w14:textId="63FEB0C2" w:rsidR="00754134" w:rsidRPr="00643A61" w:rsidRDefault="00754134" w:rsidP="00643A61">
      <w:pPr>
        <w:spacing w:after="0"/>
        <w:rPr>
          <w:b/>
          <w:bCs/>
        </w:rPr>
      </w:pPr>
      <w:r w:rsidRPr="00643A61">
        <w:rPr>
          <w:rFonts w:hint="eastAsia"/>
          <w:b/>
          <w:bCs/>
        </w:rPr>
        <w:t>제1조</w:t>
      </w:r>
      <w:r w:rsidR="00DE13FD">
        <w:rPr>
          <w:b/>
          <w:bCs/>
        </w:rPr>
        <w:t>(</w:t>
      </w:r>
      <w:r w:rsidRPr="00643A61">
        <w:rPr>
          <w:rFonts w:hint="eastAsia"/>
          <w:b/>
          <w:bCs/>
        </w:rPr>
        <w:t>동아리 명칭</w:t>
      </w:r>
      <w:r w:rsidR="00DE13FD">
        <w:rPr>
          <w:b/>
          <w:bCs/>
        </w:rPr>
        <w:t>)</w:t>
      </w:r>
    </w:p>
    <w:p w14:paraId="72EBBDFF" w14:textId="4EB9B029" w:rsidR="00754134" w:rsidRDefault="00754134" w:rsidP="00643A61">
      <w:pPr>
        <w:spacing w:after="0"/>
      </w:pPr>
      <w:r>
        <w:rPr>
          <w:rFonts w:hint="eastAsia"/>
        </w:rPr>
        <w:t xml:space="preserve">본 동아리는 </w:t>
      </w:r>
      <w:proofErr w:type="spellStart"/>
      <w:r>
        <w:rPr>
          <w:rFonts w:hint="eastAsia"/>
        </w:rPr>
        <w:t>기우회</w:t>
      </w:r>
      <w:proofErr w:type="spellEnd"/>
      <w:r>
        <w:rPr>
          <w:rFonts w:hint="eastAsia"/>
        </w:rPr>
        <w:t>(棋友會)라 지칭한다.</w:t>
      </w:r>
    </w:p>
    <w:p w14:paraId="44A7E7C4" w14:textId="77777777" w:rsidR="00643A61" w:rsidRDefault="00643A61" w:rsidP="00643A61">
      <w:pPr>
        <w:spacing w:after="0"/>
      </w:pPr>
    </w:p>
    <w:p w14:paraId="20EB8B3D" w14:textId="3CCFFF3C" w:rsidR="00754134" w:rsidRPr="00643A61" w:rsidRDefault="00754134" w:rsidP="00643A61">
      <w:pPr>
        <w:spacing w:after="0"/>
        <w:rPr>
          <w:b/>
          <w:bCs/>
        </w:rPr>
      </w:pPr>
      <w:r w:rsidRPr="00643A61">
        <w:rPr>
          <w:rFonts w:hint="eastAsia"/>
          <w:b/>
          <w:bCs/>
        </w:rPr>
        <w:t>제2조</w:t>
      </w:r>
      <w:r w:rsidR="00DE13FD">
        <w:rPr>
          <w:b/>
          <w:bCs/>
        </w:rPr>
        <w:t>(</w:t>
      </w:r>
      <w:r w:rsidRPr="00643A61">
        <w:rPr>
          <w:rFonts w:hint="eastAsia"/>
          <w:b/>
          <w:bCs/>
        </w:rPr>
        <w:t>목적</w:t>
      </w:r>
      <w:r w:rsidR="00DE13FD">
        <w:rPr>
          <w:rFonts w:hint="eastAsia"/>
          <w:b/>
          <w:bCs/>
        </w:rPr>
        <w:t>)</w:t>
      </w:r>
    </w:p>
    <w:p w14:paraId="137B15CA" w14:textId="4232A26A" w:rsidR="00754134" w:rsidRDefault="0075413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본 동아리는 바둑 수련을 통해 바둑실력을 증진하는 것을 목적으로 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이외의 활동들 또한 목적에 있음을 명시한다.</w:t>
      </w:r>
    </w:p>
    <w:p w14:paraId="2B8D9CF1" w14:textId="77777777" w:rsidR="00643A61" w:rsidRDefault="00643A61" w:rsidP="00643A61">
      <w:pPr>
        <w:spacing w:after="0"/>
        <w:rPr>
          <w:rFonts w:asciiTheme="minorEastAsia" w:hAnsiTheme="minorEastAsia"/>
        </w:rPr>
      </w:pPr>
    </w:p>
    <w:p w14:paraId="47AB8796" w14:textId="127F64D6" w:rsidR="00643A61" w:rsidRPr="00643A61" w:rsidRDefault="00754134" w:rsidP="00643A61">
      <w:pPr>
        <w:spacing w:after="0"/>
        <w:rPr>
          <w:rFonts w:asciiTheme="minorEastAsia" w:hAnsiTheme="minorEastAsia"/>
          <w:b/>
          <w:bCs/>
        </w:rPr>
      </w:pPr>
      <w:r w:rsidRPr="00643A61">
        <w:rPr>
          <w:rFonts w:asciiTheme="minorEastAsia" w:hAnsiTheme="minorEastAsia" w:hint="eastAsia"/>
          <w:b/>
          <w:bCs/>
        </w:rPr>
        <w:t>제3조</w:t>
      </w:r>
      <w:r w:rsidR="00DE13FD">
        <w:rPr>
          <w:rFonts w:asciiTheme="minorEastAsia" w:hAnsiTheme="minorEastAsia"/>
          <w:b/>
          <w:bCs/>
        </w:rPr>
        <w:t>(</w:t>
      </w:r>
      <w:r w:rsidRPr="00643A61">
        <w:rPr>
          <w:rFonts w:asciiTheme="minorEastAsia" w:hAnsiTheme="minorEastAsia" w:hint="eastAsia"/>
          <w:b/>
          <w:bCs/>
        </w:rPr>
        <w:t>동아리 소재</w:t>
      </w:r>
      <w:r w:rsidR="00DE13FD">
        <w:rPr>
          <w:rFonts w:asciiTheme="minorEastAsia" w:hAnsiTheme="minorEastAsia"/>
          <w:b/>
          <w:bCs/>
        </w:rPr>
        <w:t>)</w:t>
      </w:r>
    </w:p>
    <w:p w14:paraId="7B4E07C8" w14:textId="1CF0C690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202</w:t>
      </w:r>
      <w:r w:rsidR="00DB5DBD">
        <w:rPr>
          <w:rFonts w:asciiTheme="minorEastAsia" w:hAnsiTheme="minorEastAsia"/>
        </w:rPr>
        <w:t>0</w:t>
      </w:r>
      <w:r>
        <w:rPr>
          <w:rFonts w:asciiTheme="minorEastAsia" w:hAnsiTheme="minorEastAsia" w:hint="eastAsia"/>
        </w:rPr>
        <w:t xml:space="preserve">년 학생회관의 </w:t>
      </w:r>
      <w:r>
        <w:rPr>
          <w:rFonts w:asciiTheme="minorEastAsia" w:hAnsiTheme="minorEastAsia"/>
        </w:rPr>
        <w:t>238</w:t>
      </w:r>
      <w:r>
        <w:rPr>
          <w:rFonts w:asciiTheme="minorEastAsia" w:hAnsiTheme="minorEastAsia" w:hint="eastAsia"/>
        </w:rPr>
        <w:t>호를 소재지로 한다.</w:t>
      </w:r>
    </w:p>
    <w:p w14:paraId="107EDF48" w14:textId="3192CC95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 xml:space="preserve">제1항은 동아리연합회의 </w:t>
      </w:r>
      <w:r>
        <w:rPr>
          <w:rFonts w:asciiTheme="minorEastAsia" w:hAnsiTheme="minorEastAsia" w:hint="eastAsia"/>
        </w:rPr>
        <w:t>정당한 사유에 따라 운영진 회의를 거치지 않고 바뀔 수 있다.</w:t>
      </w:r>
    </w:p>
    <w:p w14:paraId="67BF470B" w14:textId="007F2B1D" w:rsidR="00643A61" w:rsidRDefault="00643A61" w:rsidP="00643A61">
      <w:pPr>
        <w:spacing w:after="0"/>
        <w:rPr>
          <w:rFonts w:asciiTheme="minorEastAsia" w:hAnsiTheme="minorEastAsia"/>
        </w:rPr>
      </w:pPr>
    </w:p>
    <w:p w14:paraId="29A59608" w14:textId="77777777" w:rsidR="009C7306" w:rsidRDefault="009C7306" w:rsidP="00643A61">
      <w:pPr>
        <w:spacing w:after="0"/>
        <w:rPr>
          <w:rFonts w:asciiTheme="minorEastAsia" w:hAnsiTheme="minorEastAsia"/>
        </w:rPr>
      </w:pPr>
    </w:p>
    <w:p w14:paraId="3FEF96DB" w14:textId="5A619E55" w:rsidR="00643A61" w:rsidRDefault="00643A61" w:rsidP="00643A61">
      <w:pPr>
        <w:spacing w:after="0"/>
        <w:rPr>
          <w:rFonts w:asciiTheme="minorEastAsia" w:hAnsiTheme="minorEastAsia"/>
          <w:b/>
          <w:bCs/>
          <w:sz w:val="24"/>
          <w:szCs w:val="24"/>
        </w:rPr>
      </w:pPr>
      <w:r w:rsidRPr="00643A61">
        <w:rPr>
          <w:rFonts w:asciiTheme="minorEastAsia" w:hAnsiTheme="minorEastAsia" w:hint="eastAsia"/>
          <w:b/>
          <w:bCs/>
          <w:sz w:val="24"/>
          <w:szCs w:val="24"/>
        </w:rPr>
        <w:t>제2장 임원진 및 운영진</w:t>
      </w:r>
    </w:p>
    <w:p w14:paraId="6E03F96B" w14:textId="77777777" w:rsidR="00643A61" w:rsidRPr="00643A61" w:rsidRDefault="00643A61" w:rsidP="00643A61">
      <w:pPr>
        <w:spacing w:after="0"/>
        <w:rPr>
          <w:rFonts w:asciiTheme="minorEastAsia" w:hAnsiTheme="minorEastAsia"/>
          <w:b/>
          <w:bCs/>
          <w:sz w:val="24"/>
          <w:szCs w:val="24"/>
        </w:rPr>
      </w:pPr>
    </w:p>
    <w:p w14:paraId="46E36387" w14:textId="3C4C1685" w:rsidR="00643A61" w:rsidRPr="00643A61" w:rsidRDefault="00643A61" w:rsidP="00643A61">
      <w:pPr>
        <w:spacing w:after="0"/>
        <w:rPr>
          <w:rFonts w:asciiTheme="minorEastAsia" w:hAnsiTheme="minorEastAsia"/>
          <w:b/>
          <w:bCs/>
        </w:rPr>
      </w:pPr>
      <w:r w:rsidRPr="00643A61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4</w:t>
      </w:r>
      <w:r w:rsidRPr="00643A61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643A61">
        <w:rPr>
          <w:rFonts w:asciiTheme="minorEastAsia" w:hAnsiTheme="minorEastAsia" w:hint="eastAsia"/>
          <w:b/>
          <w:bCs/>
        </w:rPr>
        <w:t>임원진의 임기</w:t>
      </w:r>
      <w:r w:rsidR="00DE13FD">
        <w:rPr>
          <w:rFonts w:asciiTheme="minorEastAsia" w:hAnsiTheme="minorEastAsia"/>
          <w:b/>
          <w:bCs/>
        </w:rPr>
        <w:t>)</w:t>
      </w:r>
    </w:p>
    <w:p w14:paraId="407FDDE1" w14:textId="08316838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임원진의 임기는 임원진 활동의 연속성을 위해 차기 임원진의 선출 전까지의 기간으로 정한다.</w:t>
      </w:r>
    </w:p>
    <w:p w14:paraId="52685E3A" w14:textId="77777777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임기는 최소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학기이며 운영진의 투표 하에 학기단위로 연임할 수 있다.</w:t>
      </w:r>
    </w:p>
    <w:p w14:paraId="5AEE0803" w14:textId="3BBC688E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방학 기간 동안의 동아리 운영은 가장 최근에 임명된 임원진이 이어서 한다.</w:t>
      </w:r>
    </w:p>
    <w:p w14:paraId="75F18864" w14:textId="77777777" w:rsidR="00643A61" w:rsidRDefault="00643A6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최소임기에 대한 상기 조건을 만족시키지 못하게 될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경우 운영진의 승인이 필요하다.</w:t>
      </w:r>
    </w:p>
    <w:p w14:paraId="7DD11D65" w14:textId="77777777" w:rsidR="00643A61" w:rsidRDefault="00643A61" w:rsidP="00643A61">
      <w:pPr>
        <w:spacing w:after="0"/>
        <w:rPr>
          <w:rFonts w:asciiTheme="minorEastAsia" w:hAnsiTheme="minorEastAsia"/>
        </w:rPr>
      </w:pPr>
    </w:p>
    <w:p w14:paraId="124DA36A" w14:textId="4E08CFAC" w:rsidR="009C7306" w:rsidRPr="009C7306" w:rsidRDefault="009C7306" w:rsidP="00643A61">
      <w:pPr>
        <w:spacing w:after="0"/>
        <w:rPr>
          <w:rFonts w:asciiTheme="minorEastAsia" w:hAnsiTheme="minorEastAsia"/>
          <w:b/>
          <w:bCs/>
        </w:rPr>
      </w:pPr>
      <w:r w:rsidRPr="009C7306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5</w:t>
      </w:r>
      <w:r w:rsidRPr="009C7306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9C7306">
        <w:rPr>
          <w:rFonts w:asciiTheme="minorEastAsia" w:hAnsiTheme="minorEastAsia" w:hint="eastAsia"/>
          <w:b/>
          <w:bCs/>
        </w:rPr>
        <w:t>임원진 선출 방식</w:t>
      </w:r>
      <w:r w:rsidR="00DE13FD">
        <w:rPr>
          <w:rFonts w:asciiTheme="minorEastAsia" w:hAnsiTheme="minorEastAsia"/>
          <w:b/>
          <w:bCs/>
        </w:rPr>
        <w:t>)</w:t>
      </w:r>
    </w:p>
    <w:p w14:paraId="3C8E78C6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임원진은 운영진에서 선정한 임원진 후보를 본인과의 협의 후 선출하는 것으로 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임원진 후보는 </w:t>
      </w:r>
      <w:proofErr w:type="spellStart"/>
      <w:r>
        <w:rPr>
          <w:rFonts w:asciiTheme="minorEastAsia" w:hAnsiTheme="minorEastAsia" w:hint="eastAsia"/>
        </w:rPr>
        <w:t>기우회</w:t>
      </w:r>
      <w:proofErr w:type="spellEnd"/>
      <w:r>
        <w:rPr>
          <w:rFonts w:asciiTheme="minorEastAsia" w:hAnsiTheme="minorEastAsia" w:hint="eastAsia"/>
        </w:rPr>
        <w:t xml:space="preserve"> 회원으로 한다.</w:t>
      </w:r>
    </w:p>
    <w:p w14:paraId="53065890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임원진 선출 기간은 임원진이 퇴임 시기를 정한 후 운영진이 임원진 선출을 시작한다.</w:t>
      </w:r>
    </w:p>
    <w:p w14:paraId="124CD240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운영진 판단 하에 차기 임원진은 부회장을 공석으로 둘 수 있다.</w:t>
      </w:r>
    </w:p>
    <w:p w14:paraId="02F4C821" w14:textId="77777777" w:rsidR="009C7306" w:rsidRDefault="009C7306" w:rsidP="00643A61">
      <w:pPr>
        <w:spacing w:after="0"/>
        <w:rPr>
          <w:rFonts w:asciiTheme="minorEastAsia" w:hAnsiTheme="minorEastAsia"/>
        </w:rPr>
      </w:pPr>
    </w:p>
    <w:p w14:paraId="575C0A32" w14:textId="4313CDC7" w:rsidR="009C7306" w:rsidRDefault="009C7306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6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임원진 및 운영진</w:t>
      </w:r>
      <w:r w:rsidR="00DE13FD">
        <w:rPr>
          <w:rFonts w:asciiTheme="minorEastAsia" w:hAnsiTheme="minorEastAsia"/>
          <w:b/>
          <w:bCs/>
        </w:rPr>
        <w:t>)</w:t>
      </w:r>
    </w:p>
    <w:p w14:paraId="6D7D62DD" w14:textId="3EB95182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기우회의 임원진은 회장,</w:t>
      </w:r>
      <w:r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부회장</w:t>
      </w:r>
      <w:r w:rsidRPr="002856CE"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한</w:t>
      </w:r>
      <w:r w:rsidR="00F609A2" w:rsidRPr="002856CE">
        <w:rPr>
          <w:rFonts w:asciiTheme="minorEastAsia" w:hAnsiTheme="minorEastAsia" w:hint="eastAsia"/>
        </w:rPr>
        <w:t xml:space="preserve"> </w:t>
      </w:r>
      <w:r w:rsidRPr="002856CE">
        <w:rPr>
          <w:rFonts w:asciiTheme="minorEastAsia" w:hAnsiTheme="minorEastAsia" w:hint="eastAsia"/>
        </w:rPr>
        <w:t xml:space="preserve">명씩으로 </w:t>
      </w:r>
      <w:r>
        <w:rPr>
          <w:rFonts w:asciiTheme="minorEastAsia" w:hAnsiTheme="minorEastAsia" w:hint="eastAsia"/>
        </w:rPr>
        <w:t>정한다.</w:t>
      </w:r>
    </w:p>
    <w:p w14:paraId="4699DE92" w14:textId="7777777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운영진은 현재의 임원진을 포함한 역대 임원진을 맡았던 동아리 회원으로 정의한다.</w:t>
      </w:r>
    </w:p>
    <w:p w14:paraId="4811E9ED" w14:textId="50845BF9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lastRenderedPageBreak/>
        <w:t>③</w:t>
      </w:r>
      <w:r>
        <w:rPr>
          <w:rFonts w:asciiTheme="minorEastAsia" w:hAnsiTheme="minorEastAsia" w:hint="eastAsia"/>
        </w:rPr>
        <w:t xml:space="preserve"> 회장이 부재할 경우 부회장이 회장의 권한을 대행한다.</w:t>
      </w:r>
    </w:p>
    <w:p w14:paraId="00C94E81" w14:textId="38DEAD97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부회장만 부재할 경우 권한의 이동은 없다.</w:t>
      </w:r>
    </w:p>
    <w:p w14:paraId="08364057" w14:textId="55991C61" w:rsidR="009C7306" w:rsidRDefault="009C7306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임원진이 모두 부재할 경우 운영진이 임원진의 권한을 대행한다.</w:t>
      </w:r>
    </w:p>
    <w:p w14:paraId="6DE29EA9" w14:textId="72CBA599" w:rsidR="009C7306" w:rsidRDefault="009C7306" w:rsidP="00643A61">
      <w:pPr>
        <w:spacing w:after="0"/>
        <w:rPr>
          <w:rFonts w:asciiTheme="minorEastAsia" w:hAnsiTheme="minorEastAsia"/>
        </w:rPr>
      </w:pPr>
    </w:p>
    <w:p w14:paraId="099CE5D5" w14:textId="77777777" w:rsidR="004E6124" w:rsidRDefault="004E6124" w:rsidP="00643A61">
      <w:pPr>
        <w:spacing w:after="0"/>
        <w:rPr>
          <w:rFonts w:asciiTheme="minorEastAsia" w:hAnsiTheme="minorEastAsia"/>
        </w:rPr>
      </w:pPr>
    </w:p>
    <w:p w14:paraId="1D7AB0FD" w14:textId="177DF2B2" w:rsidR="009C7306" w:rsidRPr="009C7306" w:rsidRDefault="009C7306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 w:rsidRPr="009C7306">
        <w:rPr>
          <w:rFonts w:asciiTheme="minorEastAsia" w:hAnsiTheme="minorEastAsia" w:hint="eastAsia"/>
          <w:b/>
          <w:bCs/>
          <w:sz w:val="24"/>
          <w:szCs w:val="28"/>
        </w:rPr>
        <w:t>제3장 회원</w:t>
      </w:r>
    </w:p>
    <w:p w14:paraId="55D44545" w14:textId="6329CA9C" w:rsidR="009C7306" w:rsidRDefault="009C7306" w:rsidP="00643A61">
      <w:pPr>
        <w:spacing w:after="0"/>
        <w:rPr>
          <w:rFonts w:asciiTheme="minorEastAsia" w:hAnsiTheme="minorEastAsia"/>
        </w:rPr>
      </w:pPr>
    </w:p>
    <w:p w14:paraId="554E9F48" w14:textId="69CA3264" w:rsidR="004E6124" w:rsidRPr="004E6124" w:rsidRDefault="004E6124" w:rsidP="00643A61">
      <w:pPr>
        <w:spacing w:after="0"/>
        <w:rPr>
          <w:rFonts w:asciiTheme="minorEastAsia" w:hAnsiTheme="minorEastAsia"/>
          <w:b/>
          <w:bCs/>
        </w:rPr>
      </w:pPr>
      <w:r w:rsidRPr="004E6124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7</w:t>
      </w:r>
      <w:r w:rsidRPr="004E6124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4E6124">
        <w:rPr>
          <w:rFonts w:asciiTheme="minorEastAsia" w:hAnsiTheme="minorEastAsia" w:hint="eastAsia"/>
          <w:b/>
          <w:bCs/>
        </w:rPr>
        <w:t>회원 자격 및 의무</w:t>
      </w:r>
      <w:r w:rsidR="00DE13FD">
        <w:rPr>
          <w:rFonts w:asciiTheme="minorEastAsia" w:hAnsiTheme="minorEastAsia"/>
          <w:b/>
          <w:bCs/>
        </w:rPr>
        <w:t>)</w:t>
      </w:r>
    </w:p>
    <w:p w14:paraId="09F2A19D" w14:textId="4D78E85F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회원 대상은 본교의 모든 재학생을 대상으로 한다.</w:t>
      </w:r>
    </w:p>
    <w:p w14:paraId="327769AB" w14:textId="3FB18D60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모든 회원은 매 학기마다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정해진 회비를 납부해야 한다.</w:t>
      </w:r>
    </w:p>
    <w:p w14:paraId="1989800F" w14:textId="0258A0A8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모든 </w:t>
      </w:r>
      <w:r w:rsidRPr="002856CE">
        <w:rPr>
          <w:rFonts w:asciiTheme="minorEastAsia" w:hAnsiTheme="minorEastAsia" w:hint="eastAsia"/>
        </w:rPr>
        <w:t xml:space="preserve">회원은 </w:t>
      </w:r>
      <w:proofErr w:type="spellStart"/>
      <w:r w:rsidRPr="002856CE">
        <w:rPr>
          <w:rFonts w:asciiTheme="minorEastAsia" w:hAnsiTheme="minorEastAsia" w:hint="eastAsia"/>
        </w:rPr>
        <w:t>동아리뿐만이</w:t>
      </w:r>
      <w:proofErr w:type="spellEnd"/>
      <w:r w:rsidRPr="002856CE">
        <w:rPr>
          <w:rFonts w:asciiTheme="minorEastAsia" w:hAnsiTheme="minorEastAsia" w:hint="eastAsia"/>
        </w:rPr>
        <w:t xml:space="preserve"> 아닌 교</w:t>
      </w:r>
      <w:r>
        <w:rPr>
          <w:rFonts w:asciiTheme="minorEastAsia" w:hAnsiTheme="minorEastAsia" w:hint="eastAsia"/>
        </w:rPr>
        <w:t>내에서 사회적 미풍양속에 저촉되거나 학교의 명예를 실추시키는 행동을 해서는 아니된다.</w:t>
      </w:r>
    </w:p>
    <w:p w14:paraId="40AC9CE1" w14:textId="4BBDCB82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모든 동아리 회원은 동아리 활동에 성실히 임해야 한다.</w:t>
      </w:r>
    </w:p>
    <w:p w14:paraId="4B3518A3" w14:textId="4C948641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모든 동아리 회원은 임원진이 요청하는 사항에 협조해야 한다.</w:t>
      </w:r>
    </w:p>
    <w:p w14:paraId="78EF40BB" w14:textId="0D932CF7" w:rsidR="004E6124" w:rsidRDefault="004E6124" w:rsidP="00643A61">
      <w:pPr>
        <w:spacing w:after="0"/>
        <w:rPr>
          <w:rFonts w:asciiTheme="minorEastAsia" w:hAnsiTheme="minorEastAsia"/>
        </w:rPr>
      </w:pPr>
    </w:p>
    <w:p w14:paraId="6230A9EA" w14:textId="0CFC2423" w:rsidR="004E6124" w:rsidRDefault="004E612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8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회원의 가입</w:t>
      </w:r>
      <w:r w:rsidR="00DE13FD">
        <w:rPr>
          <w:rFonts w:asciiTheme="minorEastAsia" w:hAnsiTheme="minorEastAsia"/>
          <w:b/>
          <w:bCs/>
        </w:rPr>
        <w:t>)</w:t>
      </w:r>
    </w:p>
    <w:p w14:paraId="4DA1D990" w14:textId="62DEE052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회원가입 대상은 본교의 모든 재학생을 대상으로 한다.</w:t>
      </w:r>
    </w:p>
    <w:p w14:paraId="1B509563" w14:textId="23E972A8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회원 가입을 희망하는 학우는 가입원서를 자필로 작성하여 임원진 혹은 임원진대리에게 제출하거나 임원진이 요구하는 다른 방식을 따른다.</w:t>
      </w:r>
    </w:p>
    <w:p w14:paraId="4DE06974" w14:textId="7C084F0F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임원진은 면담을 통해 가입 여부를 정할 수 있으며 가입을 희망하는 본교 학우는 자신의 이름,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연락처,</w:t>
      </w:r>
      <w:r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생년월일,</w:t>
      </w:r>
      <w:r w:rsidR="00D33B31" w:rsidRPr="002856CE">
        <w:rPr>
          <w:rFonts w:asciiTheme="minorEastAsia" w:hAnsiTheme="minorEastAsia"/>
        </w:rPr>
        <w:t xml:space="preserve"> </w:t>
      </w:r>
      <w:r w:rsidR="00D33B31" w:rsidRPr="002856CE">
        <w:rPr>
          <w:rFonts w:asciiTheme="minorEastAsia" w:hAnsiTheme="minorEastAsia" w:hint="eastAsia"/>
        </w:rPr>
        <w:t>단과대학명,</w:t>
      </w:r>
      <w:r w:rsidRPr="002856CE">
        <w:rPr>
          <w:rFonts w:asciiTheme="minorEastAsia" w:hAnsiTheme="minorEastAsia"/>
        </w:rPr>
        <w:t xml:space="preserve"> </w:t>
      </w:r>
      <w:proofErr w:type="spellStart"/>
      <w:r w:rsidRPr="002856CE">
        <w:rPr>
          <w:rFonts w:asciiTheme="minorEastAsia" w:hAnsiTheme="minorEastAsia" w:hint="eastAsia"/>
        </w:rPr>
        <w:t>학과명</w:t>
      </w:r>
      <w:proofErr w:type="spellEnd"/>
      <w:r w:rsidRPr="002856CE">
        <w:rPr>
          <w:rFonts w:asciiTheme="minorEastAsia" w:hAnsiTheme="minorEastAsia" w:hint="eastAsia"/>
        </w:rPr>
        <w:t>,</w:t>
      </w:r>
      <w:r w:rsidRPr="002856CE"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>학번</w:t>
      </w:r>
      <w:r w:rsidR="00D33B31" w:rsidRPr="002856CE">
        <w:rPr>
          <w:rFonts w:asciiTheme="minorEastAsia" w:hAnsiTheme="minorEastAsia" w:hint="eastAsia"/>
        </w:rPr>
        <w:t>,</w:t>
      </w:r>
      <w:r w:rsidR="00D33B31" w:rsidRPr="002856CE">
        <w:rPr>
          <w:rFonts w:asciiTheme="minorEastAsia" w:hAnsiTheme="minorEastAsia"/>
        </w:rPr>
        <w:t xml:space="preserve"> </w:t>
      </w:r>
      <w:r w:rsidR="00D33B31" w:rsidRPr="002856CE">
        <w:rPr>
          <w:rFonts w:asciiTheme="minorEastAsia" w:hAnsiTheme="minorEastAsia" w:hint="eastAsia"/>
        </w:rPr>
        <w:t>학년</w:t>
      </w:r>
      <w:r w:rsidRPr="002856CE">
        <w:rPr>
          <w:rFonts w:asciiTheme="minorEastAsia" w:hAnsiTheme="minorEastAsia" w:hint="eastAsia"/>
        </w:rPr>
        <w:t xml:space="preserve">에 해당하는 </w:t>
      </w:r>
      <w:r>
        <w:rPr>
          <w:rFonts w:asciiTheme="minorEastAsia" w:hAnsiTheme="minorEastAsia" w:hint="eastAsia"/>
        </w:rPr>
        <w:t>개인정보를 제시해야 한다.</w:t>
      </w:r>
    </w:p>
    <w:p w14:paraId="44D93699" w14:textId="3DBB1AD6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가입 가능 시기는 제한을 두지 않되 임원진 판단 하에 바로 가입 신청을 받아주지 못하는 상황일 경우 가입 시기를 조정할 수 있다.</w:t>
      </w:r>
    </w:p>
    <w:p w14:paraId="4E0153C4" w14:textId="05DB1C2D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임원진이 회원 가입을 승낙한 학으로부터 회비 납부를 확인함과 동시에 동아리 회원으로 등록된 것으로 한다.</w:t>
      </w:r>
    </w:p>
    <w:p w14:paraId="41D49009" w14:textId="12A69120" w:rsidR="004E6124" w:rsidRDefault="004E6124" w:rsidP="00643A61">
      <w:pPr>
        <w:spacing w:after="0"/>
        <w:rPr>
          <w:rFonts w:asciiTheme="minorEastAsia" w:hAnsiTheme="minorEastAsia"/>
        </w:rPr>
      </w:pPr>
    </w:p>
    <w:p w14:paraId="1B1A22AA" w14:textId="40030538" w:rsidR="004E6124" w:rsidRDefault="004E612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9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회원의 탈퇴</w:t>
      </w:r>
      <w:r w:rsidR="00DE13FD">
        <w:rPr>
          <w:rFonts w:asciiTheme="minorEastAsia" w:hAnsiTheme="minorEastAsia"/>
          <w:b/>
          <w:bCs/>
        </w:rPr>
        <w:t>)</w:t>
      </w:r>
    </w:p>
    <w:p w14:paraId="1D8C4466" w14:textId="765B0FB7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본인의 자유로운 의사표시로 탈퇴가 가능하다.</w:t>
      </w:r>
    </w:p>
    <w:p w14:paraId="1E76D2F3" w14:textId="78CD41A9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탈퇴하였던 학우는 재가입이 거부될 수 있다.</w:t>
      </w:r>
    </w:p>
    <w:p w14:paraId="19F1BC2F" w14:textId="4DBBDC33" w:rsidR="004E6124" w:rsidRDefault="004E612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다음의 경우 운영진은 운영진 회의를 통해 회원을 강제탈퇴 시킬 수 있다.</w:t>
      </w:r>
    </w:p>
    <w:p w14:paraId="3AFB7083" w14:textId="4373455C" w:rsidR="004E6124" w:rsidRDefault="004E612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타당한 이유 없이 활동에 불성실하게 임하는 경우</w:t>
      </w:r>
    </w:p>
    <w:p w14:paraId="3838A25B" w14:textId="197A4B95" w:rsidR="004E6124" w:rsidRDefault="004E612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법규,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사회의 미풍양속 등에 어긋나는 행위를 하는 경우</w:t>
      </w:r>
    </w:p>
    <w:p w14:paraId="03B2512C" w14:textId="47E1F203" w:rsidR="004E6124" w:rsidRDefault="004E612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임원진이 요청하는 사항들을 수차례 이행하지 않은 경우</w:t>
      </w:r>
    </w:p>
    <w:p w14:paraId="420E39ED" w14:textId="5946A52B" w:rsidR="004E6124" w:rsidRDefault="009918B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4</w:t>
      </w:r>
      <w:r w:rsidRPr="002856CE">
        <w:rPr>
          <w:rFonts w:asciiTheme="minorEastAsia" w:hAnsiTheme="minorEastAsia"/>
        </w:rPr>
        <w:t xml:space="preserve">. </w:t>
      </w:r>
      <w:r w:rsidRPr="002856CE">
        <w:rPr>
          <w:rFonts w:asciiTheme="minorEastAsia" w:hAnsiTheme="minorEastAsia" w:hint="eastAsia"/>
        </w:rPr>
        <w:t>동</w:t>
      </w:r>
      <w:r w:rsidR="00FC0930" w:rsidRPr="002856CE">
        <w:rPr>
          <w:rFonts w:asciiTheme="minorEastAsia" w:hAnsiTheme="minorEastAsia" w:hint="eastAsia"/>
        </w:rPr>
        <w:t>아리</w:t>
      </w:r>
      <w:r w:rsidRPr="002856CE">
        <w:rPr>
          <w:rFonts w:asciiTheme="minorEastAsia" w:hAnsiTheme="minorEastAsia" w:hint="eastAsia"/>
        </w:rPr>
        <w:t xml:space="preserve">방 비밀번호를 </w:t>
      </w:r>
      <w:r>
        <w:rPr>
          <w:rFonts w:asciiTheme="minorEastAsia" w:hAnsiTheme="minorEastAsia" w:hint="eastAsia"/>
        </w:rPr>
        <w:t>회원이 아닌 타인에게 유출한 경우</w:t>
      </w:r>
    </w:p>
    <w:p w14:paraId="479654A4" w14:textId="3A604253" w:rsidR="009918BB" w:rsidRDefault="009918B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이외 운영진이 판단하기에 동아리의 품위를 떨어뜨리는 행위를 한 경우</w:t>
      </w:r>
    </w:p>
    <w:p w14:paraId="19DD33BC" w14:textId="50802904" w:rsidR="009918BB" w:rsidRDefault="009918B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동아리 탈퇴 시 자진탈퇴에 한하여 운영진 회의 하에 회비를 </w:t>
      </w:r>
      <w:proofErr w:type="spellStart"/>
      <w:r>
        <w:rPr>
          <w:rFonts w:asciiTheme="minorEastAsia" w:hAnsiTheme="minorEastAsia" w:hint="eastAsia"/>
        </w:rPr>
        <w:t>환불받을</w:t>
      </w:r>
      <w:proofErr w:type="spellEnd"/>
      <w:r>
        <w:rPr>
          <w:rFonts w:asciiTheme="minorEastAsia" w:hAnsiTheme="minorEastAsia" w:hint="eastAsia"/>
        </w:rPr>
        <w:t xml:space="preserve"> 수 있다.</w:t>
      </w:r>
    </w:p>
    <w:p w14:paraId="5FB2597D" w14:textId="12DC67CE" w:rsidR="009918BB" w:rsidRDefault="009918B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lastRenderedPageBreak/>
        <w:t>⑤</w:t>
      </w:r>
      <w:r>
        <w:rPr>
          <w:rFonts w:asciiTheme="minorEastAsia" w:hAnsiTheme="minorEastAsia" w:hint="eastAsia"/>
        </w:rPr>
        <w:t xml:space="preserve"> 동아리 탈퇴 시 가입하여 제출한 개인정보의 삭제 요청을 할 수 있다.</w:t>
      </w:r>
    </w:p>
    <w:p w14:paraId="2C871165" w14:textId="1EDFE2DD" w:rsidR="009918BB" w:rsidRDefault="009918BB" w:rsidP="00643A61">
      <w:pPr>
        <w:spacing w:after="0"/>
        <w:rPr>
          <w:rFonts w:asciiTheme="minorEastAsia" w:hAnsiTheme="minorEastAsia"/>
        </w:rPr>
      </w:pPr>
    </w:p>
    <w:p w14:paraId="0E0EEFBC" w14:textId="77777777" w:rsidR="009918BB" w:rsidRDefault="009918BB" w:rsidP="00643A61">
      <w:pPr>
        <w:spacing w:after="0"/>
        <w:rPr>
          <w:rFonts w:asciiTheme="minorEastAsia" w:hAnsiTheme="minorEastAsia"/>
        </w:rPr>
      </w:pPr>
    </w:p>
    <w:p w14:paraId="753C5B62" w14:textId="6E0FC2A8" w:rsidR="009918BB" w:rsidRDefault="009918BB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 w:rsidRPr="009918BB">
        <w:rPr>
          <w:rFonts w:asciiTheme="minorEastAsia" w:hAnsiTheme="minorEastAsia" w:hint="eastAsia"/>
          <w:b/>
          <w:bCs/>
          <w:sz w:val="24"/>
          <w:szCs w:val="28"/>
        </w:rPr>
        <w:t>제4장 회의</w:t>
      </w:r>
    </w:p>
    <w:p w14:paraId="6DAB8C2F" w14:textId="5A40DC27" w:rsidR="009918BB" w:rsidRPr="004333AB" w:rsidRDefault="009918BB" w:rsidP="00643A61">
      <w:pPr>
        <w:spacing w:after="0"/>
        <w:rPr>
          <w:rFonts w:asciiTheme="minorEastAsia" w:hAnsiTheme="minorEastAsia"/>
          <w:b/>
          <w:bCs/>
        </w:rPr>
      </w:pPr>
    </w:p>
    <w:p w14:paraId="054A97F1" w14:textId="4EEBF927" w:rsidR="004333AB" w:rsidRPr="004333AB" w:rsidRDefault="004333AB" w:rsidP="00643A61">
      <w:pPr>
        <w:spacing w:after="0"/>
        <w:rPr>
          <w:rFonts w:asciiTheme="minorEastAsia" w:hAnsiTheme="minorEastAsia"/>
          <w:b/>
          <w:bCs/>
        </w:rPr>
      </w:pPr>
      <w:r w:rsidRPr="004333AB"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10</w:t>
      </w:r>
      <w:r w:rsidRPr="004333AB"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 w:rsidRPr="004333AB">
        <w:rPr>
          <w:rFonts w:asciiTheme="minorEastAsia" w:hAnsiTheme="minorEastAsia" w:hint="eastAsia"/>
          <w:b/>
          <w:bCs/>
        </w:rPr>
        <w:t>회의</w:t>
      </w:r>
      <w:r w:rsidR="00DE13FD">
        <w:rPr>
          <w:rFonts w:asciiTheme="minorEastAsia" w:hAnsiTheme="minorEastAsia"/>
          <w:b/>
          <w:bCs/>
        </w:rPr>
        <w:t>)</w:t>
      </w:r>
    </w:p>
    <w:p w14:paraId="1C909446" w14:textId="414DD81A" w:rsidR="009918BB" w:rsidRDefault="004333A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회의의 종류에는 임원진회의,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운영진 회의,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동아리 회의가 있다.</w:t>
      </w:r>
    </w:p>
    <w:p w14:paraId="49F5B17A" w14:textId="05C20D23" w:rsidR="004333AB" w:rsidRDefault="004333A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임원진 회의는 임원진만 투표가 가능한 회의를 의미한다.</w:t>
      </w:r>
    </w:p>
    <w:p w14:paraId="007E9D2F" w14:textId="1C28907A" w:rsidR="004333AB" w:rsidRDefault="004333A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운영진회의는 운영진만 투표가 가능한 회의를 의미한다.</w:t>
      </w:r>
    </w:p>
    <w:p w14:paraId="5B3B474D" w14:textId="4440AEE0" w:rsidR="004333AB" w:rsidRDefault="004333AB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동아리 회의는 동아리 회원만 투표가 가능한 회의를 의미한다.</w:t>
      </w:r>
    </w:p>
    <w:p w14:paraId="00819525" w14:textId="67B31689" w:rsidR="004333AB" w:rsidRDefault="004333A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회장은 수시로 회의를 개최할 수 있으며 회의의 종류와 안건을 정할 수 있다.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회칙에 어긋나는 범주에서 회의를 개최할 수 없다.</w:t>
      </w:r>
    </w:p>
    <w:p w14:paraId="5C747EA1" w14:textId="07E0C973" w:rsidR="004333AB" w:rsidRDefault="004333AB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회의의 참석대상은 제한하지 않는다.</w:t>
      </w:r>
    </w:p>
    <w:p w14:paraId="559CE651" w14:textId="7F3C8B56" w:rsidR="004333AB" w:rsidRDefault="004333AB" w:rsidP="00643A61">
      <w:pPr>
        <w:spacing w:after="0"/>
        <w:rPr>
          <w:rFonts w:asciiTheme="minorEastAsia" w:hAnsiTheme="minorEastAsia"/>
        </w:rPr>
      </w:pPr>
    </w:p>
    <w:p w14:paraId="50BA613F" w14:textId="1931833C" w:rsidR="004333AB" w:rsidRDefault="004333AB" w:rsidP="00643A61">
      <w:pPr>
        <w:spacing w:after="0"/>
        <w:rPr>
          <w:rFonts w:asciiTheme="minorEastAsia" w:hAnsiTheme="minorEastAsia"/>
        </w:rPr>
      </w:pPr>
    </w:p>
    <w:p w14:paraId="1B844401" w14:textId="201DF773" w:rsidR="004333AB" w:rsidRDefault="004333AB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제5장 재정</w:t>
      </w:r>
    </w:p>
    <w:p w14:paraId="38AAB079" w14:textId="0740E68E" w:rsidR="004333AB" w:rsidRDefault="004333AB" w:rsidP="00643A61">
      <w:pPr>
        <w:spacing w:after="0"/>
        <w:rPr>
          <w:rFonts w:asciiTheme="minorEastAsia" w:hAnsiTheme="minorEastAsia"/>
          <w:b/>
          <w:bCs/>
        </w:rPr>
      </w:pPr>
    </w:p>
    <w:p w14:paraId="5FD98BD5" w14:textId="4DC235C4" w:rsidR="004333AB" w:rsidRDefault="004333AB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11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수입</w:t>
      </w:r>
      <w:r w:rsidR="00DE13FD">
        <w:rPr>
          <w:rFonts w:asciiTheme="minorEastAsia" w:hAnsiTheme="minorEastAsia"/>
          <w:b/>
          <w:bCs/>
        </w:rPr>
        <w:t>)</w:t>
      </w:r>
    </w:p>
    <w:p w14:paraId="1708E4D9" w14:textId="258E4757" w:rsidR="002D23EF" w:rsidRDefault="002D23EF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본 동아리의 재정은 회비와 지원금으로 운영한다.</w:t>
      </w:r>
    </w:p>
    <w:p w14:paraId="5E539198" w14:textId="77777777" w:rsidR="000732BE" w:rsidRDefault="000732BE" w:rsidP="00643A61">
      <w:pPr>
        <w:spacing w:after="0"/>
        <w:rPr>
          <w:rFonts w:asciiTheme="minorEastAsia" w:hAnsiTheme="minorEastAsia"/>
        </w:rPr>
      </w:pPr>
    </w:p>
    <w:p w14:paraId="4BEC9510" w14:textId="2E958FEC" w:rsidR="002D23EF" w:rsidRDefault="002D23EF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2조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회비</w:t>
      </w:r>
      <w:r w:rsidR="00DE13FD">
        <w:rPr>
          <w:rFonts w:asciiTheme="minorEastAsia" w:hAnsiTheme="minorEastAsia"/>
          <w:b/>
          <w:bCs/>
        </w:rPr>
        <w:t>)</w:t>
      </w:r>
    </w:p>
    <w:p w14:paraId="26B7DB0D" w14:textId="1D74308A" w:rsidR="002D23EF" w:rsidRDefault="002D23EF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회비는 정기회비와 비정기회비로 나눈다.</w:t>
      </w:r>
    </w:p>
    <w:p w14:paraId="0D76E086" w14:textId="7EB32B7D" w:rsidR="002D23EF" w:rsidRDefault="002D23EF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정기회비는 한 학기당 신규회원의 경우 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만원,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이외의 회원은 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만원으로 규정한다.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운영진회의를 통해 금액이 변동될 수 있으며 이 경우 회원들에게 사유와 납부할 금액을 공지해야 한다.</w:t>
      </w:r>
    </w:p>
    <w:p w14:paraId="3A98518C" w14:textId="063B5A49" w:rsidR="002D23EF" w:rsidRDefault="002D23EF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비정기회비는 행사 집행을 위해 회장이 특정 금액을 요구할 수 있으나 이를 강제로 납부하게 해서는 안</w:t>
      </w:r>
      <w:r w:rsidR="00FC0930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된다.</w:t>
      </w:r>
    </w:p>
    <w:p w14:paraId="44F44DC4" w14:textId="1722F5B8" w:rsidR="000F749C" w:rsidRDefault="000F749C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 xml:space="preserve"> 비정기회비로 집행되는 행사의 경우 비정기회비 납부 여부에 따라서 행사 참여가 제한될 수 있다.</w:t>
      </w:r>
    </w:p>
    <w:p w14:paraId="333960DF" w14:textId="5C0C8F20" w:rsidR="000F749C" w:rsidRDefault="000F749C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 xml:space="preserve"> 행사 집행 이후 남은 비정기회비는 참여자들에게 만원 단위로 분배하고 차액은 정기회비로 포함시킨다.</w:t>
      </w:r>
    </w:p>
    <w:p w14:paraId="68DBA559" w14:textId="4D6348A8" w:rsidR="000F749C" w:rsidRDefault="000F749C" w:rsidP="00643A61">
      <w:pPr>
        <w:spacing w:after="0"/>
        <w:rPr>
          <w:rFonts w:asciiTheme="minorEastAsia" w:hAnsiTheme="minorEastAsia"/>
        </w:rPr>
      </w:pPr>
    </w:p>
    <w:p w14:paraId="74E74280" w14:textId="3ABF23E8" w:rsidR="000F749C" w:rsidRDefault="000F749C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3조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지원금</w:t>
      </w:r>
      <w:r w:rsidR="00DE13FD">
        <w:rPr>
          <w:rFonts w:asciiTheme="minorEastAsia" w:hAnsiTheme="minorEastAsia"/>
          <w:b/>
          <w:bCs/>
        </w:rPr>
        <w:t>)</w:t>
      </w:r>
    </w:p>
    <w:p w14:paraId="6C47866D" w14:textId="4835A0F1" w:rsidR="000F749C" w:rsidRDefault="00295B2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</w:t>
      </w:r>
      <w:r w:rsidR="000F749C">
        <w:rPr>
          <w:rFonts w:asciiTheme="minorEastAsia" w:hAnsiTheme="minorEastAsia" w:hint="eastAsia"/>
        </w:rPr>
        <w:t>숭실대학교,</w:t>
      </w:r>
      <w:r w:rsidR="000F749C">
        <w:rPr>
          <w:rFonts w:asciiTheme="minorEastAsia" w:hAnsiTheme="minorEastAsia"/>
        </w:rPr>
        <w:t xml:space="preserve"> </w:t>
      </w:r>
      <w:r w:rsidR="000F749C">
        <w:rPr>
          <w:rFonts w:asciiTheme="minorEastAsia" w:hAnsiTheme="minorEastAsia" w:hint="eastAsia"/>
        </w:rPr>
        <w:t>동아리연합회,</w:t>
      </w:r>
      <w:r w:rsidR="000F749C">
        <w:rPr>
          <w:rFonts w:asciiTheme="minorEastAsia" w:hAnsiTheme="minorEastAsia"/>
        </w:rPr>
        <w:t xml:space="preserve"> </w:t>
      </w:r>
      <w:r w:rsidR="000F749C">
        <w:rPr>
          <w:rFonts w:asciiTheme="minorEastAsia" w:hAnsiTheme="minorEastAsia" w:hint="eastAsia"/>
        </w:rPr>
        <w:t>외부단체 등으로부터 받은 금액을 지원금이라 한다.</w:t>
      </w:r>
    </w:p>
    <w:p w14:paraId="19114D26" w14:textId="55B239E1" w:rsidR="000F749C" w:rsidRDefault="00295B21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</w:t>
      </w:r>
      <w:r w:rsidR="000F749C">
        <w:rPr>
          <w:rFonts w:asciiTheme="minorEastAsia" w:hAnsiTheme="minorEastAsia" w:hint="eastAsia"/>
        </w:rPr>
        <w:t>지원금은 회계에 지원금으로 표기하고 정기회비에 포함시킨다.</w:t>
      </w:r>
    </w:p>
    <w:p w14:paraId="56B19B48" w14:textId="769F0AD2" w:rsidR="001B1043" w:rsidRPr="00295B21" w:rsidRDefault="001B1043" w:rsidP="00643A61">
      <w:pPr>
        <w:spacing w:after="0"/>
        <w:rPr>
          <w:rFonts w:asciiTheme="minorEastAsia" w:hAnsiTheme="minorEastAsia"/>
        </w:rPr>
      </w:pPr>
    </w:p>
    <w:p w14:paraId="4E6F092F" w14:textId="51D14695" w:rsidR="001B1043" w:rsidRDefault="001B1043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4조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집행</w:t>
      </w:r>
      <w:r w:rsidR="00DE13FD">
        <w:rPr>
          <w:rFonts w:asciiTheme="minorEastAsia" w:hAnsiTheme="minorEastAsia"/>
          <w:b/>
          <w:bCs/>
        </w:rPr>
        <w:t>)</w:t>
      </w:r>
    </w:p>
    <w:p w14:paraId="6407B53A" w14:textId="26CA652E" w:rsidR="001B1043" w:rsidRDefault="001B104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lastRenderedPageBreak/>
        <w:t>①</w:t>
      </w:r>
      <w:r>
        <w:rPr>
          <w:rFonts w:asciiTheme="minorEastAsia" w:hAnsiTheme="minorEastAsia" w:hint="eastAsia"/>
        </w:rPr>
        <w:t xml:space="preserve"> 정기회비는 회장만 집행 및 관리할 수 있으며 회장 </w:t>
      </w:r>
      <w:proofErr w:type="spellStart"/>
      <w:r>
        <w:rPr>
          <w:rFonts w:asciiTheme="minorEastAsia" w:hAnsiTheme="minorEastAsia" w:hint="eastAsia"/>
        </w:rPr>
        <w:t>동의하에</w:t>
      </w:r>
      <w:proofErr w:type="spellEnd"/>
      <w:r>
        <w:rPr>
          <w:rFonts w:asciiTheme="minorEastAsia" w:hAnsiTheme="minorEastAsia" w:hint="eastAsia"/>
        </w:rPr>
        <w:t xml:space="preserve"> 운영진이 공동으로 집행 및 관리할 수 있다.</w:t>
      </w:r>
    </w:p>
    <w:p w14:paraId="3D986D87" w14:textId="5DFBBC3A" w:rsidR="001B1043" w:rsidRDefault="001B104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정기회비는 다음의 경우에 한하여 집행할 수 있다.</w:t>
      </w:r>
    </w:p>
    <w:p w14:paraId="1D70ECF1" w14:textId="14A1805B" w:rsidR="001B1043" w:rsidRDefault="001B1043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>정기회비의 집행은 동아리 회원만 참석하는 행사에서 사용할 수 있다.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단,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정기회비로 집행하는 행사는 정기회비 사용 여부를 사전에 공지해야 하며 동아리 회원 참석에 제한을 두지 않는다.</w:t>
      </w:r>
    </w:p>
    <w:p w14:paraId="12C5EC1E" w14:textId="0C86642B" w:rsidR="00FC0930" w:rsidRDefault="00FC0930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</w:t>
      </w:r>
      <w:r w:rsidRPr="002856CE">
        <w:rPr>
          <w:rFonts w:asciiTheme="minorEastAsia" w:hAnsiTheme="minorEastAsia"/>
        </w:rPr>
        <w:t xml:space="preserve">. </w:t>
      </w:r>
      <w:r w:rsidRPr="002856CE">
        <w:rPr>
          <w:rFonts w:asciiTheme="minorEastAsia" w:hAnsiTheme="minorEastAsia" w:hint="eastAsia"/>
        </w:rPr>
        <w:t xml:space="preserve">동아리방에 비치할 </w:t>
      </w:r>
      <w:r>
        <w:rPr>
          <w:rFonts w:asciiTheme="minorEastAsia" w:hAnsiTheme="minorEastAsia" w:hint="eastAsia"/>
        </w:rPr>
        <w:t>비품을 구매할 수 있으며 비품은 회원 모두가 이용 가능하고 외부로 반출할 수 없다.</w:t>
      </w:r>
    </w:p>
    <w:p w14:paraId="1ABD81DE" w14:textId="2F8B06DF" w:rsidR="00FC0930" w:rsidRDefault="00FC0930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3</w:t>
      </w:r>
      <w:r>
        <w:rPr>
          <w:rFonts w:asciiTheme="minorEastAsia" w:hAnsiTheme="minorEastAsia"/>
        </w:rPr>
        <w:t xml:space="preserve">. </w:t>
      </w:r>
      <w:r w:rsidR="00970AC0">
        <w:rPr>
          <w:rFonts w:asciiTheme="minorEastAsia" w:hAnsiTheme="minorEastAsia" w:hint="eastAsia"/>
        </w:rPr>
        <w:t>동아리를 대표하여 동아리 취지에 맞는 행사에 나가는 회원을 대상으로 행사 참석비를 지원할 수 있다.</w:t>
      </w:r>
    </w:p>
    <w:p w14:paraId="03936525" w14:textId="643E04C1" w:rsidR="00970AC0" w:rsidRDefault="00970AC0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비정기회비는 회장만 집행 및 관리할 수 있다.</w:t>
      </w:r>
    </w:p>
    <w:p w14:paraId="3A49427F" w14:textId="54DFC4E9" w:rsidR="00D2354C" w:rsidRDefault="00D2354C" w:rsidP="00643A61">
      <w:pPr>
        <w:spacing w:after="0"/>
        <w:rPr>
          <w:rFonts w:asciiTheme="minorEastAsia" w:hAnsiTheme="minorEastAsia"/>
        </w:rPr>
      </w:pPr>
    </w:p>
    <w:p w14:paraId="2792029A" w14:textId="648DB105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 w:hint="eastAsia"/>
          <w:b/>
          <w:bCs/>
        </w:rPr>
        <w:t>1</w:t>
      </w:r>
      <w:r>
        <w:rPr>
          <w:rFonts w:asciiTheme="minorEastAsia" w:hAnsiTheme="minorEastAsia" w:hint="eastAsia"/>
          <w:b/>
          <w:bCs/>
        </w:rPr>
        <w:t>5조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결산보고</w:t>
      </w:r>
      <w:r w:rsidR="00DE13FD">
        <w:rPr>
          <w:rFonts w:asciiTheme="minorEastAsia" w:hAnsiTheme="minorEastAsia"/>
          <w:b/>
          <w:bCs/>
        </w:rPr>
        <w:t>)</w:t>
      </w:r>
    </w:p>
    <w:p w14:paraId="700078F9" w14:textId="17086E31" w:rsidR="00516094" w:rsidRDefault="0051609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회비의 사용 내역을 성실히 남겨야 하며,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감사 등의 목적이 있을 시 공개한다.</w:t>
      </w:r>
    </w:p>
    <w:p w14:paraId="39780D31" w14:textId="6A17B50C" w:rsidR="00516094" w:rsidRDefault="0051609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동아리 회원은 회비 사용 내역을 요구할 수 있으며 회장은 일주일 내로 공개하여야 한다.</w:t>
      </w:r>
    </w:p>
    <w:p w14:paraId="2A896DF2" w14:textId="754B958F" w:rsidR="00516094" w:rsidRDefault="00516094" w:rsidP="00643A61">
      <w:pPr>
        <w:spacing w:after="0"/>
        <w:rPr>
          <w:rFonts w:asciiTheme="minorEastAsia" w:hAnsiTheme="minorEastAsia"/>
        </w:rPr>
      </w:pPr>
    </w:p>
    <w:p w14:paraId="6FB57513" w14:textId="1F5949EC" w:rsidR="00516094" w:rsidRDefault="00516094" w:rsidP="00643A61">
      <w:pPr>
        <w:spacing w:after="0"/>
        <w:rPr>
          <w:rFonts w:asciiTheme="minorEastAsia" w:hAnsiTheme="minorEastAsia"/>
        </w:rPr>
      </w:pPr>
    </w:p>
    <w:p w14:paraId="3F75AB7D" w14:textId="7045614F" w:rsidR="00516094" w:rsidRDefault="00516094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제6장 동아리 등록</w:t>
      </w:r>
    </w:p>
    <w:p w14:paraId="30B30E22" w14:textId="4B36CB48" w:rsidR="00516094" w:rsidRDefault="00516094" w:rsidP="00643A61">
      <w:pPr>
        <w:spacing w:after="0"/>
        <w:rPr>
          <w:rFonts w:asciiTheme="minorEastAsia" w:hAnsiTheme="minorEastAsia"/>
        </w:rPr>
      </w:pPr>
    </w:p>
    <w:p w14:paraId="1021585C" w14:textId="2ACD066D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제1</w:t>
      </w:r>
      <w:r w:rsidR="009E012F">
        <w:rPr>
          <w:rFonts w:asciiTheme="minorEastAsia" w:hAnsiTheme="minorEastAsia"/>
          <w:b/>
          <w:bCs/>
        </w:rPr>
        <w:t>6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등록</w:t>
      </w:r>
      <w:r w:rsidR="00DE13FD">
        <w:rPr>
          <w:rFonts w:asciiTheme="minorEastAsia" w:hAnsiTheme="minorEastAsia"/>
          <w:b/>
          <w:bCs/>
        </w:rPr>
        <w:t>)</w:t>
      </w:r>
    </w:p>
    <w:p w14:paraId="7663D0C1" w14:textId="50AB99AA" w:rsidR="00516094" w:rsidRDefault="0051609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동아리 등록에 필요한 사항은 숭실대학교 학칙 및 동아리연합회 회칙에 따른다.</w:t>
      </w:r>
    </w:p>
    <w:p w14:paraId="3F4978D5" w14:textId="00AD5C06" w:rsidR="00516094" w:rsidRDefault="00516094" w:rsidP="00643A61">
      <w:pPr>
        <w:spacing w:after="0"/>
        <w:rPr>
          <w:rFonts w:asciiTheme="minorEastAsia" w:hAnsiTheme="minorEastAsia"/>
        </w:rPr>
      </w:pPr>
    </w:p>
    <w:p w14:paraId="15B00116" w14:textId="1C267798" w:rsidR="00516094" w:rsidRDefault="00516094" w:rsidP="00643A61">
      <w:pPr>
        <w:spacing w:after="0"/>
        <w:rPr>
          <w:rFonts w:asciiTheme="minorEastAsia" w:hAnsiTheme="minorEastAsia"/>
        </w:rPr>
      </w:pPr>
    </w:p>
    <w:p w14:paraId="0AC6D5F4" w14:textId="4277D960" w:rsidR="00516094" w:rsidRDefault="00516094" w:rsidP="00643A61">
      <w:pPr>
        <w:spacing w:after="0"/>
        <w:rPr>
          <w:rFonts w:asciiTheme="minorEastAsia" w:hAnsiTheme="minorEastAsia"/>
          <w:b/>
          <w:bCs/>
          <w:sz w:val="24"/>
          <w:szCs w:val="28"/>
        </w:rPr>
      </w:pPr>
      <w:r>
        <w:rPr>
          <w:rFonts w:asciiTheme="minorEastAsia" w:hAnsiTheme="minorEastAsia" w:hint="eastAsia"/>
          <w:b/>
          <w:bCs/>
          <w:sz w:val="24"/>
          <w:szCs w:val="28"/>
        </w:rPr>
        <w:t>제7장 부칙</w:t>
      </w:r>
    </w:p>
    <w:p w14:paraId="77BBB494" w14:textId="48C0D24F" w:rsidR="00516094" w:rsidRDefault="00516094" w:rsidP="00643A61">
      <w:pPr>
        <w:spacing w:after="0"/>
        <w:rPr>
          <w:rFonts w:asciiTheme="minorEastAsia" w:hAnsiTheme="minorEastAsia"/>
        </w:rPr>
      </w:pPr>
    </w:p>
    <w:p w14:paraId="2850FE10" w14:textId="167C55DF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제1</w:t>
      </w:r>
      <w:r w:rsidR="009E012F">
        <w:rPr>
          <w:rFonts w:asciiTheme="minorEastAsia" w:hAnsiTheme="minorEastAsia"/>
          <w:b/>
          <w:bCs/>
        </w:rPr>
        <w:t>7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proofErr w:type="spellStart"/>
      <w:r>
        <w:rPr>
          <w:rFonts w:asciiTheme="minorEastAsia" w:hAnsiTheme="minorEastAsia" w:hint="eastAsia"/>
          <w:b/>
          <w:bCs/>
        </w:rPr>
        <w:t>세부회칙</w:t>
      </w:r>
      <w:proofErr w:type="spellEnd"/>
      <w:r w:rsidR="00DE13FD">
        <w:rPr>
          <w:rFonts w:asciiTheme="minorEastAsia" w:hAnsiTheme="minorEastAsia"/>
          <w:b/>
          <w:bCs/>
        </w:rPr>
        <w:t>)</w:t>
      </w:r>
    </w:p>
    <w:p w14:paraId="242C3ADC" w14:textId="59FF3076" w:rsidR="00516094" w:rsidRDefault="00516094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제2조의 이외의 활동이란 바둑수련에 도움이 될 수 있는 보드게임 등을 포함한다.</w:t>
      </w:r>
    </w:p>
    <w:p w14:paraId="0A57FE1A" w14:textId="36242E3A" w:rsidR="00516094" w:rsidRDefault="00516094" w:rsidP="00643A61">
      <w:pPr>
        <w:spacing w:after="0"/>
        <w:rPr>
          <w:rFonts w:asciiTheme="minorEastAsia" w:hAnsiTheme="minorEastAsia"/>
        </w:rPr>
      </w:pPr>
    </w:p>
    <w:p w14:paraId="250E439C" w14:textId="3AF7106C" w:rsidR="00516094" w:rsidRDefault="00516094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18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회칙 개정</w:t>
      </w:r>
      <w:r w:rsidR="00DE13FD">
        <w:rPr>
          <w:rFonts w:asciiTheme="minorEastAsia" w:hAnsiTheme="minorEastAsia"/>
          <w:b/>
          <w:bCs/>
        </w:rPr>
        <w:t>)</w:t>
      </w:r>
    </w:p>
    <w:p w14:paraId="64B58433" w14:textId="12F1C1AC" w:rsidR="00516094" w:rsidRDefault="00516094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 xml:space="preserve"> 회칙 개정 요구는 동아리 회원 모두 </w:t>
      </w:r>
      <w:r w:rsidRPr="002856CE">
        <w:rPr>
          <w:rFonts w:asciiTheme="minorEastAsia" w:hAnsiTheme="minorEastAsia" w:hint="eastAsia"/>
        </w:rPr>
        <w:t>할 수 있다.</w:t>
      </w:r>
      <w:r w:rsidRPr="002856CE">
        <w:rPr>
          <w:rFonts w:asciiTheme="minorEastAsia" w:hAnsiTheme="minorEastAsia"/>
        </w:rPr>
        <w:t xml:space="preserve"> </w:t>
      </w:r>
      <w:r w:rsidRPr="002856CE">
        <w:rPr>
          <w:rFonts w:asciiTheme="minorEastAsia" w:hAnsiTheme="minorEastAsia" w:hint="eastAsia"/>
        </w:rPr>
        <w:t xml:space="preserve">한 명 </w:t>
      </w:r>
      <w:r w:rsidR="00AE6E33" w:rsidRPr="002856CE">
        <w:rPr>
          <w:rFonts w:asciiTheme="minorEastAsia" w:hAnsiTheme="minorEastAsia" w:hint="eastAsia"/>
        </w:rPr>
        <w:t xml:space="preserve">이상의 운영진 승인 시 </w:t>
      </w:r>
      <w:r w:rsidR="00AE6E33">
        <w:rPr>
          <w:rFonts w:asciiTheme="minorEastAsia" w:hAnsiTheme="minorEastAsia" w:hint="eastAsia"/>
        </w:rPr>
        <w:t>운영진 회의를 개최할 수 있다.</w:t>
      </w:r>
    </w:p>
    <w:p w14:paraId="5F9FA6EB" w14:textId="4902A1CD" w:rsidR="00AE6E33" w:rsidRDefault="00AE6E3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 xml:space="preserve"> 단순 </w:t>
      </w:r>
      <w:proofErr w:type="spellStart"/>
      <w:r>
        <w:rPr>
          <w:rFonts w:asciiTheme="minorEastAsia" w:hAnsiTheme="minorEastAsia" w:hint="eastAsia"/>
        </w:rPr>
        <w:t>오탈자</w:t>
      </w:r>
      <w:proofErr w:type="spellEnd"/>
      <w:r>
        <w:rPr>
          <w:rFonts w:asciiTheme="minorEastAsia" w:hAnsiTheme="minorEastAsia" w:hint="eastAsia"/>
        </w:rPr>
        <w:t xml:space="preserve"> 정정은 회의를 거치지 않고 시행할 수 있다.</w:t>
      </w:r>
    </w:p>
    <w:p w14:paraId="05061802" w14:textId="0800F2BD" w:rsidR="00AE6E33" w:rsidRDefault="00AE6E33" w:rsidP="00643A61">
      <w:pPr>
        <w:spacing w:after="0"/>
        <w:rPr>
          <w:rFonts w:asciiTheme="minorEastAsia" w:hAnsiTheme="minorEastAsia"/>
        </w:rPr>
      </w:pPr>
      <w:r w:rsidRPr="00754134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 xml:space="preserve"> 회칙 변동 시 새로이 발효된 </w:t>
      </w:r>
      <w:r w:rsidRPr="002856CE">
        <w:rPr>
          <w:rFonts w:asciiTheme="minorEastAsia" w:hAnsiTheme="minorEastAsia" w:hint="eastAsia"/>
        </w:rPr>
        <w:t>회칙은 제</w:t>
      </w:r>
      <w:r w:rsidR="009E012F" w:rsidRPr="002856CE">
        <w:rPr>
          <w:rFonts w:asciiTheme="minorEastAsia" w:hAnsiTheme="minorEastAsia"/>
        </w:rPr>
        <w:t>20</w:t>
      </w:r>
      <w:r w:rsidRPr="002856CE">
        <w:rPr>
          <w:rFonts w:asciiTheme="minorEastAsia" w:hAnsiTheme="minorEastAsia" w:hint="eastAsia"/>
        </w:rPr>
        <w:t xml:space="preserve">조에 변동 내역과 </w:t>
      </w:r>
      <w:r>
        <w:rPr>
          <w:rFonts w:asciiTheme="minorEastAsia" w:hAnsiTheme="minorEastAsia" w:hint="eastAsia"/>
        </w:rPr>
        <w:t>발효일자를 기입한다.</w:t>
      </w:r>
    </w:p>
    <w:p w14:paraId="370C5835" w14:textId="6FA0BB26" w:rsidR="00AE6E33" w:rsidRDefault="00AE6E33" w:rsidP="00643A61">
      <w:pPr>
        <w:spacing w:after="0"/>
        <w:rPr>
          <w:rFonts w:asciiTheme="minorEastAsia" w:hAnsiTheme="minorEastAsia"/>
        </w:rPr>
      </w:pPr>
    </w:p>
    <w:p w14:paraId="04388F1A" w14:textId="333DD2DB" w:rsidR="00AE6E33" w:rsidRDefault="00AE6E33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19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이외사항</w:t>
      </w:r>
      <w:r w:rsidR="00DE13FD">
        <w:rPr>
          <w:rFonts w:asciiTheme="minorEastAsia" w:hAnsiTheme="minorEastAsia"/>
          <w:b/>
          <w:bCs/>
        </w:rPr>
        <w:t>)</w:t>
      </w:r>
    </w:p>
    <w:p w14:paraId="4E00924B" w14:textId="1BE7F037" w:rsidR="00AE6E33" w:rsidRDefault="00AE6E33" w:rsidP="00643A61">
      <w:pPr>
        <w:spacing w:after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본 회칙에 명시되지 않은 사항은 운영진의 판단에 따라 처리한다.</w:t>
      </w:r>
    </w:p>
    <w:p w14:paraId="2BF740ED" w14:textId="4782A0DC" w:rsidR="00AE6E33" w:rsidRDefault="00AE6E33" w:rsidP="00643A61">
      <w:pPr>
        <w:spacing w:after="0"/>
        <w:rPr>
          <w:rFonts w:asciiTheme="minorEastAsia" w:hAnsiTheme="minorEastAsia"/>
        </w:rPr>
      </w:pPr>
    </w:p>
    <w:p w14:paraId="7961ECD0" w14:textId="5C9FDDB8" w:rsidR="00AE6E33" w:rsidRDefault="00AE6E33" w:rsidP="00643A61">
      <w:pPr>
        <w:spacing w:after="0"/>
        <w:rPr>
          <w:rFonts w:asciiTheme="minorEastAsia" w:hAnsiTheme="minorEastAsia"/>
          <w:b/>
          <w:bCs/>
        </w:rPr>
      </w:pPr>
      <w:r>
        <w:rPr>
          <w:rFonts w:asciiTheme="minorEastAsia" w:hAnsiTheme="minorEastAsia" w:hint="eastAsia"/>
          <w:b/>
          <w:bCs/>
        </w:rPr>
        <w:t>제</w:t>
      </w:r>
      <w:r w:rsidR="009E012F">
        <w:rPr>
          <w:rFonts w:asciiTheme="minorEastAsia" w:hAnsiTheme="minorEastAsia"/>
          <w:b/>
          <w:bCs/>
        </w:rPr>
        <w:t>20</w:t>
      </w:r>
      <w:r>
        <w:rPr>
          <w:rFonts w:asciiTheme="minorEastAsia" w:hAnsiTheme="minorEastAsia" w:hint="eastAsia"/>
          <w:b/>
          <w:bCs/>
        </w:rPr>
        <w:t>조</w:t>
      </w:r>
      <w:r w:rsidR="00DE13FD">
        <w:rPr>
          <w:rFonts w:asciiTheme="minorEastAsia" w:hAnsiTheme="minorEastAsia"/>
          <w:b/>
          <w:bCs/>
        </w:rPr>
        <w:t>(</w:t>
      </w:r>
      <w:r>
        <w:rPr>
          <w:rFonts w:asciiTheme="minorEastAsia" w:hAnsiTheme="minorEastAsia" w:hint="eastAsia"/>
          <w:b/>
          <w:bCs/>
        </w:rPr>
        <w:t>회칙 발</w:t>
      </w:r>
      <w:r w:rsidR="00047EE0">
        <w:rPr>
          <w:rFonts w:asciiTheme="minorEastAsia" w:hAnsiTheme="minorEastAsia" w:hint="eastAsia"/>
          <w:b/>
          <w:bCs/>
        </w:rPr>
        <w:t>효</w:t>
      </w:r>
      <w:r w:rsidR="00DE13FD">
        <w:rPr>
          <w:rFonts w:asciiTheme="minorEastAsia" w:hAnsiTheme="minorEastAsia"/>
          <w:b/>
          <w:bCs/>
        </w:rPr>
        <w:t>)</w:t>
      </w:r>
    </w:p>
    <w:p w14:paraId="5E63D01A" w14:textId="3431597E" w:rsidR="000F2E52" w:rsidRPr="002856CE" w:rsidRDefault="000F2E52" w:rsidP="00643A61">
      <w:pPr>
        <w:spacing w:after="0"/>
        <w:rPr>
          <w:rFonts w:asciiTheme="minorEastAsia" w:hAnsiTheme="minorEastAsia"/>
        </w:rPr>
      </w:pPr>
      <w:r w:rsidRPr="002856CE">
        <w:rPr>
          <w:rFonts w:asciiTheme="minorEastAsia" w:hAnsiTheme="minorEastAsia" w:hint="eastAsia"/>
        </w:rPr>
        <w:t xml:space="preserve">본 회칙 발효 </w:t>
      </w:r>
      <w:r w:rsidR="006D24EF" w:rsidRPr="002856CE">
        <w:rPr>
          <w:rFonts w:asciiTheme="minorEastAsia" w:hAnsiTheme="minorEastAsia"/>
        </w:rPr>
        <w:t>2020.03.25.</w:t>
      </w:r>
    </w:p>
    <w:p w14:paraId="768ABC38" w14:textId="54B99ECA" w:rsidR="00754134" w:rsidRPr="002856CE" w:rsidRDefault="000F2E52" w:rsidP="00643A61">
      <w:pPr>
        <w:spacing w:after="0"/>
        <w:rPr>
          <w:rFonts w:asciiTheme="minorEastAsia" w:hAnsiTheme="minorEastAsia"/>
        </w:rPr>
      </w:pPr>
      <w:r w:rsidRPr="002856CE">
        <w:rPr>
          <w:rFonts w:asciiTheme="minorEastAsia" w:hAnsiTheme="minorEastAsia" w:hint="eastAsia"/>
        </w:rPr>
        <w:t>제</w:t>
      </w:r>
      <w:r w:rsidRPr="002856CE">
        <w:rPr>
          <w:rFonts w:asciiTheme="minorEastAsia" w:hAnsiTheme="minorEastAsia"/>
        </w:rPr>
        <w:t>8</w:t>
      </w:r>
      <w:r w:rsidRPr="002856CE">
        <w:rPr>
          <w:rFonts w:asciiTheme="minorEastAsia" w:hAnsiTheme="minorEastAsia" w:hint="eastAsia"/>
        </w:rPr>
        <w:t>조제3항</w:t>
      </w:r>
      <w:r w:rsidR="006D24EF" w:rsidRPr="002856CE">
        <w:rPr>
          <w:rFonts w:asciiTheme="minorEastAsia" w:hAnsiTheme="minorEastAsia" w:hint="eastAsia"/>
        </w:rPr>
        <w:t>에</w:t>
      </w:r>
      <w:r w:rsidRPr="002856CE">
        <w:rPr>
          <w:rFonts w:asciiTheme="minorEastAsia" w:hAnsiTheme="minorEastAsia" w:hint="eastAsia"/>
        </w:rPr>
        <w:t xml:space="preserve"> 회원가입희망자가 제시해야하는 개인정보</w:t>
      </w:r>
      <w:r w:rsidR="006D24EF" w:rsidRPr="002856CE">
        <w:rPr>
          <w:rFonts w:asciiTheme="minorEastAsia" w:hAnsiTheme="minorEastAsia" w:hint="eastAsia"/>
        </w:rPr>
        <w:t>에</w:t>
      </w:r>
      <w:r w:rsidRPr="002856CE">
        <w:rPr>
          <w:rFonts w:asciiTheme="minorEastAsia" w:hAnsiTheme="minorEastAsia" w:hint="eastAsia"/>
        </w:rPr>
        <w:t xml:space="preserve"> </w:t>
      </w:r>
      <w:r w:rsidR="0048576F" w:rsidRPr="002856CE">
        <w:rPr>
          <w:rFonts w:asciiTheme="minorEastAsia" w:hAnsiTheme="minorEastAsia"/>
        </w:rPr>
        <w:t>“</w:t>
      </w:r>
      <w:r w:rsidRPr="002856CE">
        <w:rPr>
          <w:rFonts w:asciiTheme="minorEastAsia" w:hAnsiTheme="minorEastAsia" w:hint="eastAsia"/>
        </w:rPr>
        <w:t>단과대학</w:t>
      </w:r>
      <w:r w:rsidR="0048576F" w:rsidRPr="002856CE">
        <w:rPr>
          <w:rFonts w:asciiTheme="minorEastAsia" w:hAnsiTheme="minorEastAsia" w:hint="eastAsia"/>
        </w:rPr>
        <w:t>명</w:t>
      </w:r>
      <w:r w:rsidR="0048576F" w:rsidRPr="002856CE">
        <w:rPr>
          <w:rFonts w:asciiTheme="minorEastAsia" w:hAnsiTheme="minorEastAsia"/>
        </w:rPr>
        <w:t>”</w:t>
      </w:r>
      <w:r w:rsidRPr="002856CE">
        <w:rPr>
          <w:rFonts w:asciiTheme="minorEastAsia" w:hAnsiTheme="minorEastAsia" w:hint="eastAsia"/>
        </w:rPr>
        <w:t xml:space="preserve">과 </w:t>
      </w:r>
      <w:r w:rsidR="0048576F" w:rsidRPr="002856CE">
        <w:rPr>
          <w:rFonts w:asciiTheme="minorEastAsia" w:hAnsiTheme="minorEastAsia"/>
        </w:rPr>
        <w:t>“</w:t>
      </w:r>
      <w:r w:rsidRPr="002856CE">
        <w:rPr>
          <w:rFonts w:asciiTheme="minorEastAsia" w:hAnsiTheme="minorEastAsia" w:hint="eastAsia"/>
        </w:rPr>
        <w:t>학년</w:t>
      </w:r>
      <w:r w:rsidR="0048576F" w:rsidRPr="002856CE">
        <w:rPr>
          <w:rFonts w:asciiTheme="minorEastAsia" w:hAnsiTheme="minorEastAsia"/>
        </w:rPr>
        <w:t>”</w:t>
      </w:r>
      <w:r w:rsidRPr="002856CE">
        <w:rPr>
          <w:rFonts w:asciiTheme="minorEastAsia" w:hAnsiTheme="minorEastAsia" w:hint="eastAsia"/>
        </w:rPr>
        <w:t>을 추</w:t>
      </w:r>
      <w:r w:rsidR="006D24EF" w:rsidRPr="002856CE">
        <w:rPr>
          <w:rFonts w:asciiTheme="minorEastAsia" w:hAnsiTheme="minorEastAsia" w:hint="eastAsia"/>
        </w:rPr>
        <w:t>가한다</w:t>
      </w:r>
      <w:r w:rsidRPr="002856CE">
        <w:rPr>
          <w:rFonts w:asciiTheme="minorEastAsia" w:hAnsiTheme="minorEastAsia" w:hint="eastAsia"/>
        </w:rPr>
        <w:t>.</w:t>
      </w:r>
      <w:r w:rsidR="00CE71B1" w:rsidRPr="002856CE">
        <w:rPr>
          <w:rFonts w:asciiTheme="minorEastAsia" w:hAnsiTheme="minorEastAsia"/>
        </w:rPr>
        <w:t xml:space="preserve"> </w:t>
      </w:r>
      <w:r w:rsidR="006D24EF" w:rsidRPr="002856CE">
        <w:rPr>
          <w:rFonts w:asciiTheme="minorEastAsia" w:hAnsiTheme="minorEastAsia" w:hint="eastAsia"/>
        </w:rPr>
        <w:t>2</w:t>
      </w:r>
      <w:r w:rsidR="006D24EF" w:rsidRPr="002856CE">
        <w:rPr>
          <w:rFonts w:asciiTheme="minorEastAsia" w:hAnsiTheme="minorEastAsia"/>
        </w:rPr>
        <w:t>021.12.2</w:t>
      </w:r>
      <w:r w:rsidR="00FF68A8" w:rsidRPr="002856CE">
        <w:rPr>
          <w:rFonts w:asciiTheme="minorEastAsia" w:hAnsiTheme="minorEastAsia"/>
        </w:rPr>
        <w:t>8</w:t>
      </w:r>
      <w:r w:rsidR="006D24EF" w:rsidRPr="002856CE">
        <w:rPr>
          <w:rFonts w:asciiTheme="minorEastAsia" w:hAnsiTheme="minorEastAsia"/>
        </w:rPr>
        <w:t>.</w:t>
      </w:r>
    </w:p>
    <w:sectPr w:rsidR="00754134" w:rsidRPr="002856C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28625" w14:textId="77777777" w:rsidR="00D31F1F" w:rsidRDefault="00D31F1F" w:rsidP="00D46D47">
      <w:pPr>
        <w:spacing w:after="0" w:line="240" w:lineRule="auto"/>
      </w:pPr>
      <w:r>
        <w:separator/>
      </w:r>
    </w:p>
  </w:endnote>
  <w:endnote w:type="continuationSeparator" w:id="0">
    <w:p w14:paraId="6F02F7D9" w14:textId="77777777" w:rsidR="00D31F1F" w:rsidRDefault="00D31F1F" w:rsidP="00D4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B9A4" w14:textId="77777777" w:rsidR="00D31F1F" w:rsidRDefault="00D31F1F" w:rsidP="00D46D47">
      <w:pPr>
        <w:spacing w:after="0" w:line="240" w:lineRule="auto"/>
      </w:pPr>
      <w:r>
        <w:separator/>
      </w:r>
    </w:p>
  </w:footnote>
  <w:footnote w:type="continuationSeparator" w:id="0">
    <w:p w14:paraId="264E84D7" w14:textId="77777777" w:rsidR="00D31F1F" w:rsidRDefault="00D31F1F" w:rsidP="00D46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9022A"/>
    <w:multiLevelType w:val="hybridMultilevel"/>
    <w:tmpl w:val="0AA6DBEE"/>
    <w:lvl w:ilvl="0" w:tplc="5126B428">
      <w:start w:val="1"/>
      <w:numFmt w:val="decimal"/>
      <w:lvlText w:val="제%1장"/>
      <w:lvlJc w:val="left"/>
      <w:pPr>
        <w:ind w:left="1144" w:hanging="744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7FA7D4C"/>
    <w:multiLevelType w:val="hybridMultilevel"/>
    <w:tmpl w:val="1D0C9932"/>
    <w:lvl w:ilvl="0" w:tplc="13B4449C">
      <w:start w:val="1"/>
      <w:numFmt w:val="decimal"/>
      <w:lvlText w:val="제%1장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FF06588"/>
    <w:multiLevelType w:val="hybridMultilevel"/>
    <w:tmpl w:val="DE2E19B0"/>
    <w:lvl w:ilvl="0" w:tplc="DB8AF506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43C2BF2"/>
    <w:multiLevelType w:val="hybridMultilevel"/>
    <w:tmpl w:val="E83CE626"/>
    <w:lvl w:ilvl="0" w:tplc="DB18DCA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35831E2A"/>
    <w:multiLevelType w:val="hybridMultilevel"/>
    <w:tmpl w:val="286059C2"/>
    <w:lvl w:ilvl="0" w:tplc="5860AFAE">
      <w:start w:val="1"/>
      <w:numFmt w:val="decimal"/>
      <w:lvlText w:val="제%1장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4B9B33AB"/>
    <w:multiLevelType w:val="hybridMultilevel"/>
    <w:tmpl w:val="B566AC14"/>
    <w:lvl w:ilvl="0" w:tplc="13B4449C">
      <w:start w:val="1"/>
      <w:numFmt w:val="decimal"/>
      <w:lvlText w:val="제%1장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8EA5744"/>
    <w:multiLevelType w:val="hybridMultilevel"/>
    <w:tmpl w:val="131EB462"/>
    <w:lvl w:ilvl="0" w:tplc="30741FC4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5C5852D2"/>
    <w:multiLevelType w:val="hybridMultilevel"/>
    <w:tmpl w:val="FC724D9A"/>
    <w:lvl w:ilvl="0" w:tplc="6558714C">
      <w:start w:val="1"/>
      <w:numFmt w:val="decimal"/>
      <w:lvlText w:val="제%1장"/>
      <w:lvlJc w:val="left"/>
      <w:pPr>
        <w:ind w:left="1252" w:hanging="852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AAA2CB4"/>
    <w:multiLevelType w:val="hybridMultilevel"/>
    <w:tmpl w:val="FA62333C"/>
    <w:lvl w:ilvl="0" w:tplc="DE10AA68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B6"/>
    <w:rsid w:val="00047EE0"/>
    <w:rsid w:val="000732BE"/>
    <w:rsid w:val="000F2E52"/>
    <w:rsid w:val="000F749C"/>
    <w:rsid w:val="00102135"/>
    <w:rsid w:val="00116823"/>
    <w:rsid w:val="001961E4"/>
    <w:rsid w:val="001B1043"/>
    <w:rsid w:val="002856CE"/>
    <w:rsid w:val="00295B21"/>
    <w:rsid w:val="002D23EF"/>
    <w:rsid w:val="00324EF3"/>
    <w:rsid w:val="00370C69"/>
    <w:rsid w:val="004333AB"/>
    <w:rsid w:val="0048576F"/>
    <w:rsid w:val="004A6233"/>
    <w:rsid w:val="004E6124"/>
    <w:rsid w:val="00516094"/>
    <w:rsid w:val="005F3D83"/>
    <w:rsid w:val="00643A61"/>
    <w:rsid w:val="006D24EF"/>
    <w:rsid w:val="006E5CF7"/>
    <w:rsid w:val="007126BA"/>
    <w:rsid w:val="00754134"/>
    <w:rsid w:val="0092291A"/>
    <w:rsid w:val="009655D1"/>
    <w:rsid w:val="00970AC0"/>
    <w:rsid w:val="009918BB"/>
    <w:rsid w:val="009C7306"/>
    <w:rsid w:val="009E012F"/>
    <w:rsid w:val="00AC76EA"/>
    <w:rsid w:val="00AE6E33"/>
    <w:rsid w:val="00B57064"/>
    <w:rsid w:val="00C07D89"/>
    <w:rsid w:val="00CA05EA"/>
    <w:rsid w:val="00CE71B1"/>
    <w:rsid w:val="00D2354C"/>
    <w:rsid w:val="00D31F1F"/>
    <w:rsid w:val="00D33B31"/>
    <w:rsid w:val="00D46D47"/>
    <w:rsid w:val="00DB5DBD"/>
    <w:rsid w:val="00DE13FD"/>
    <w:rsid w:val="00E058AA"/>
    <w:rsid w:val="00E61B41"/>
    <w:rsid w:val="00F14BE0"/>
    <w:rsid w:val="00F609A2"/>
    <w:rsid w:val="00F612B6"/>
    <w:rsid w:val="00F646B5"/>
    <w:rsid w:val="00FC0930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AC43F"/>
  <w15:chartTrackingRefBased/>
  <w15:docId w15:val="{B26F4128-46AD-465A-8513-A12A975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14BE0"/>
    <w:pPr>
      <w:keepNext/>
      <w:outlineLvl w:val="0"/>
    </w:pPr>
    <w:rPr>
      <w:rFonts w:asciiTheme="majorHAnsi" w:eastAsiaTheme="majorEastAsia" w:hAnsiTheme="majorHAnsi" w:cstheme="majorBidi"/>
      <w:b/>
      <w:sz w:val="24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14BE0"/>
    <w:pPr>
      <w:keepNext/>
      <w:outlineLvl w:val="1"/>
    </w:pPr>
    <w:rPr>
      <w:rFonts w:asciiTheme="majorHAnsi" w:eastAsiaTheme="majorEastAsia" w:hAnsiTheme="majorHAnsi" w:cstheme="majorBidi"/>
      <w:b/>
    </w:rPr>
  </w:style>
  <w:style w:type="paragraph" w:styleId="3">
    <w:name w:val="heading 3"/>
    <w:basedOn w:val="a"/>
    <w:next w:val="a"/>
    <w:link w:val="3Char"/>
    <w:uiPriority w:val="9"/>
    <w:unhideWhenUsed/>
    <w:qFormat/>
    <w:rsid w:val="00754134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6D4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46D47"/>
  </w:style>
  <w:style w:type="paragraph" w:styleId="a4">
    <w:name w:val="footer"/>
    <w:basedOn w:val="a"/>
    <w:link w:val="Char0"/>
    <w:uiPriority w:val="99"/>
    <w:unhideWhenUsed/>
    <w:rsid w:val="00D46D4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46D47"/>
  </w:style>
  <w:style w:type="paragraph" w:styleId="a5">
    <w:name w:val="Title"/>
    <w:basedOn w:val="a"/>
    <w:next w:val="a"/>
    <w:link w:val="Char1"/>
    <w:uiPriority w:val="10"/>
    <w:qFormat/>
    <w:rsid w:val="00F14BE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Cs/>
      <w:sz w:val="48"/>
      <w:szCs w:val="32"/>
    </w:rPr>
  </w:style>
  <w:style w:type="character" w:customStyle="1" w:styleId="Char1">
    <w:name w:val="제목 Char"/>
    <w:basedOn w:val="a0"/>
    <w:link w:val="a5"/>
    <w:uiPriority w:val="10"/>
    <w:rsid w:val="00F14BE0"/>
    <w:rPr>
      <w:rFonts w:asciiTheme="majorHAnsi" w:eastAsiaTheme="majorEastAsia" w:hAnsiTheme="majorHAnsi" w:cstheme="majorBidi"/>
      <w:bCs/>
      <w:sz w:val="48"/>
      <w:szCs w:val="32"/>
    </w:rPr>
  </w:style>
  <w:style w:type="character" w:customStyle="1" w:styleId="1Char">
    <w:name w:val="제목 1 Char"/>
    <w:basedOn w:val="a0"/>
    <w:link w:val="1"/>
    <w:uiPriority w:val="9"/>
    <w:rsid w:val="00F14BE0"/>
    <w:rPr>
      <w:rFonts w:asciiTheme="majorHAnsi" w:eastAsiaTheme="majorEastAsia" w:hAnsiTheme="majorHAnsi" w:cstheme="majorBidi"/>
      <w:b/>
      <w:sz w:val="24"/>
      <w:szCs w:val="28"/>
    </w:rPr>
  </w:style>
  <w:style w:type="character" w:customStyle="1" w:styleId="2Char">
    <w:name w:val="제목 2 Char"/>
    <w:basedOn w:val="a0"/>
    <w:link w:val="2"/>
    <w:uiPriority w:val="9"/>
    <w:rsid w:val="00F14BE0"/>
    <w:rPr>
      <w:rFonts w:asciiTheme="majorHAnsi" w:eastAsiaTheme="majorEastAsia" w:hAnsiTheme="majorHAnsi" w:cstheme="majorBidi"/>
      <w:b/>
    </w:rPr>
  </w:style>
  <w:style w:type="paragraph" w:styleId="a6">
    <w:name w:val="List Paragraph"/>
    <w:basedOn w:val="a"/>
    <w:uiPriority w:val="34"/>
    <w:qFormat/>
    <w:rsid w:val="00F14BE0"/>
    <w:pPr>
      <w:ind w:leftChars="400" w:left="800"/>
    </w:pPr>
  </w:style>
  <w:style w:type="character" w:customStyle="1" w:styleId="3Char">
    <w:name w:val="제목 3 Char"/>
    <w:basedOn w:val="a0"/>
    <w:link w:val="3"/>
    <w:uiPriority w:val="9"/>
    <w:rsid w:val="00754134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이인수</dc:creator>
  <cp:keywords/>
  <dc:description/>
  <cp:lastModifiedBy>윤성준</cp:lastModifiedBy>
  <cp:revision>2</cp:revision>
  <dcterms:created xsi:type="dcterms:W3CDTF">2022-03-02T14:12:00Z</dcterms:created>
  <dcterms:modified xsi:type="dcterms:W3CDTF">2022-03-02T14:12:00Z</dcterms:modified>
</cp:coreProperties>
</file>