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44"/>
        <w:gridCol w:w="1236"/>
        <w:gridCol w:w="57"/>
        <w:gridCol w:w="2596"/>
        <w:gridCol w:w="1053"/>
        <w:gridCol w:w="1543"/>
        <w:gridCol w:w="2163"/>
        <w:gridCol w:w="433"/>
      </w:tblGrid>
      <w:tr w:rsidR="00F7706A" w14:paraId="5F926F78" w14:textId="77777777">
        <w:trPr>
          <w:trHeight w:val="324"/>
        </w:trPr>
        <w:tc>
          <w:tcPr>
            <w:tcW w:w="9525" w:type="dxa"/>
            <w:gridSpan w:val="8"/>
            <w:tcBorders>
              <w:top w:val="double" w:sz="11" w:space="0" w:color="000000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35BAEFE8" w14:textId="77777777" w:rsidR="00F7706A" w:rsidRDefault="00F7706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F7706A" w14:paraId="0467279F" w14:textId="77777777">
        <w:trPr>
          <w:trHeight w:val="664"/>
        </w:trPr>
        <w:tc>
          <w:tcPr>
            <w:tcW w:w="9525" w:type="dxa"/>
            <w:gridSpan w:val="8"/>
            <w:tcBorders>
              <w:top w:val="nil"/>
              <w:left w:val="double" w:sz="11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0FCB46C8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  <w:spacing w:val="44"/>
                <w:sz w:val="44"/>
                <w:szCs w:val="44"/>
              </w:rPr>
            </w:pP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동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 xml:space="preserve"> 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아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 xml:space="preserve"> 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리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 xml:space="preserve"> 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등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 xml:space="preserve"> 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록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 xml:space="preserve"> </w:t>
            </w:r>
            <w:r>
              <w:rPr>
                <w:rFonts w:ascii="맑은 고딕" w:eastAsia="맑은 고딕" w:cs="맑은 고딕"/>
                <w:spacing w:val="44"/>
                <w:sz w:val="44"/>
                <w:szCs w:val="44"/>
              </w:rPr>
              <w:t>원</w:t>
            </w:r>
          </w:p>
        </w:tc>
      </w:tr>
      <w:tr w:rsidR="00F7706A" w14:paraId="1BF39FE4" w14:textId="77777777">
        <w:trPr>
          <w:trHeight w:val="324"/>
        </w:trPr>
        <w:tc>
          <w:tcPr>
            <w:tcW w:w="9525" w:type="dxa"/>
            <w:gridSpan w:val="8"/>
            <w:tcBorders>
              <w:top w:val="nil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467C4C0" w14:textId="77777777" w:rsidR="00F7706A" w:rsidRDefault="00F7706A">
            <w:pPr>
              <w:pStyle w:val="a8"/>
              <w:rPr>
                <w:rFonts w:ascii="맑은 고딕" w:eastAsia="맑은 고딕" w:cs="맑은 고딕"/>
              </w:rPr>
            </w:pPr>
          </w:p>
        </w:tc>
      </w:tr>
      <w:tr w:rsidR="00F7706A" w14:paraId="625BC0E0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C49B2C3" w14:textId="1261D501" w:rsidR="00F7706A" w:rsidRDefault="00F020F7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1. </w:t>
            </w:r>
            <w:r>
              <w:rPr>
                <w:rFonts w:ascii="맑은 고딕" w:eastAsia="맑은 고딕" w:cs="맑은 고딕"/>
              </w:rPr>
              <w:t>동아리명</w:t>
            </w:r>
            <w:r>
              <w:rPr>
                <w:rFonts w:ascii="맑은 고딕" w:eastAsia="맑은 고딕" w:cs="맑은 고딕"/>
              </w:rPr>
              <w:t xml:space="preserve"> : </w:t>
            </w:r>
            <w:r w:rsidR="003741B1" w:rsidRPr="003741B1">
              <w:rPr>
                <w:rFonts w:ascii="맑은 고딕" w:eastAsia="맑은 고딕" w:cs="맑은 고딕"/>
                <w:color w:val="auto"/>
              </w:rPr>
              <w:t>SSBC</w:t>
            </w:r>
          </w:p>
        </w:tc>
      </w:tr>
      <w:tr w:rsidR="00F7706A" w14:paraId="1564313E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50329B6" w14:textId="0DFF036B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 xml:space="preserve">2. </w:t>
            </w:r>
            <w:r w:rsidRPr="003741B1">
              <w:rPr>
                <w:rFonts w:ascii="맑은 고딕" w:eastAsia="맑은 고딕" w:cs="맑은 고딕"/>
                <w:color w:val="auto"/>
              </w:rPr>
              <w:t>소속분과</w:t>
            </w:r>
            <w:r w:rsidRPr="003741B1">
              <w:rPr>
                <w:rFonts w:ascii="맑은 고딕" w:eastAsia="맑은 고딕" w:cs="맑은 고딕"/>
                <w:color w:val="auto"/>
              </w:rPr>
              <w:t xml:space="preserve"> : </w:t>
            </w:r>
            <w:r w:rsidR="003741B1" w:rsidRPr="003741B1">
              <w:rPr>
                <w:rFonts w:ascii="맑은 고딕" w:eastAsia="맑은 고딕" w:cs="맑은 고딕" w:hint="eastAsia"/>
                <w:color w:val="auto"/>
              </w:rPr>
              <w:t>체육분과</w:t>
            </w:r>
          </w:p>
        </w:tc>
      </w:tr>
      <w:tr w:rsidR="00F7706A" w14:paraId="0964875D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FC1D065" w14:textId="31560897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 xml:space="preserve">3. </w:t>
            </w:r>
            <w:r w:rsidRPr="003741B1">
              <w:rPr>
                <w:rFonts w:ascii="맑은 고딕" w:eastAsia="맑은 고딕" w:cs="맑은 고딕"/>
                <w:color w:val="auto"/>
              </w:rPr>
              <w:t>창립연도</w:t>
            </w:r>
            <w:r w:rsidRPr="003741B1">
              <w:rPr>
                <w:rFonts w:ascii="맑은 고딕" w:eastAsia="맑은 고딕" w:cs="맑은 고딕"/>
                <w:color w:val="auto"/>
              </w:rPr>
              <w:t xml:space="preserve"> : </w:t>
            </w:r>
            <w:r w:rsidR="003741B1">
              <w:rPr>
                <w:rFonts w:ascii="맑은 고딕" w:eastAsia="맑은 고딕" w:cs="맑은 고딕"/>
                <w:color w:val="auto"/>
              </w:rPr>
              <w:t>1979</w:t>
            </w:r>
            <w:r w:rsidRPr="003741B1">
              <w:rPr>
                <w:rFonts w:ascii="맑은 고딕" w:eastAsia="맑은 고딕" w:cs="맑은 고딕"/>
                <w:color w:val="auto"/>
              </w:rPr>
              <w:t>년</w:t>
            </w:r>
          </w:p>
        </w:tc>
      </w:tr>
      <w:tr w:rsidR="00F7706A" w14:paraId="3A04C133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0A9B800" w14:textId="59DF3E06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 xml:space="preserve">4. </w:t>
            </w:r>
            <w:r w:rsidRPr="003741B1">
              <w:rPr>
                <w:rFonts w:ascii="맑은 고딕" w:eastAsia="맑은 고딕" w:cs="맑은 고딕"/>
                <w:color w:val="auto"/>
              </w:rPr>
              <w:t>창립목적</w:t>
            </w:r>
            <w:r w:rsidRPr="003741B1">
              <w:rPr>
                <w:rFonts w:ascii="맑은 고딕" w:eastAsia="맑은 고딕" w:cs="맑은 고딕"/>
                <w:color w:val="auto"/>
              </w:rPr>
              <w:t xml:space="preserve"> : </w:t>
            </w:r>
            <w:r w:rsidR="003741B1">
              <w:rPr>
                <w:rFonts w:ascii="맑은 고딕" w:eastAsia="맑은 고딕" w:cs="맑은 고딕" w:hint="eastAsia"/>
                <w:color w:val="auto"/>
              </w:rPr>
              <w:t>교내 학생들의 농구 활동 및 교외 대회 참가</w:t>
            </w:r>
          </w:p>
        </w:tc>
      </w:tr>
      <w:tr w:rsidR="00F7706A" w14:paraId="0B9BB546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3749C43" w14:textId="53CE0D27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 xml:space="preserve">5. </w:t>
            </w:r>
            <w:r w:rsidRPr="003741B1">
              <w:rPr>
                <w:rFonts w:ascii="맑은 고딕" w:eastAsia="맑은 고딕" w:cs="맑은 고딕"/>
                <w:color w:val="auto"/>
              </w:rPr>
              <w:t>지도교수</w:t>
            </w:r>
            <w:r w:rsidRPr="003741B1">
              <w:rPr>
                <w:rFonts w:ascii="맑은 고딕" w:eastAsia="맑은 고딕" w:cs="맑은 고딕"/>
                <w:color w:val="auto"/>
              </w:rPr>
              <w:t xml:space="preserve"> : </w:t>
            </w:r>
            <w:r w:rsidR="003741B1">
              <w:rPr>
                <w:rFonts w:ascii="맑은 고딕" w:eastAsia="맑은 고딕" w:cs="맑은 고딕" w:hint="eastAsia"/>
                <w:color w:val="auto"/>
              </w:rPr>
              <w:t>없음</w:t>
            </w:r>
          </w:p>
        </w:tc>
      </w:tr>
      <w:tr w:rsidR="00F7706A" w14:paraId="7EE376DE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F85E65D" w14:textId="1AA07DD3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 xml:space="preserve">6. </w:t>
            </w:r>
            <w:r w:rsidRPr="003741B1">
              <w:rPr>
                <w:rFonts w:ascii="맑은 고딕" w:eastAsia="맑은 고딕" w:cs="맑은 고딕"/>
                <w:color w:val="auto"/>
              </w:rPr>
              <w:t>커뮤니티</w:t>
            </w:r>
            <w:r w:rsidRPr="003741B1">
              <w:rPr>
                <w:rFonts w:ascii="맑은 고딕" w:eastAsia="맑은 고딕" w:cs="맑은 고딕"/>
                <w:color w:val="auto"/>
              </w:rPr>
              <w:t xml:space="preserve"> : </w:t>
            </w:r>
            <w:r w:rsidR="003741B1">
              <w:rPr>
                <w:rFonts w:ascii="맑은 고딕" w:eastAsia="맑은 고딕" w:cs="맑은 고딕" w:hint="eastAsia"/>
                <w:color w:val="auto"/>
              </w:rPr>
              <w:t>없음</w:t>
            </w:r>
          </w:p>
        </w:tc>
      </w:tr>
      <w:tr w:rsidR="00F7706A" w14:paraId="6F17F5FA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75410DD" w14:textId="76C94CAD" w:rsidR="00F7706A" w:rsidRDefault="00F020F7">
            <w:pPr>
              <w:pStyle w:val="a8"/>
              <w:rPr>
                <w:rFonts w:ascii="맑은 고딕" w:eastAsia="맑은 고딕" w:cs="맑은 고딕"/>
                <w:color w:val="BFBFBF"/>
              </w:rPr>
            </w:pPr>
            <w:r>
              <w:rPr>
                <w:rFonts w:ascii="맑은 고딕" w:eastAsia="맑은 고딕" w:cs="맑은 고딕"/>
              </w:rPr>
              <w:t xml:space="preserve">7. </w:t>
            </w:r>
            <w:r>
              <w:rPr>
                <w:rFonts w:ascii="맑은 고딕" w:eastAsia="맑은 고딕" w:cs="맑은 고딕"/>
              </w:rPr>
              <w:t>재학생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총원</w:t>
            </w:r>
            <w:r>
              <w:rPr>
                <w:rFonts w:ascii="맑은 고딕" w:eastAsia="맑은 고딕" w:cs="맑은 고딕"/>
              </w:rPr>
              <w:t xml:space="preserve"> : </w:t>
            </w:r>
          </w:p>
        </w:tc>
      </w:tr>
      <w:tr w:rsidR="00F7706A" w14:paraId="717CD4F1" w14:textId="77777777">
        <w:trPr>
          <w:trHeight w:val="593"/>
        </w:trPr>
        <w:tc>
          <w:tcPr>
            <w:tcW w:w="1737" w:type="dxa"/>
            <w:gridSpan w:val="3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544763A" w14:textId="77777777" w:rsidR="00F7706A" w:rsidRDefault="00F020F7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8. </w:t>
            </w:r>
            <w:r>
              <w:rPr>
                <w:rFonts w:ascii="맑은 고딕" w:eastAsia="맑은 고딕" w:cs="맑은 고딕"/>
              </w:rPr>
              <w:t>동아리대표자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E785308" w14:textId="093D1E71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>학과</w:t>
            </w:r>
            <w:r w:rsidRPr="003741B1">
              <w:rPr>
                <w:rFonts w:ascii="맑은 고딕" w:eastAsia="맑은 고딕" w:cs="맑은 고딕"/>
                <w:color w:val="auto"/>
              </w:rPr>
              <w:t xml:space="preserve">: </w:t>
            </w:r>
            <w:r w:rsidR="00905C5A" w:rsidRPr="00134E30">
              <w:rPr>
                <w:rFonts w:ascii="맑은 고딕" w:eastAsia="맑은 고딕" w:cs="맑은 고딕" w:hint="eastAsia"/>
                <w:color w:val="auto"/>
                <w:w w:val="90"/>
              </w:rPr>
              <w:t>정보통계보험수리학과</w:t>
            </w:r>
          </w:p>
        </w:tc>
        <w:tc>
          <w:tcPr>
            <w:tcW w:w="25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162A14" w14:textId="29123ED5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>학번</w:t>
            </w:r>
            <w:r w:rsidRPr="003741B1">
              <w:rPr>
                <w:rFonts w:ascii="맑은 고딕" w:eastAsia="맑은 고딕" w:cs="맑은 고딕"/>
                <w:color w:val="auto"/>
              </w:rPr>
              <w:t xml:space="preserve">: </w:t>
            </w:r>
            <w:r w:rsidR="00905C5A">
              <w:rPr>
                <w:rFonts w:ascii="맑은 고딕" w:eastAsia="맑은 고딕" w:cs="맑은 고딕"/>
                <w:color w:val="auto"/>
              </w:rPr>
              <w:t>20211362</w:t>
            </w:r>
          </w:p>
        </w:tc>
        <w:tc>
          <w:tcPr>
            <w:tcW w:w="25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25928BE" w14:textId="23CEA391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>
              <w:rPr>
                <w:rFonts w:ascii="맑은 고딕" w:eastAsia="맑은 고딕" w:cs="맑은 고딕"/>
              </w:rPr>
              <w:t>성명</w:t>
            </w:r>
            <w:r>
              <w:rPr>
                <w:rFonts w:ascii="맑은 고딕" w:eastAsia="맑은 고딕" w:cs="맑은 고딕"/>
              </w:rPr>
              <w:t xml:space="preserve">: </w:t>
            </w:r>
            <w:r w:rsidR="00134E30">
              <w:rPr>
                <w:rFonts w:ascii="맑은 고딕" w:eastAsia="맑은 고딕" w:cs="맑은 고딕" w:hint="eastAsia"/>
              </w:rPr>
              <w:t>장훈</w:t>
            </w:r>
          </w:p>
        </w:tc>
      </w:tr>
      <w:tr w:rsidR="00F7706A" w14:paraId="3299E01B" w14:textId="77777777">
        <w:trPr>
          <w:trHeight w:val="596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D020C2C" w14:textId="77777777" w:rsidR="00F7706A" w:rsidRPr="003741B1" w:rsidRDefault="00F020F7">
            <w:pPr>
              <w:pStyle w:val="a8"/>
              <w:rPr>
                <w:rFonts w:ascii="맑은 고딕" w:eastAsia="맑은 고딕" w:cs="맑은 고딕"/>
                <w:color w:val="auto"/>
              </w:rPr>
            </w:pPr>
            <w:r w:rsidRPr="003741B1">
              <w:rPr>
                <w:rFonts w:ascii="맑은 고딕" w:eastAsia="맑은 고딕" w:cs="맑은 고딕"/>
                <w:color w:val="auto"/>
              </w:rPr>
              <w:t xml:space="preserve">9. </w:t>
            </w:r>
            <w:r w:rsidRPr="003741B1">
              <w:rPr>
                <w:rFonts w:ascii="맑은 고딕" w:eastAsia="맑은 고딕" w:cs="맑은 고딕"/>
                <w:color w:val="auto"/>
              </w:rPr>
              <w:t>동아리활동소개</w:t>
            </w:r>
          </w:p>
        </w:tc>
      </w:tr>
      <w:tr w:rsidR="00F7706A" w14:paraId="6815DBDD" w14:textId="77777777">
        <w:trPr>
          <w:trHeight w:val="2318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43749C5" w14:textId="15509184" w:rsidR="00F7706A" w:rsidRPr="008207FA" w:rsidRDefault="008B2BDF" w:rsidP="00A10BEA">
            <w:pPr>
              <w:pStyle w:val="a8"/>
              <w:wordWrap/>
              <w:snapToGrid/>
              <w:spacing w:line="240" w:lineRule="auto"/>
              <w:jc w:val="left"/>
              <w:rPr>
                <w:rFonts w:asciiTheme="minorHAnsi" w:eastAsiaTheme="minorHAnsi" w:hAnsiTheme="minorHAnsi" w:cs="맑은 고딕"/>
              </w:rPr>
            </w:pPr>
            <w:r w:rsidRPr="008207FA">
              <w:rPr>
                <w:rFonts w:asciiTheme="minorHAnsi" w:eastAsiaTheme="minorHAnsi" w:hAnsiTheme="minorHAnsi" w:hint="eastAsia"/>
                <w:kern w:val="0"/>
              </w:rPr>
              <w:t xml:space="preserve">교내의 농구에 관심이 있는 학생들이 모여 </w:t>
            </w:r>
            <w:r w:rsidR="00A10BEA" w:rsidRPr="008207FA">
              <w:rPr>
                <w:rFonts w:asciiTheme="minorHAnsi" w:eastAsiaTheme="minorHAnsi" w:hAnsiTheme="minorHAnsi" w:hint="eastAsia"/>
                <w:kern w:val="0"/>
              </w:rPr>
              <w:t>공통된 관심사를 통해 학업의 스트레스를 해소하고 농구라는 스포츠의 재미를 만끽할 수 있는 동아리입니다. 뿐만 아니라 정기연습</w:t>
            </w:r>
            <w:r w:rsidR="003741B1" w:rsidRPr="008207FA">
              <w:rPr>
                <w:rFonts w:asciiTheme="minorHAnsi" w:eastAsiaTheme="minorHAnsi" w:hAnsiTheme="minorHAnsi" w:hint="eastAsia"/>
                <w:kern w:val="0"/>
              </w:rPr>
              <w:t xml:space="preserve">과 </w:t>
            </w:r>
            <w:r w:rsidRPr="008207FA">
              <w:rPr>
                <w:rFonts w:asciiTheme="minorHAnsi" w:eastAsiaTheme="minorHAnsi" w:hAnsiTheme="minorHAnsi" w:hint="eastAsia"/>
                <w:kern w:val="0"/>
              </w:rPr>
              <w:t xml:space="preserve">타 대학 또는 교내 소모임과의 </w:t>
            </w:r>
            <w:r w:rsidR="003741B1" w:rsidRPr="008207FA">
              <w:rPr>
                <w:rFonts w:asciiTheme="minorHAnsi" w:eastAsiaTheme="minorHAnsi" w:hAnsiTheme="minorHAnsi" w:hint="eastAsia"/>
                <w:kern w:val="0"/>
              </w:rPr>
              <w:t>친선경기를 통해 경기력을 향상시켜 외부 대회에</w:t>
            </w:r>
            <w:r w:rsidR="00A10BEA" w:rsidRPr="008207FA">
              <w:rPr>
                <w:rFonts w:asciiTheme="minorHAnsi" w:eastAsiaTheme="minorHAnsi" w:hAnsiTheme="minorHAnsi" w:hint="eastAsia"/>
                <w:kern w:val="0"/>
              </w:rPr>
              <w:t>도 출전하여</w:t>
            </w:r>
            <w:r w:rsidR="003741B1" w:rsidRPr="008207FA">
              <w:rPr>
                <w:rFonts w:asciiTheme="minorHAnsi" w:eastAsiaTheme="minorHAnsi" w:hAnsiTheme="minorHAnsi" w:hint="eastAsia"/>
                <w:kern w:val="0"/>
              </w:rPr>
              <w:t xml:space="preserve"> 입상을 목표로 하는 동아리입니다.</w:t>
            </w:r>
          </w:p>
        </w:tc>
      </w:tr>
      <w:tr w:rsidR="00F7706A" w14:paraId="0EE282FF" w14:textId="77777777">
        <w:trPr>
          <w:trHeight w:val="650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9A08A33" w14:textId="77777777" w:rsidR="00F7706A" w:rsidRDefault="00F020F7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10. 2023</w:t>
            </w:r>
            <w:r>
              <w:rPr>
                <w:rFonts w:ascii="맑은 고딕" w:eastAsia="맑은 고딕" w:cs="맑은 고딕"/>
              </w:rPr>
              <w:t>학년도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주요활동계획</w:t>
            </w:r>
            <w:r>
              <w:rPr>
                <w:rFonts w:ascii="맑은 고딕" w:eastAsia="맑은 고딕" w:cs="맑은 고딕"/>
              </w:rPr>
              <w:t xml:space="preserve"> </w:t>
            </w:r>
          </w:p>
        </w:tc>
      </w:tr>
      <w:tr w:rsidR="00F7706A" w14:paraId="0350D4E2" w14:textId="77777777">
        <w:trPr>
          <w:trHeight w:val="256"/>
        </w:trPr>
        <w:tc>
          <w:tcPr>
            <w:tcW w:w="444" w:type="dxa"/>
            <w:tcBorders>
              <w:top w:val="single" w:sz="2" w:space="0" w:color="000000"/>
              <w:left w:val="double" w:sz="11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14:paraId="22C83A85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7679B789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3682FDF4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5A5544CB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  <w:tc>
          <w:tcPr>
            <w:tcW w:w="433" w:type="dxa"/>
            <w:tcBorders>
              <w:top w:val="single" w:sz="2" w:space="0" w:color="000000"/>
              <w:left w:val="nil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143D00B5" w14:textId="77777777" w:rsidR="00F7706A" w:rsidRDefault="00F7706A">
            <w:pPr>
              <w:pStyle w:val="a8"/>
              <w:wordWrap/>
              <w:ind w:left="200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F7706A" w14:paraId="744B4ABA" w14:textId="77777777">
        <w:trPr>
          <w:trHeight w:val="113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4F038D42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4F0ECB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F76F38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1</w:t>
            </w:r>
            <w:r>
              <w:rPr>
                <w:rFonts w:ascii="맑은 고딕" w:eastAsia="맑은 고딕" w:cs="맑은 고딕"/>
                <w:b/>
                <w:bCs/>
              </w:rPr>
              <w:t>학기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727947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2</w:t>
            </w:r>
            <w:r>
              <w:rPr>
                <w:rFonts w:ascii="맑은 고딕" w:eastAsia="맑은 고딕" w:cs="맑은 고딕"/>
                <w:b/>
                <w:bCs/>
              </w:rPr>
              <w:t>학기</w:t>
            </w:r>
          </w:p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4EA39300" w14:textId="77777777" w:rsidR="00F7706A" w:rsidRDefault="00F7706A">
            <w:pPr>
              <w:pStyle w:val="a8"/>
              <w:wordWrap/>
              <w:ind w:left="200"/>
              <w:jc w:val="center"/>
              <w:rPr>
                <w:rFonts w:ascii="맑은 고딕" w:eastAsia="맑은 고딕" w:cs="맑은 고딕"/>
                <w:b/>
                <w:bCs/>
              </w:rPr>
            </w:pPr>
          </w:p>
        </w:tc>
      </w:tr>
      <w:tr w:rsidR="00F7706A" w14:paraId="3382D05E" w14:textId="77777777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077EB8B6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80CA67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사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명</w:t>
            </w:r>
          </w:p>
        </w:tc>
        <w:tc>
          <w:tcPr>
            <w:tcW w:w="370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7CA81B" w14:textId="77777777" w:rsid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정기연습</w:t>
            </w:r>
          </w:p>
          <w:p w14:paraId="1A6C753B" w14:textId="4FC4DDC5" w:rsidR="00F7706A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외부대회 참가</w:t>
            </w:r>
          </w:p>
          <w:p w14:paraId="4F615BD0" w14:textId="4ADA2BB3" w:rsidR="003741B1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교내 신입생 </w:t>
            </w:r>
            <w:r>
              <w:rPr>
                <w:rFonts w:ascii="맑은 고딕" w:eastAsia="맑은 고딕" w:cs="맑은 고딕"/>
              </w:rPr>
              <w:t>3</w:t>
            </w:r>
            <w:r>
              <w:rPr>
                <w:rFonts w:ascii="맑은 고딕" w:eastAsia="맑은 고딕" w:cs="맑은 고딕" w:hint="eastAsia"/>
              </w:rPr>
              <w:t>대</w:t>
            </w:r>
            <w:r>
              <w:rPr>
                <w:rFonts w:ascii="맑은 고딕" w:eastAsia="맑은 고딕" w:cs="맑은 고딕"/>
              </w:rPr>
              <w:t xml:space="preserve">3 </w:t>
            </w:r>
            <w:r>
              <w:rPr>
                <w:rFonts w:ascii="맑은 고딕" w:eastAsia="맑은 고딕" w:cs="맑은 고딕" w:hint="eastAsia"/>
              </w:rPr>
              <w:t>농구대회 개최</w:t>
            </w:r>
          </w:p>
          <w:p w14:paraId="1EE1924F" w14:textId="1A4D071A" w:rsidR="003741B1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M</w:t>
            </w:r>
            <w:r>
              <w:rPr>
                <w:rFonts w:ascii="맑은 고딕" w:eastAsia="맑은 고딕" w:cs="맑은 고딕"/>
              </w:rPr>
              <w:t xml:space="preserve">T, </w:t>
            </w:r>
            <w:r>
              <w:rPr>
                <w:rFonts w:ascii="맑은 고딕" w:eastAsia="맑은 고딕" w:cs="맑은 고딕" w:hint="eastAsia"/>
              </w:rPr>
              <w:t xml:space="preserve">친목행사(개강파티,종강파티) </w:t>
            </w:r>
          </w:p>
        </w:tc>
        <w:tc>
          <w:tcPr>
            <w:tcW w:w="37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87E6F7" w14:textId="356BA75A" w:rsid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정기연습</w:t>
            </w:r>
          </w:p>
          <w:p w14:paraId="60293FCE" w14:textId="1F49EFF9" w:rsidR="00F7706A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외부대회 참가</w:t>
            </w:r>
          </w:p>
          <w:p w14:paraId="6FA82781" w14:textId="2B853211" w:rsidR="003741B1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S</w:t>
            </w:r>
            <w:r>
              <w:rPr>
                <w:rFonts w:ascii="맑은 고딕" w:eastAsia="맑은 고딕" w:cs="맑은 고딕"/>
              </w:rPr>
              <w:t>SBC</w:t>
            </w:r>
            <w:r>
              <w:rPr>
                <w:rFonts w:ascii="맑은 고딕" w:eastAsia="맑은 고딕" w:cs="맑은 고딕" w:hint="eastAsia"/>
              </w:rPr>
              <w:t>배 농구대잔치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개최(</w:t>
            </w:r>
            <w:r w:rsidR="008B2BDF">
              <w:rPr>
                <w:rFonts w:ascii="맑은 고딕" w:eastAsia="맑은 고딕" w:cs="맑은 고딕" w:hint="eastAsia"/>
              </w:rPr>
              <w:t>교내</w:t>
            </w:r>
            <w:r>
              <w:rPr>
                <w:rFonts w:ascii="맑은 고딕" w:eastAsia="맑은 고딕" w:cs="맑은 고딕" w:hint="eastAsia"/>
              </w:rPr>
              <w:t>대회)</w:t>
            </w:r>
          </w:p>
          <w:p w14:paraId="4EB69FB7" w14:textId="0E41D0D3" w:rsidR="003741B1" w:rsidRPr="003741B1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홈커밍데이</w:t>
            </w:r>
          </w:p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4F1A001A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F7706A" w14:paraId="1A6B4099" w14:textId="77777777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3C8087B5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9E2F143" w14:textId="77777777" w:rsidR="00F7706A" w:rsidRDefault="00F7706A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24E6E43" w14:textId="77777777" w:rsidR="00F7706A" w:rsidRDefault="00F7706A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5E8A86E" w14:textId="77777777" w:rsidR="00F7706A" w:rsidRDefault="00F7706A"/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19923E43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F7706A" w14:paraId="70C59AE7" w14:textId="77777777">
        <w:trPr>
          <w:trHeight w:val="256"/>
        </w:trPr>
        <w:tc>
          <w:tcPr>
            <w:tcW w:w="444" w:type="dxa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1F99E029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D394FAC" w14:textId="77777777" w:rsidR="00F7706A" w:rsidRDefault="00F7706A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AB25DF7" w14:textId="77777777" w:rsidR="00F7706A" w:rsidRDefault="00F7706A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7CB9689" w14:textId="77777777" w:rsidR="00F7706A" w:rsidRDefault="00F7706A"/>
        </w:tc>
        <w:tc>
          <w:tcPr>
            <w:tcW w:w="433" w:type="dxa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185ADC64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F7706A" w14:paraId="20054C40" w14:textId="77777777">
        <w:trPr>
          <w:trHeight w:val="359"/>
        </w:trPr>
        <w:tc>
          <w:tcPr>
            <w:tcW w:w="444" w:type="dxa"/>
            <w:vMerge w:val="restart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67D4810F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E680114" w14:textId="77777777" w:rsidR="00F7706A" w:rsidRDefault="00F7706A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6FE33EE" w14:textId="77777777" w:rsidR="00F7706A" w:rsidRDefault="00F7706A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11B1F3A" w14:textId="77777777" w:rsidR="00F7706A" w:rsidRDefault="00F7706A"/>
        </w:tc>
        <w:tc>
          <w:tcPr>
            <w:tcW w:w="433" w:type="dxa"/>
            <w:vMerge w:val="restart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3889F83F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F7706A" w14:paraId="72E19E12" w14:textId="77777777">
        <w:trPr>
          <w:trHeight w:val="346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064AF20B" w14:textId="77777777" w:rsidR="00F7706A" w:rsidRDefault="00F7706A"/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344BB8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행사일시</w:t>
            </w:r>
          </w:p>
        </w:tc>
        <w:tc>
          <w:tcPr>
            <w:tcW w:w="370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497C67" w14:textId="0B5E4BFF" w:rsidR="00F7706A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/>
              </w:rPr>
              <w:t>~6</w:t>
            </w:r>
            <w:r>
              <w:rPr>
                <w:rFonts w:ascii="맑은 고딕" w:eastAsia="맑은 고딕" w:cs="맑은 고딕" w:hint="eastAsia"/>
              </w:rPr>
              <w:t>월</w:t>
            </w:r>
          </w:p>
        </w:tc>
        <w:tc>
          <w:tcPr>
            <w:tcW w:w="37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365BDA" w14:textId="52BBAD67" w:rsidR="00F7706A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9</w:t>
            </w:r>
            <w:r>
              <w:rPr>
                <w:rFonts w:ascii="맑은 고딕" w:eastAsia="맑은 고딕" w:cs="맑은 고딕"/>
              </w:rPr>
              <w:t>~12</w:t>
            </w:r>
            <w:r>
              <w:rPr>
                <w:rFonts w:ascii="맑은 고딕" w:eastAsia="맑은 고딕" w:cs="맑은 고딕" w:hint="eastAsia"/>
              </w:rPr>
              <w:t>월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736E8B44" w14:textId="77777777" w:rsidR="00F7706A" w:rsidRDefault="00F7706A"/>
        </w:tc>
      </w:tr>
      <w:tr w:rsidR="00F7706A" w14:paraId="680E2B6A" w14:textId="77777777">
        <w:trPr>
          <w:trHeight w:val="359"/>
        </w:trPr>
        <w:tc>
          <w:tcPr>
            <w:tcW w:w="444" w:type="dxa"/>
            <w:vMerge w:val="restart"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14:paraId="547A07CF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88A5FFF" w14:textId="77777777" w:rsidR="00F7706A" w:rsidRDefault="00F7706A"/>
        </w:tc>
        <w:tc>
          <w:tcPr>
            <w:tcW w:w="338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F91A4A3" w14:textId="77777777" w:rsidR="00F7706A" w:rsidRDefault="00F7706A"/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165C361" w14:textId="77777777" w:rsidR="00F7706A" w:rsidRDefault="00F7706A"/>
        </w:tc>
        <w:tc>
          <w:tcPr>
            <w:tcW w:w="433" w:type="dxa"/>
            <w:vMerge w:val="restart"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  <w:vAlign w:val="center"/>
          </w:tcPr>
          <w:p w14:paraId="280522A0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F7706A" w14:paraId="63D9F64F" w14:textId="77777777">
        <w:trPr>
          <w:trHeight w:val="461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02A472CE" w14:textId="77777777" w:rsidR="00F7706A" w:rsidRDefault="00F7706A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D4EE86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행사장소</w:t>
            </w: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CF7288" w14:textId="41170311" w:rsidR="00F7706A" w:rsidRDefault="003741B1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외부체육관,</w:t>
            </w:r>
            <w:r w:rsidR="008B2BDF">
              <w:rPr>
                <w:rFonts w:ascii="맑은 고딕" w:eastAsia="맑은 고딕" w:cs="맑은 고딕"/>
              </w:rPr>
              <w:t xml:space="preserve"> </w:t>
            </w:r>
            <w:r w:rsidR="008B2BDF">
              <w:rPr>
                <w:rFonts w:ascii="맑은 고딕" w:eastAsia="맑은 고딕" w:cs="맑은 고딕" w:hint="eastAsia"/>
              </w:rPr>
              <w:t>학교야외코트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69B2E2" w14:textId="4C89F3C0" w:rsidR="00F7706A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외부체육관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 w:hint="eastAsia"/>
              </w:rPr>
              <w:t>학교야외코트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77005C18" w14:textId="77777777" w:rsidR="00F7706A" w:rsidRDefault="00F7706A"/>
        </w:tc>
      </w:tr>
      <w:tr w:rsidR="00F7706A" w14:paraId="02D34798" w14:textId="77777777">
        <w:trPr>
          <w:trHeight w:val="1536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3BCB1CA0" w14:textId="77777777" w:rsidR="00F7706A" w:rsidRDefault="00F7706A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15FD7D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행사내용</w:t>
            </w:r>
          </w:p>
          <w:p w14:paraId="38AA9CAC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04493A7F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0855BC9C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  <w:p w14:paraId="5C314F10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53D0C98" w14:textId="77777777" w:rsid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대회 준비 및 부원 농구 실력 증진을 위한 정기연습 </w:t>
            </w:r>
          </w:p>
          <w:p w14:paraId="22C3F127" w14:textId="1D31A96A" w:rsidR="00F7706A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타 대학 개최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또는 외부 기관 개최 대회 참가</w:t>
            </w:r>
            <w:r>
              <w:rPr>
                <w:rFonts w:ascii="맑은 고딕" w:eastAsia="맑은 고딕" w:cs="맑은 고딕"/>
              </w:rPr>
              <w:br/>
            </w:r>
            <w:r>
              <w:rPr>
                <w:rFonts w:ascii="맑은 고딕" w:eastAsia="맑은 고딕" w:cs="맑은 고딕" w:hint="eastAsia"/>
              </w:rPr>
              <w:t xml:space="preserve">신입생 위주의 교내 </w:t>
            </w:r>
            <w:r>
              <w:rPr>
                <w:rFonts w:ascii="맑은 고딕" w:eastAsia="맑은 고딕" w:cs="맑은 고딕"/>
              </w:rPr>
              <w:t>3</w:t>
            </w:r>
            <w:r>
              <w:rPr>
                <w:rFonts w:ascii="맑은 고딕" w:eastAsia="맑은 고딕" w:cs="맑은 고딕" w:hint="eastAsia"/>
              </w:rPr>
              <w:t>대3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대회 개최</w:t>
            </w:r>
          </w:p>
          <w:p w14:paraId="6AB300F6" w14:textId="0C3004B2" w:rsidR="008B2BDF" w:rsidRP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MT </w:t>
            </w:r>
            <w:r>
              <w:rPr>
                <w:rFonts w:ascii="맑은 고딕" w:eastAsia="맑은 고딕" w:cs="맑은 고딕" w:hint="eastAsia"/>
              </w:rPr>
              <w:t>및 회식을 통한 친목도모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4A22D" w14:textId="77777777" w:rsidR="008B2BDF" w:rsidRDefault="008B2BDF" w:rsidP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대회 준비 및 부원 농구 실력 증진을 위한 정기연습 </w:t>
            </w:r>
          </w:p>
          <w:p w14:paraId="7B102BA5" w14:textId="77777777" w:rsidR="00F7706A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타 대학 개최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또는 외부 기관 개최 대회 참가</w:t>
            </w:r>
          </w:p>
          <w:p w14:paraId="6DAF3060" w14:textId="77777777" w:rsid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교내 농구 소모임 등을 대상으로 한 농구대회 개최</w:t>
            </w:r>
          </w:p>
          <w:p w14:paraId="2E149536" w14:textId="77777777" w:rsid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MT </w:t>
            </w:r>
            <w:r>
              <w:rPr>
                <w:rFonts w:ascii="맑은 고딕" w:eastAsia="맑은 고딕" w:cs="맑은 고딕" w:hint="eastAsia"/>
              </w:rPr>
              <w:t>및 회식을 통한 친목도모</w:t>
            </w:r>
          </w:p>
          <w:p w14:paraId="7038C9A3" w14:textId="6104BEAF" w:rsid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 xml:space="preserve">홈커밍데이를 통한 졸업생과의 교류 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4D9C5E1C" w14:textId="77777777" w:rsidR="00F7706A" w:rsidRDefault="00F7706A"/>
        </w:tc>
      </w:tr>
      <w:tr w:rsidR="00F7706A" w14:paraId="56867503" w14:textId="77777777">
        <w:trPr>
          <w:trHeight w:val="480"/>
        </w:trPr>
        <w:tc>
          <w:tcPr>
            <w:tcW w:w="444" w:type="dxa"/>
            <w:vMerge/>
            <w:tcBorders>
              <w:top w:val="nil"/>
              <w:left w:val="double" w:sz="11" w:space="0" w:color="000000"/>
              <w:bottom w:val="nil"/>
              <w:right w:val="single" w:sz="2" w:space="0" w:color="000000"/>
              <w:tl2br w:val="nil"/>
              <w:tr2bl w:val="nil"/>
            </w:tcBorders>
          </w:tcPr>
          <w:p w14:paraId="7E6E4983" w14:textId="77777777" w:rsidR="00F7706A" w:rsidRDefault="00F7706A"/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80728BE" w14:textId="77777777" w:rsidR="00F7706A" w:rsidRDefault="00F020F7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예산계획</w:t>
            </w: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E400BF" w14:textId="77777777" w:rsidR="00F7706A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대회참가비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 w:hint="eastAsia"/>
              </w:rPr>
              <w:t>교내대회주최비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 w:hint="eastAsia"/>
              </w:rPr>
              <w:t>농구용품구입,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정기연습비,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대관비</w:t>
            </w:r>
          </w:p>
          <w:p w14:paraId="75B2DF0E" w14:textId="6748802C" w:rsid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3</w:t>
            </w:r>
            <w:r>
              <w:rPr>
                <w:rFonts w:ascii="맑은 고딕" w:eastAsia="맑은 고딕" w:cs="맑은 고딕"/>
              </w:rPr>
              <w:t>,000,000\</w:t>
            </w: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FA526B" w14:textId="77777777" w:rsidR="008B2BDF" w:rsidRDefault="008B2BDF" w:rsidP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 w:hint="eastAsia"/>
              </w:rPr>
              <w:t>대회참가비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 w:hint="eastAsia"/>
              </w:rPr>
              <w:t>교내대회주최비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 w:hint="eastAsia"/>
              </w:rPr>
              <w:t>농구용품구입,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정기연습비,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 w:hint="eastAsia"/>
              </w:rPr>
              <w:t>대관비</w:t>
            </w:r>
          </w:p>
          <w:p w14:paraId="6A241AB6" w14:textId="3844253D" w:rsidR="00F7706A" w:rsidRPr="008B2BDF" w:rsidRDefault="008B2BDF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2,500,000\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000000"/>
              <w:bottom w:val="nil"/>
              <w:right w:val="double" w:sz="11" w:space="0" w:color="000000"/>
              <w:tl2br w:val="nil"/>
              <w:tr2bl w:val="nil"/>
            </w:tcBorders>
          </w:tcPr>
          <w:p w14:paraId="0621B76D" w14:textId="77777777" w:rsidR="00F7706A" w:rsidRDefault="00F7706A"/>
        </w:tc>
      </w:tr>
      <w:tr w:rsidR="00F7706A" w14:paraId="08D97F10" w14:textId="77777777">
        <w:trPr>
          <w:trHeight w:val="167"/>
        </w:trPr>
        <w:tc>
          <w:tcPr>
            <w:tcW w:w="444" w:type="dxa"/>
            <w:tcBorders>
              <w:top w:val="nil"/>
              <w:left w:val="double" w:sz="11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7F43D891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68D822C4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46BAAF37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3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14:paraId="02E0AE0C" w14:textId="77777777" w:rsidR="00F7706A" w:rsidRDefault="00F7706A">
            <w:pPr>
              <w:pStyle w:val="a8"/>
              <w:wordWrap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081A667" w14:textId="77777777" w:rsidR="00F7706A" w:rsidRDefault="00F7706A">
            <w:pPr>
              <w:pStyle w:val="a8"/>
              <w:ind w:left="200"/>
              <w:rPr>
                <w:rFonts w:ascii="맑은 고딕" w:eastAsia="맑은 고딕" w:cs="맑은 고딕"/>
              </w:rPr>
            </w:pPr>
          </w:p>
        </w:tc>
      </w:tr>
      <w:tr w:rsidR="00F7706A" w14:paraId="7230ADD1" w14:textId="77777777">
        <w:trPr>
          <w:trHeight w:val="593"/>
        </w:trPr>
        <w:tc>
          <w:tcPr>
            <w:tcW w:w="9525" w:type="dxa"/>
            <w:gridSpan w:val="8"/>
            <w:tcBorders>
              <w:top w:val="single" w:sz="2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AEC316C" w14:textId="77777777" w:rsidR="00F7706A" w:rsidRDefault="00F020F7">
            <w:pPr>
              <w:pStyle w:val="a8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11. </w:t>
            </w:r>
            <w:r>
              <w:rPr>
                <w:rFonts w:ascii="맑은 고딕" w:eastAsia="맑은 고딕" w:cs="맑은 고딕"/>
              </w:rPr>
              <w:t>동아리회원명부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/>
              </w:rPr>
              <w:t>별첨</w:t>
            </w:r>
            <w:r>
              <w:rPr>
                <w:rFonts w:ascii="맑은 고딕" w:eastAsia="맑은 고딕" w:cs="맑은 고딕"/>
              </w:rPr>
              <w:t>)</w:t>
            </w:r>
          </w:p>
        </w:tc>
      </w:tr>
    </w:tbl>
    <w:p w14:paraId="50891613" w14:textId="77777777" w:rsidR="00F7706A" w:rsidRDefault="00F7706A">
      <w:pPr>
        <w:rPr>
          <w:sz w:val="2"/>
        </w:rPr>
      </w:pPr>
    </w:p>
    <w:p w14:paraId="3620A727" w14:textId="77777777" w:rsidR="00F7706A" w:rsidRDefault="00F7706A">
      <w:pPr>
        <w:pStyle w:val="a8"/>
        <w:snapToGrid/>
      </w:pPr>
    </w:p>
    <w:sectPr w:rsidR="00F7706A">
      <w:endnotePr>
        <w:numFmt w:val="decimal"/>
      </w:endnotePr>
      <w:pgSz w:w="11905" w:h="16837"/>
      <w:pgMar w:top="1133" w:right="1133" w:bottom="1133" w:left="1133" w:header="1133" w:footer="113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1"/>
    <w:family w:val="modern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AEB"/>
    <w:multiLevelType w:val="multilevel"/>
    <w:tmpl w:val="F0CED59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A1477C"/>
    <w:multiLevelType w:val="multilevel"/>
    <w:tmpl w:val="630C509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52178D"/>
    <w:multiLevelType w:val="multilevel"/>
    <w:tmpl w:val="40D8050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262090">
    <w:abstractNumId w:val="2"/>
  </w:num>
  <w:num w:numId="2" w16cid:durableId="407189996">
    <w:abstractNumId w:val="0"/>
  </w:num>
  <w:num w:numId="3" w16cid:durableId="13475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06A"/>
    <w:rsid w:val="00134E30"/>
    <w:rsid w:val="001B2F4B"/>
    <w:rsid w:val="00203D00"/>
    <w:rsid w:val="002F3B5A"/>
    <w:rsid w:val="003741B1"/>
    <w:rsid w:val="008207FA"/>
    <w:rsid w:val="008B2BDF"/>
    <w:rsid w:val="00905C5A"/>
    <w:rsid w:val="00A10BEA"/>
    <w:rsid w:val="00F020F7"/>
    <w:rsid w:val="00F7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8A60C"/>
  <w15:docId w15:val="{2E45BF07-C21B-478F-8648-120B8A78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xl63">
    <w:name w:val="xl63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2"/>
    </w:rPr>
  </w:style>
  <w:style w:type="paragraph" w:customStyle="1" w:styleId="xl65">
    <w:name w:val="xl65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2"/>
    </w:rPr>
  </w:style>
  <w:style w:type="paragraph" w:customStyle="1" w:styleId="xl66">
    <w:name w:val="xl6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ssu</dc:creator>
  <cp:lastModifiedBy>hoon jang</cp:lastModifiedBy>
  <cp:revision>9</cp:revision>
  <dcterms:created xsi:type="dcterms:W3CDTF">2023-03-29T07:48:00Z</dcterms:created>
  <dcterms:modified xsi:type="dcterms:W3CDTF">2024-01-20T01:59:00Z</dcterms:modified>
</cp:coreProperties>
</file>