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44"/>
        <w:gridCol w:w="1236"/>
        <w:gridCol w:w="57"/>
        <w:gridCol w:w="2596"/>
        <w:gridCol w:w="1053"/>
        <w:gridCol w:w="1543"/>
        <w:gridCol w:w="2163"/>
        <w:gridCol w:w="433"/>
      </w:tblGrid>
      <w:tr w:rsidR="00E1031F" w14:paraId="2806C254" w14:textId="77777777">
        <w:trPr>
          <w:trHeight w:val="324"/>
        </w:trPr>
        <w:tc>
          <w:tcPr>
            <w:tcW w:w="9525" w:type="dxa"/>
            <w:gridSpan w:val="8"/>
            <w:tcBorders>
              <w:top w:val="double" w:sz="11" w:space="0" w:color="000000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795AB60B" w14:textId="77777777" w:rsidR="00E1031F" w:rsidRDefault="00E1031F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E1031F" w14:paraId="5E30A864" w14:textId="77777777">
        <w:trPr>
          <w:trHeight w:val="664"/>
        </w:trPr>
        <w:tc>
          <w:tcPr>
            <w:tcW w:w="9525" w:type="dxa"/>
            <w:gridSpan w:val="8"/>
            <w:tcBorders>
              <w:top w:val="nil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2659CD96" w14:textId="77777777" w:rsidR="00E1031F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  <w:spacing w:val="44"/>
                <w:sz w:val="44"/>
                <w:szCs w:val="44"/>
              </w:rPr>
            </w:pP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동 아 리 등 록 원</w:t>
            </w:r>
          </w:p>
        </w:tc>
      </w:tr>
      <w:tr w:rsidR="00E1031F" w14:paraId="4F8E9984" w14:textId="77777777">
        <w:trPr>
          <w:trHeight w:val="324"/>
        </w:trPr>
        <w:tc>
          <w:tcPr>
            <w:tcW w:w="9525" w:type="dxa"/>
            <w:gridSpan w:val="8"/>
            <w:tcBorders>
              <w:top w:val="nil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BB8E750" w14:textId="77777777" w:rsidR="00E1031F" w:rsidRDefault="00E1031F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E1031F" w14:paraId="322A632E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CA4324C" w14:textId="35DA36C8" w:rsidR="00E1031F" w:rsidRDefault="00000000">
            <w:pPr>
              <w:pStyle w:val="a8"/>
              <w:rPr>
                <w:rFonts w:ascii="맑은 고딕" w:eastAsia="맑은 고딕" w:cs="맑은 고딕" w:hint="eastAsia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1. </w:t>
            </w:r>
            <w:proofErr w:type="gramStart"/>
            <w:r>
              <w:rPr>
                <w:rFonts w:ascii="맑은 고딕" w:eastAsia="맑은 고딕" w:cs="맑은 고딕"/>
              </w:rPr>
              <w:t>동아리명 :</w:t>
            </w:r>
            <w:r w:rsidR="00111128">
              <w:rPr>
                <w:rFonts w:ascii="맑은 고딕" w:eastAsia="맑은 고딕" w:cs="맑은 고딕" w:hint="eastAsia"/>
              </w:rPr>
              <w:t>SSTC</w:t>
            </w:r>
            <w:proofErr w:type="gramEnd"/>
          </w:p>
        </w:tc>
      </w:tr>
      <w:tr w:rsidR="00E1031F" w14:paraId="679F1966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F2B9FD3" w14:textId="6E8A58B0" w:rsidR="00E1031F" w:rsidRDefault="00000000">
            <w:pPr>
              <w:pStyle w:val="a8"/>
              <w:rPr>
                <w:rFonts w:ascii="맑은 고딕" w:eastAsia="맑은 고딕" w:cs="맑은 고딕" w:hint="eastAsia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2. </w:t>
            </w:r>
            <w:proofErr w:type="gramStart"/>
            <w:r>
              <w:rPr>
                <w:rFonts w:ascii="맑은 고딕" w:eastAsia="맑은 고딕" w:cs="맑은 고딕"/>
              </w:rPr>
              <w:t>소속분과 :</w:t>
            </w:r>
            <w:r w:rsidR="00111128">
              <w:rPr>
                <w:rFonts w:ascii="맑은 고딕" w:eastAsia="맑은 고딕" w:cs="맑은 고딕" w:hint="eastAsia"/>
              </w:rPr>
              <w:t>체육분과</w:t>
            </w:r>
            <w:proofErr w:type="gramEnd"/>
          </w:p>
        </w:tc>
      </w:tr>
      <w:tr w:rsidR="00E1031F" w14:paraId="1AA2148E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D9E3D49" w14:textId="285A99F7" w:rsidR="00E1031F" w:rsidRDefault="00000000">
            <w:pPr>
              <w:pStyle w:val="a8"/>
              <w:rPr>
                <w:rFonts w:ascii="맑은 고딕" w:eastAsia="맑은 고딕" w:cs="맑은 고딕" w:hint="eastAsia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3. </w:t>
            </w:r>
            <w:proofErr w:type="gramStart"/>
            <w:r>
              <w:rPr>
                <w:rFonts w:ascii="맑은 고딕" w:eastAsia="맑은 고딕" w:cs="맑은 고딕"/>
              </w:rPr>
              <w:t>창립연도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111128">
              <w:rPr>
                <w:rFonts w:ascii="맑은 고딕" w:eastAsia="맑은 고딕" w:cs="맑은 고딕" w:hint="eastAsia"/>
              </w:rPr>
              <w:t>1969년</w:t>
            </w:r>
          </w:p>
        </w:tc>
      </w:tr>
      <w:tr w:rsidR="00E1031F" w14:paraId="0124C9AD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6FB48CD" w14:textId="0FDCAD72" w:rsidR="00E1031F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4. </w:t>
            </w:r>
            <w:proofErr w:type="gramStart"/>
            <w:r>
              <w:rPr>
                <w:rFonts w:ascii="맑은 고딕" w:eastAsia="맑은 고딕" w:cs="맑은 고딕"/>
              </w:rPr>
              <w:t>창립목적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111128">
              <w:rPr>
                <w:rFonts w:ascii="맑은 고딕" w:eastAsia="맑은 고딕" w:cs="맑은 고딕"/>
              </w:rPr>
              <w:t xml:space="preserve">숭실대학교 학우들의 테니스를 사랑하는 마음과 </w:t>
            </w:r>
            <w:proofErr w:type="spellStart"/>
            <w:r w:rsidR="00111128">
              <w:rPr>
                <w:rFonts w:ascii="맑은 고딕" w:eastAsia="맑은 고딕" w:cs="맑은 고딕"/>
              </w:rPr>
              <w:t>학생으로서의</w:t>
            </w:r>
            <w:proofErr w:type="spellEnd"/>
            <w:r w:rsidR="00111128">
              <w:rPr>
                <w:rFonts w:ascii="맑은 고딕" w:eastAsia="맑은 고딕" w:cs="맑은 고딕"/>
              </w:rPr>
              <w:t xml:space="preserve"> 본분을 다하며 테니스를 통한 체력 향상 및 인간관계의 원만을 기한다는 목적</w:t>
            </w:r>
          </w:p>
        </w:tc>
      </w:tr>
      <w:tr w:rsidR="00E1031F" w14:paraId="394AB146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B59A638" w14:textId="4B0A1567" w:rsidR="00E1031F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5. </w:t>
            </w:r>
            <w:proofErr w:type="gramStart"/>
            <w:r>
              <w:rPr>
                <w:rFonts w:ascii="맑은 고딕" w:eastAsia="맑은 고딕" w:cs="맑은 고딕"/>
              </w:rPr>
              <w:t>지도교수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proofErr w:type="spellStart"/>
            <w:r w:rsidR="00111128">
              <w:rPr>
                <w:rFonts w:ascii="맑은 고딕" w:eastAsia="맑은 고딕" w:cs="맑은 고딕"/>
              </w:rPr>
              <w:t>강위경</w:t>
            </w:r>
            <w:proofErr w:type="spellEnd"/>
            <w:r w:rsidR="00111128">
              <w:rPr>
                <w:rFonts w:ascii="맑은 고딕" w:eastAsia="맑은 고딕" w:cs="맑은 고딕"/>
              </w:rPr>
              <w:t xml:space="preserve"> 교수님(화학과)</w:t>
            </w:r>
          </w:p>
        </w:tc>
      </w:tr>
      <w:tr w:rsidR="00E1031F" w14:paraId="18CDBCBE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17FA446" w14:textId="202FE665" w:rsidR="00E1031F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6. </w:t>
            </w:r>
            <w:proofErr w:type="gramStart"/>
            <w:r>
              <w:rPr>
                <w:rFonts w:ascii="맑은 고딕" w:eastAsia="맑은 고딕" w:cs="맑은 고딕"/>
              </w:rPr>
              <w:t>커뮤니티 :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 w:rsidR="00111128">
              <w:rPr>
                <w:rFonts w:ascii="맑은 고딕" w:eastAsia="맑은 고딕" w:cs="맑은 고딕"/>
              </w:rPr>
              <w:t>https://cafe.naver.com/ssusstc</w:t>
            </w:r>
          </w:p>
        </w:tc>
      </w:tr>
      <w:tr w:rsidR="00E1031F" w14:paraId="36E06473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7CE780D" w14:textId="13708F85" w:rsidR="00E1031F" w:rsidRDefault="00000000">
            <w:pPr>
              <w:pStyle w:val="a8"/>
              <w:rPr>
                <w:rFonts w:ascii="맑은 고딕" w:eastAsia="맑은 고딕" w:cs="맑은 고딕" w:hint="eastAsia"/>
                <w:color w:val="BFBFBF"/>
              </w:rPr>
            </w:pPr>
            <w:r>
              <w:rPr>
                <w:rFonts w:ascii="맑은 고딕" w:eastAsia="맑은 고딕" w:cs="맑은 고딕"/>
              </w:rPr>
              <w:t>7. 재학생 총원 :</w:t>
            </w:r>
            <w:r w:rsidR="00111128">
              <w:rPr>
                <w:rFonts w:ascii="맑은 고딕" w:eastAsia="맑은 고딕" w:cs="맑은 고딕" w:hint="eastAsia"/>
              </w:rPr>
              <w:t>133명</w:t>
            </w:r>
          </w:p>
        </w:tc>
      </w:tr>
      <w:tr w:rsidR="00E1031F" w14:paraId="33DF920F" w14:textId="77777777">
        <w:trPr>
          <w:trHeight w:val="593"/>
        </w:trPr>
        <w:tc>
          <w:tcPr>
            <w:tcW w:w="1737" w:type="dxa"/>
            <w:gridSpan w:val="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7A6A2D" w14:textId="77777777" w:rsidR="00E1031F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8. 동아리대표자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83323" w14:textId="5E6814A0" w:rsidR="00E1031F" w:rsidRDefault="00000000">
            <w:pPr>
              <w:pStyle w:val="a8"/>
              <w:rPr>
                <w:rFonts w:ascii="맑은 고딕" w:eastAsia="맑은 고딕" w:cs="맑은 고딕" w:hint="eastAsia"/>
                <w:color w:val="BFBFBF"/>
              </w:rPr>
            </w:pPr>
            <w:proofErr w:type="gramStart"/>
            <w:r>
              <w:rPr>
                <w:rFonts w:ascii="맑은 고딕" w:eastAsia="맑은 고딕" w:cs="맑은 고딕"/>
              </w:rPr>
              <w:t>학과:</w:t>
            </w:r>
            <w:r w:rsidR="00111128">
              <w:rPr>
                <w:rFonts w:ascii="맑은 고딕" w:eastAsia="맑은 고딕" w:cs="맑은 고딕" w:hint="eastAsia"/>
              </w:rPr>
              <w:t>컴퓨터학부</w:t>
            </w:r>
            <w:proofErr w:type="gramEnd"/>
          </w:p>
        </w:tc>
        <w:tc>
          <w:tcPr>
            <w:tcW w:w="25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DEAA0C" w14:textId="0AFBA883" w:rsidR="00E1031F" w:rsidRDefault="00000000">
            <w:pPr>
              <w:pStyle w:val="a8"/>
              <w:rPr>
                <w:rFonts w:ascii="맑은 고딕" w:eastAsia="맑은 고딕" w:cs="맑은 고딕" w:hint="eastAsia"/>
                <w:color w:val="BFBFBF"/>
              </w:rPr>
            </w:pPr>
            <w:r>
              <w:rPr>
                <w:rFonts w:ascii="맑은 고딕" w:eastAsia="맑은 고딕" w:cs="맑은 고딕"/>
              </w:rPr>
              <w:t>학번:</w:t>
            </w:r>
            <w:r w:rsidR="00111128">
              <w:rPr>
                <w:rFonts w:ascii="맑은 고딕" w:eastAsia="맑은 고딕" w:cs="맑은 고딕" w:hint="eastAsia"/>
              </w:rPr>
              <w:t>20232877</w:t>
            </w:r>
          </w:p>
        </w:tc>
        <w:tc>
          <w:tcPr>
            <w:tcW w:w="25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D2E4A27" w14:textId="62E24623" w:rsidR="00E1031F" w:rsidRDefault="00000000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proofErr w:type="gramStart"/>
            <w:r>
              <w:rPr>
                <w:rFonts w:ascii="맑은 고딕" w:eastAsia="맑은 고딕" w:cs="맑은 고딕"/>
              </w:rPr>
              <w:t>성명:</w:t>
            </w:r>
            <w:r w:rsidR="00111128">
              <w:rPr>
                <w:rFonts w:ascii="맑은 고딕" w:eastAsia="맑은 고딕" w:cs="맑은 고딕" w:hint="eastAsia"/>
              </w:rPr>
              <w:t>김학수</w:t>
            </w:r>
            <w:proofErr w:type="gramEnd"/>
          </w:p>
        </w:tc>
      </w:tr>
      <w:tr w:rsidR="00E1031F" w14:paraId="64FC7B49" w14:textId="77777777">
        <w:trPr>
          <w:trHeight w:val="596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2F325C3" w14:textId="77777777" w:rsidR="00E1031F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9. 동아리활동소개</w:t>
            </w:r>
          </w:p>
        </w:tc>
      </w:tr>
      <w:tr w:rsidR="00E1031F" w:rsidRPr="00111128" w14:paraId="735312BC" w14:textId="77777777">
        <w:trPr>
          <w:trHeight w:val="2318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5128A5E" w14:textId="2102CB79" w:rsidR="00E1031F" w:rsidRDefault="00111128">
            <w:pPr>
              <w:pStyle w:val="a8"/>
              <w:wordWrap/>
              <w:snapToGrid/>
              <w:spacing w:line="240" w:lineRule="auto"/>
              <w:jc w:val="left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 w:hint="eastAsia"/>
              </w:rPr>
              <w:t xml:space="preserve">선배가 후배를, 구력이 높은 사람이 초보자들을 레슨을 하며 운영하고 있습니다. 꾸준한 훈련으로 경인지구, </w:t>
            </w:r>
            <w:proofErr w:type="spellStart"/>
            <w:r>
              <w:rPr>
                <w:rFonts w:ascii="맑은 고딕" w:eastAsia="맑은 고딕" w:cs="맑은 고딕" w:hint="eastAsia"/>
              </w:rPr>
              <w:t>전국대학동아리연맹전을</w:t>
            </w:r>
            <w:proofErr w:type="spellEnd"/>
            <w:r>
              <w:rPr>
                <w:rFonts w:ascii="맑은 고딕" w:eastAsia="맑은 고딕" w:cs="맑은 고딕" w:hint="eastAsia"/>
              </w:rPr>
              <w:t xml:space="preserve"> 참여하며 우수한 성적을 거두고 있습니다. 또한, 타대학과 교류전을 통해 대학생들 사이에 화합과 친목을 도모하고 있습니다.</w:t>
            </w:r>
          </w:p>
        </w:tc>
      </w:tr>
      <w:tr w:rsidR="00E1031F" w14:paraId="61D8986C" w14:textId="77777777">
        <w:trPr>
          <w:trHeight w:val="650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502A74A" w14:textId="77777777" w:rsidR="00E1031F" w:rsidRDefault="00000000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10. 2024학년도 주요활동계획 </w:t>
            </w:r>
          </w:p>
        </w:tc>
      </w:tr>
      <w:tr w:rsidR="00E1031F" w14:paraId="640F6662" w14:textId="77777777">
        <w:trPr>
          <w:trHeight w:val="256"/>
        </w:trPr>
        <w:tc>
          <w:tcPr>
            <w:tcW w:w="444" w:type="dxa"/>
            <w:tcBorders>
              <w:top w:val="single" w:sz="2" w:space="0" w:color="000000"/>
              <w:left w:val="double" w:sz="11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4D5C5F92" w14:textId="77777777" w:rsidR="00E1031F" w:rsidRDefault="00E1031F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BCB32F0" w14:textId="77777777" w:rsidR="00E1031F" w:rsidRDefault="00E1031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D6E054A" w14:textId="77777777" w:rsidR="00E1031F" w:rsidRDefault="00E1031F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30CDDB80" w14:textId="77777777" w:rsidR="00E1031F" w:rsidRDefault="00E1031F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33" w:type="dxa"/>
            <w:tcBorders>
              <w:top w:val="single" w:sz="2" w:space="0" w:color="000000"/>
              <w:left w:val="nil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646A7B77" w14:textId="77777777" w:rsidR="00E1031F" w:rsidRDefault="00E1031F">
            <w:pPr>
              <w:pStyle w:val="a8"/>
              <w:wordWrap/>
              <w:ind w:left="200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E1031F" w14:paraId="031B2927" w14:textId="77777777">
        <w:trPr>
          <w:trHeight w:val="113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3DD7BBDB" w14:textId="77777777" w:rsidR="00E1031F" w:rsidRDefault="00E1031F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4E9CDF" w14:textId="77777777" w:rsidR="00E1031F" w:rsidRDefault="00E1031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E4E876" w14:textId="77777777" w:rsidR="00E1031F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1학기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B6BB5A" w14:textId="77777777" w:rsidR="00E1031F" w:rsidRDefault="00000000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2학기</w:t>
            </w:r>
          </w:p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2F3E4649" w14:textId="77777777" w:rsidR="00E1031F" w:rsidRDefault="00E1031F">
            <w:pPr>
              <w:pStyle w:val="a8"/>
              <w:wordWrap/>
              <w:ind w:left="200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111128" w14:paraId="0A221821" w14:textId="77777777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44066D59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9DC14E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 사 명</w:t>
            </w:r>
          </w:p>
        </w:tc>
        <w:tc>
          <w:tcPr>
            <w:tcW w:w="370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0DB33D" w14:textId="4057B982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(1)정기레슨 (2)정기게임 (3)동아리 </w:t>
            </w:r>
            <w:proofErr w:type="spellStart"/>
            <w:r>
              <w:rPr>
                <w:rFonts w:ascii="맑은 고딕" w:eastAsia="맑은 고딕" w:cs="맑은 고딕"/>
              </w:rPr>
              <w:t>엠티</w:t>
            </w:r>
            <w:proofErr w:type="spellEnd"/>
            <w:r>
              <w:rPr>
                <w:rFonts w:ascii="맑은 고딕" w:eastAsia="맑은 고딕" w:cs="맑은 고딕"/>
              </w:rPr>
              <w:t xml:space="preserve"> (4)</w:t>
            </w:r>
            <w:proofErr w:type="spellStart"/>
            <w:r>
              <w:rPr>
                <w:rFonts w:ascii="맑은 고딕" w:eastAsia="맑은 고딕" w:cs="맑은 고딕"/>
              </w:rPr>
              <w:t>홈커밍데이</w:t>
            </w:r>
            <w:proofErr w:type="spellEnd"/>
            <w:r>
              <w:rPr>
                <w:rFonts w:ascii="맑은 고딕" w:eastAsia="맑은 고딕" w:cs="맑은 고딕"/>
              </w:rPr>
              <w:t xml:space="preserve"> (5)교내 </w:t>
            </w:r>
            <w:proofErr w:type="spellStart"/>
            <w:r>
              <w:rPr>
                <w:rFonts w:ascii="맑은 고딕" w:eastAsia="맑은 고딕" w:cs="맑은 고딕"/>
              </w:rPr>
              <w:t>랭킹전</w:t>
            </w:r>
            <w:proofErr w:type="spellEnd"/>
          </w:p>
        </w:tc>
        <w:tc>
          <w:tcPr>
            <w:tcW w:w="37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E3EADB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(1)정기레슨 (2)정기게임 (3)</w:t>
            </w:r>
            <w:proofErr w:type="spellStart"/>
            <w:r>
              <w:rPr>
                <w:rFonts w:ascii="맑은 고딕" w:eastAsia="맑은 고딕" w:cs="맑은 고딕"/>
              </w:rPr>
              <w:t>교내랭킹전</w:t>
            </w:r>
            <w:proofErr w:type="spellEnd"/>
          </w:p>
          <w:p w14:paraId="38A20633" w14:textId="33B59F03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(4)경인지구연맹전 (5)전국대학동아리 연맹전</w:t>
            </w:r>
          </w:p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3AD4A09A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111128" w14:paraId="02F64632" w14:textId="77777777" w:rsidTr="00111128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590457D8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6AAD99B" w14:textId="77777777" w:rsidR="00111128" w:rsidRDefault="00111128" w:rsidP="00111128"/>
        </w:tc>
        <w:tc>
          <w:tcPr>
            <w:tcW w:w="370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36AC482" w14:textId="77777777" w:rsidR="00111128" w:rsidRDefault="00111128" w:rsidP="00111128"/>
        </w:tc>
        <w:tc>
          <w:tcPr>
            <w:tcW w:w="370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20187B8" w14:textId="77777777" w:rsidR="00111128" w:rsidRDefault="00111128" w:rsidP="00111128"/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2FC0652D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111128" w14:paraId="108D5602" w14:textId="77777777" w:rsidTr="00111128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3CEF8D48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D0BE7F0" w14:textId="77777777" w:rsidR="00111128" w:rsidRDefault="00111128" w:rsidP="00111128"/>
        </w:tc>
        <w:tc>
          <w:tcPr>
            <w:tcW w:w="370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CCDB86E" w14:textId="77777777" w:rsidR="00111128" w:rsidRDefault="00111128" w:rsidP="00111128"/>
        </w:tc>
        <w:tc>
          <w:tcPr>
            <w:tcW w:w="370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B29306C" w14:textId="77777777" w:rsidR="00111128" w:rsidRDefault="00111128" w:rsidP="00111128"/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56337E9E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111128" w14:paraId="158DF547" w14:textId="77777777" w:rsidTr="00111128">
        <w:trPr>
          <w:trHeight w:val="359"/>
        </w:trPr>
        <w:tc>
          <w:tcPr>
            <w:tcW w:w="444" w:type="dxa"/>
            <w:vMerge w:val="restart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19293FB4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E7D9FF9" w14:textId="77777777" w:rsidR="00111128" w:rsidRDefault="00111128" w:rsidP="00111128"/>
        </w:tc>
        <w:tc>
          <w:tcPr>
            <w:tcW w:w="370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46F0D85" w14:textId="77777777" w:rsidR="00111128" w:rsidRDefault="00111128" w:rsidP="00111128"/>
        </w:tc>
        <w:tc>
          <w:tcPr>
            <w:tcW w:w="370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36656AD" w14:textId="77777777" w:rsidR="00111128" w:rsidRDefault="00111128" w:rsidP="00111128"/>
        </w:tc>
        <w:tc>
          <w:tcPr>
            <w:tcW w:w="433" w:type="dxa"/>
            <w:vMerge w:val="restart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0817D689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111128" w14:paraId="1613C3A6" w14:textId="77777777" w:rsidTr="00111128">
        <w:trPr>
          <w:trHeight w:val="380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02075E6B" w14:textId="77777777" w:rsidR="00111128" w:rsidRDefault="00111128" w:rsidP="00111128"/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BDD622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행사일시</w:t>
            </w:r>
          </w:p>
        </w:tc>
        <w:tc>
          <w:tcPr>
            <w:tcW w:w="370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CCB716" w14:textId="49A9EE04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(1)매주 </w:t>
            </w:r>
            <w:proofErr w:type="gramStart"/>
            <w:r>
              <w:rPr>
                <w:rFonts w:ascii="맑은 고딕" w:eastAsia="맑은 고딕" w:cs="맑은 고딕"/>
              </w:rPr>
              <w:t>월,금</w:t>
            </w:r>
            <w:proofErr w:type="gramEnd"/>
            <w:r>
              <w:rPr>
                <w:rFonts w:ascii="맑은 고딕" w:eastAsia="맑은 고딕" w:cs="맑은 고딕"/>
              </w:rPr>
              <w:t xml:space="preserve"> (2)매주 수 (3)</w:t>
            </w:r>
            <w:r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/>
              </w:rPr>
              <w:t>월 예정 (4)5월 예정 (5)6월 예정</w:t>
            </w:r>
          </w:p>
        </w:tc>
        <w:tc>
          <w:tcPr>
            <w:tcW w:w="37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AEC0C6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(1)매주 </w:t>
            </w:r>
            <w:proofErr w:type="gramStart"/>
            <w:r>
              <w:rPr>
                <w:rFonts w:ascii="맑은 고딕" w:eastAsia="맑은 고딕" w:cs="맑은 고딕"/>
              </w:rPr>
              <w:t>월,금</w:t>
            </w:r>
            <w:proofErr w:type="gramEnd"/>
            <w:r>
              <w:rPr>
                <w:rFonts w:ascii="맑은 고딕" w:eastAsia="맑은 고딕" w:cs="맑은 고딕"/>
              </w:rPr>
              <w:t xml:space="preserve"> (2)매주 수 (3)12월 예정</w:t>
            </w:r>
          </w:p>
          <w:p w14:paraId="2898A494" w14:textId="7B265474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(4)6월 예정 (5)8월 예정</w:t>
            </w:r>
          </w:p>
        </w:tc>
        <w:tc>
          <w:tcPr>
            <w:tcW w:w="433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02EE9697" w14:textId="77777777" w:rsidR="00111128" w:rsidRDefault="00111128" w:rsidP="00111128"/>
        </w:tc>
      </w:tr>
      <w:tr w:rsidR="00111128" w14:paraId="16163473" w14:textId="77777777" w:rsidTr="00111128">
        <w:trPr>
          <w:trHeight w:val="359"/>
        </w:trPr>
        <w:tc>
          <w:tcPr>
            <w:tcW w:w="444" w:type="dxa"/>
            <w:vMerge w:val="restart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0F4571E7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62F770B" w14:textId="77777777" w:rsidR="00111128" w:rsidRDefault="00111128" w:rsidP="00111128"/>
        </w:tc>
        <w:tc>
          <w:tcPr>
            <w:tcW w:w="370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5F6CFD1" w14:textId="77777777" w:rsidR="00111128" w:rsidRDefault="00111128" w:rsidP="00111128"/>
        </w:tc>
        <w:tc>
          <w:tcPr>
            <w:tcW w:w="370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88F5147" w14:textId="77777777" w:rsidR="00111128" w:rsidRDefault="00111128" w:rsidP="00111128"/>
        </w:tc>
        <w:tc>
          <w:tcPr>
            <w:tcW w:w="433" w:type="dxa"/>
            <w:vMerge w:val="restart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6D2DEE27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111128" w14:paraId="3BA9D6E1" w14:textId="77777777" w:rsidTr="00111128">
        <w:trPr>
          <w:trHeight w:val="461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6CE6D101" w14:textId="77777777" w:rsidR="00111128" w:rsidRDefault="00111128" w:rsidP="00111128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ECFA2A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행사장소</w:t>
            </w: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745FF31" w14:textId="5D67C2C8" w:rsidR="00111128" w:rsidRPr="00111128" w:rsidRDefault="00111128" w:rsidP="00111128">
            <w:pPr>
              <w:pStyle w:val="a8"/>
              <w:wordWrap/>
              <w:jc w:val="center"/>
            </w:pPr>
            <w:r w:rsidRPr="00111128">
              <w:t>대방 테니스장, 관악구민 운동장 테니스장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5BBDDD" w14:textId="2527B4D5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 w:rsidRPr="00111128">
              <w:t>대방 테니스장, 관악구민 운동장 테니스장</w:t>
            </w:r>
          </w:p>
        </w:tc>
        <w:tc>
          <w:tcPr>
            <w:tcW w:w="433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418F9091" w14:textId="77777777" w:rsidR="00111128" w:rsidRDefault="00111128" w:rsidP="00111128"/>
        </w:tc>
      </w:tr>
      <w:tr w:rsidR="00111128" w14:paraId="0F3CA67D" w14:textId="77777777" w:rsidTr="00111128">
        <w:trPr>
          <w:trHeight w:val="1536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7DA54529" w14:textId="77777777" w:rsidR="00111128" w:rsidRDefault="00111128" w:rsidP="00111128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5B246A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행사내용</w:t>
            </w:r>
          </w:p>
          <w:p w14:paraId="6B90CD59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2D22BD2E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28C04C47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743B0CF7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6D6362" w14:textId="1F9AEE4F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(1)정기레슨: 부원들의 테니스 실력 향상을 위한 레슨 (2)정기 게임: 부원들 간 테니스 게임 진행 (3)동아리 </w:t>
            </w:r>
            <w:proofErr w:type="spellStart"/>
            <w:r>
              <w:rPr>
                <w:rFonts w:ascii="맑은 고딕" w:eastAsia="맑은 고딕" w:cs="맑은 고딕"/>
              </w:rPr>
              <w:t>엠티</w:t>
            </w:r>
            <w:proofErr w:type="spellEnd"/>
            <w:r>
              <w:rPr>
                <w:rFonts w:ascii="맑은 고딕" w:eastAsia="맑은 고딕" w:cs="맑은 고딕"/>
              </w:rPr>
              <w:t>: 부원들 간의 친목 도모 (4)</w:t>
            </w:r>
            <w:proofErr w:type="spellStart"/>
            <w:r>
              <w:rPr>
                <w:rFonts w:ascii="맑은 고딕" w:eastAsia="맑은 고딕" w:cs="맑은 고딕"/>
              </w:rPr>
              <w:t>홈커밍데이</w:t>
            </w:r>
            <w:proofErr w:type="spellEnd"/>
            <w:r>
              <w:rPr>
                <w:rFonts w:ascii="맑은 고딕" w:eastAsia="맑은 고딕" w:cs="맑은 고딕"/>
              </w:rPr>
              <w:t>: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 xml:space="preserve">재학생, 졸업생 간 테니스 경기와 교류 (5)교내 </w:t>
            </w:r>
            <w:proofErr w:type="spellStart"/>
            <w:r>
              <w:rPr>
                <w:rFonts w:ascii="맑은 고딕" w:eastAsia="맑은 고딕" w:cs="맑은 고딕"/>
              </w:rPr>
              <w:t>랭킹전</w:t>
            </w:r>
            <w:proofErr w:type="spellEnd"/>
            <w:r>
              <w:rPr>
                <w:rFonts w:ascii="맑은 고딕" w:eastAsia="맑은 고딕" w:cs="맑은 고딕"/>
              </w:rPr>
              <w:t>: 동아리 내에서 주최하는 대회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78A5F9F" w14:textId="02145FB9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(1)정기레슨: 부원들의 테니스 실력 향상을 위한 레슨 (2)정기 게임: 테니스 게임 진행 (3)</w:t>
            </w:r>
            <w:proofErr w:type="spellStart"/>
            <w:r>
              <w:rPr>
                <w:rFonts w:ascii="맑은 고딕" w:eastAsia="맑은 고딕" w:cs="맑은 고딕"/>
              </w:rPr>
              <w:t>교내랭킹전</w:t>
            </w:r>
            <w:proofErr w:type="spellEnd"/>
            <w:r>
              <w:rPr>
                <w:rFonts w:ascii="맑은 고딕" w:eastAsia="맑은 고딕" w:cs="맑은 고딕"/>
              </w:rPr>
              <w:t>: 동아리 내에서 주최하는 대회 (4)경인지구연맹전: 전국 대학 테니스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동아리 대회 (5)</w:t>
            </w:r>
            <w:proofErr w:type="spellStart"/>
            <w:r>
              <w:rPr>
                <w:rFonts w:ascii="맑은 고딕" w:eastAsia="맑은 고딕" w:cs="맑은 고딕"/>
              </w:rPr>
              <w:t>전국대학동아리연맹전</w:t>
            </w:r>
            <w:proofErr w:type="spellEnd"/>
            <w:r>
              <w:rPr>
                <w:rFonts w:ascii="맑은 고딕" w:eastAsia="맑은 고딕" w:cs="맑은 고딕"/>
              </w:rPr>
              <w:t xml:space="preserve">: 전국 대학 </w:t>
            </w:r>
            <w:proofErr w:type="spellStart"/>
            <w:r>
              <w:rPr>
                <w:rFonts w:ascii="맑은 고딕" w:eastAsia="맑은 고딕" w:cs="맑은 고딕"/>
              </w:rPr>
              <w:t>테니스동아리대회</w:t>
            </w:r>
            <w:proofErr w:type="spellEnd"/>
          </w:p>
        </w:tc>
        <w:tc>
          <w:tcPr>
            <w:tcW w:w="433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5283395E" w14:textId="77777777" w:rsidR="00111128" w:rsidRDefault="00111128" w:rsidP="00111128"/>
        </w:tc>
      </w:tr>
      <w:tr w:rsidR="00111128" w14:paraId="5FDCB80A" w14:textId="77777777" w:rsidTr="00111128">
        <w:trPr>
          <w:trHeight w:val="480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24CBCCFF" w14:textId="77777777" w:rsidR="00111128" w:rsidRDefault="00111128" w:rsidP="00111128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9842655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예산계획</w:t>
            </w: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BF6099" w14:textId="39BD91A4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(1)정기레슨: 한 학기 180만원 (2) 정기게임: 한 학기 90만원 (3)</w:t>
            </w:r>
            <w:proofErr w:type="spellStart"/>
            <w:r>
              <w:rPr>
                <w:rFonts w:ascii="맑은 고딕" w:eastAsia="맑은 고딕" w:cs="맑은 고딕"/>
              </w:rPr>
              <w:t>동아리엠티</w:t>
            </w:r>
            <w:proofErr w:type="spellEnd"/>
            <w:r>
              <w:rPr>
                <w:rFonts w:ascii="맑은 고딕" w:eastAsia="맑은 고딕" w:cs="맑은 고딕"/>
              </w:rPr>
              <w:t>: 20만원 (4)</w:t>
            </w:r>
            <w:proofErr w:type="spellStart"/>
            <w:r>
              <w:rPr>
                <w:rFonts w:ascii="맑은 고딕" w:eastAsia="맑은 고딕" w:cs="맑은 고딕"/>
              </w:rPr>
              <w:t>홈커밍데이</w:t>
            </w:r>
            <w:proofErr w:type="spellEnd"/>
            <w:r>
              <w:rPr>
                <w:rFonts w:ascii="맑은 고딕" w:eastAsia="맑은 고딕" w:cs="맑은 고딕"/>
              </w:rPr>
              <w:t xml:space="preserve">: 50만원 (5)교내 </w:t>
            </w:r>
            <w:proofErr w:type="spellStart"/>
            <w:r>
              <w:rPr>
                <w:rFonts w:ascii="맑은 고딕" w:eastAsia="맑은 고딕" w:cs="맑은 고딕"/>
              </w:rPr>
              <w:t>랭킹전</w:t>
            </w:r>
            <w:proofErr w:type="spellEnd"/>
            <w:r>
              <w:rPr>
                <w:rFonts w:ascii="맑은 고딕" w:eastAsia="맑은 고딕" w:cs="맑은 고딕"/>
              </w:rPr>
              <w:t>: 10만원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1E99FA1" w14:textId="67739AB0" w:rsidR="00111128" w:rsidRDefault="009457DC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(1)정기레슨: 한학기 180만원 (2)정기게임: 한학기 90만원 (3)교내 </w:t>
            </w:r>
            <w:proofErr w:type="spellStart"/>
            <w:r>
              <w:rPr>
                <w:rFonts w:ascii="맑은 고딕" w:eastAsia="맑은 고딕" w:cs="맑은 고딕"/>
              </w:rPr>
              <w:t>랭킹전</w:t>
            </w:r>
            <w:proofErr w:type="spellEnd"/>
            <w:r>
              <w:rPr>
                <w:rFonts w:ascii="맑은 고딕" w:eastAsia="맑은 고딕" w:cs="맑은 고딕"/>
              </w:rPr>
              <w:t>: 10만원 (4)경인지구: 50만원 (5)</w:t>
            </w:r>
            <w:proofErr w:type="spellStart"/>
            <w:r>
              <w:rPr>
                <w:rFonts w:ascii="맑은 고딕" w:eastAsia="맑은 고딕" w:cs="맑은 고딕"/>
              </w:rPr>
              <w:t>전국대학동아리연맹전</w:t>
            </w:r>
            <w:proofErr w:type="spellEnd"/>
            <w:r>
              <w:rPr>
                <w:rFonts w:ascii="맑은 고딕" w:eastAsia="맑은 고딕" w:cs="맑은 고딕"/>
              </w:rPr>
              <w:t>: 30만원</w:t>
            </w:r>
          </w:p>
        </w:tc>
        <w:tc>
          <w:tcPr>
            <w:tcW w:w="433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0A9DB95C" w14:textId="77777777" w:rsidR="00111128" w:rsidRDefault="00111128" w:rsidP="00111128"/>
        </w:tc>
      </w:tr>
      <w:tr w:rsidR="00111128" w14:paraId="7A0ED45E" w14:textId="77777777">
        <w:trPr>
          <w:trHeight w:val="167"/>
        </w:trPr>
        <w:tc>
          <w:tcPr>
            <w:tcW w:w="444" w:type="dxa"/>
            <w:tcBorders>
              <w:top w:val="nil"/>
              <w:left w:val="double" w:sz="11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318D4B9F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49AF37F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177C15B9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0E5A11BB" w14:textId="77777777" w:rsidR="00111128" w:rsidRDefault="00111128" w:rsidP="00111128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066FD44" w14:textId="77777777" w:rsidR="00111128" w:rsidRDefault="00111128" w:rsidP="00111128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111128" w14:paraId="6EA851A4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5F622F8" w14:textId="77777777" w:rsidR="00111128" w:rsidRDefault="00111128" w:rsidP="00111128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11. 동아리회원명부(별첨)</w:t>
            </w:r>
          </w:p>
        </w:tc>
      </w:tr>
    </w:tbl>
    <w:p w14:paraId="4A5100B5" w14:textId="77777777" w:rsidR="00E1031F" w:rsidRDefault="00E1031F">
      <w:pPr>
        <w:rPr>
          <w:sz w:val="2"/>
        </w:rPr>
      </w:pPr>
    </w:p>
    <w:p w14:paraId="2094EA9C" w14:textId="77777777" w:rsidR="00E1031F" w:rsidRDefault="00E1031F">
      <w:pPr>
        <w:pStyle w:val="a8"/>
        <w:snapToGrid/>
      </w:pPr>
    </w:p>
    <w:sectPr w:rsidR="00E1031F">
      <w:endnotePr>
        <w:numFmt w:val="decimal"/>
      </w:endnotePr>
      <w:pgSz w:w="11905" w:h="16837"/>
      <w:pgMar w:top="1133" w:right="1133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C0BC9" w14:textId="77777777" w:rsidR="007A5BC6" w:rsidRDefault="007A5BC6" w:rsidP="00B52D2E">
      <w:r>
        <w:separator/>
      </w:r>
    </w:p>
  </w:endnote>
  <w:endnote w:type="continuationSeparator" w:id="0">
    <w:p w14:paraId="3874DEE8" w14:textId="77777777" w:rsidR="007A5BC6" w:rsidRDefault="007A5BC6" w:rsidP="00B5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E2D92" w14:textId="77777777" w:rsidR="007A5BC6" w:rsidRDefault="007A5BC6" w:rsidP="00B52D2E">
      <w:r>
        <w:separator/>
      </w:r>
    </w:p>
  </w:footnote>
  <w:footnote w:type="continuationSeparator" w:id="0">
    <w:p w14:paraId="3CF0AEA8" w14:textId="77777777" w:rsidR="007A5BC6" w:rsidRDefault="007A5BC6" w:rsidP="00B52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A5EE4"/>
    <w:multiLevelType w:val="multilevel"/>
    <w:tmpl w:val="35EE745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773720"/>
    <w:multiLevelType w:val="multilevel"/>
    <w:tmpl w:val="2F2C114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CC3DFC"/>
    <w:multiLevelType w:val="multilevel"/>
    <w:tmpl w:val="56427BB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47526520">
    <w:abstractNumId w:val="0"/>
  </w:num>
  <w:num w:numId="2" w16cid:durableId="745301307">
    <w:abstractNumId w:val="1"/>
  </w:num>
  <w:num w:numId="3" w16cid:durableId="135726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F"/>
    <w:rsid w:val="00111128"/>
    <w:rsid w:val="007A5BC6"/>
    <w:rsid w:val="009457DC"/>
    <w:rsid w:val="00B52D2E"/>
    <w:rsid w:val="00E1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BE3305"/>
  <w15:docId w15:val="{7E0B763D-2DEF-4921-91FF-7B2BD0CC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xl63">
    <w:name w:val="xl63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5">
    <w:name w:val="xl65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6">
    <w:name w:val="xl6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ssu</dc:creator>
  <cp:lastModifiedBy>김학수</cp:lastModifiedBy>
  <cp:revision>2</cp:revision>
  <dcterms:created xsi:type="dcterms:W3CDTF">2024-03-15T05:23:00Z</dcterms:created>
  <dcterms:modified xsi:type="dcterms:W3CDTF">2024-03-15T05:23:00Z</dcterms:modified>
</cp:coreProperties>
</file>