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2A69" w14:textId="77777777" w:rsidR="006F3031" w:rsidRDefault="00C30CAA">
      <w:pPr>
        <w:pStyle w:val="MS"/>
        <w:jc w:val="center"/>
        <w:rPr>
          <w:b/>
          <w:bCs/>
          <w:sz w:val="48"/>
          <w:szCs w:val="48"/>
          <w:u w:val="single" w:color="000000"/>
        </w:rPr>
      </w:pPr>
      <w:r>
        <w:rPr>
          <w:b/>
          <w:bCs/>
          <w:sz w:val="48"/>
          <w:szCs w:val="48"/>
          <w:u w:val="single" w:color="000000"/>
        </w:rPr>
        <w:t>‘</w:t>
      </w:r>
      <w:r>
        <w:rPr>
          <w:b/>
          <w:bCs/>
          <w:sz w:val="48"/>
          <w:szCs w:val="48"/>
          <w:u w:val="single" w:color="000000"/>
        </w:rPr>
        <w:t>CCC</w:t>
      </w:r>
      <w:r>
        <w:rPr>
          <w:b/>
          <w:bCs/>
          <w:sz w:val="48"/>
          <w:szCs w:val="48"/>
          <w:u w:val="single" w:color="000000"/>
        </w:rPr>
        <w:t>’</w:t>
      </w:r>
      <w:r>
        <w:rPr>
          <w:b/>
          <w:bCs/>
          <w:sz w:val="48"/>
          <w:szCs w:val="48"/>
          <w:u w:val="single" w:color="000000"/>
        </w:rPr>
        <w:t xml:space="preserve"> 동아리 회칙</w:t>
      </w:r>
    </w:p>
    <w:p w14:paraId="0FBCE7F2" w14:textId="77777777" w:rsidR="006F3031" w:rsidRDefault="006F3031">
      <w:pPr>
        <w:pStyle w:val="MS"/>
        <w:jc w:val="center"/>
        <w:rPr>
          <w:b/>
          <w:bCs/>
          <w:sz w:val="30"/>
          <w:szCs w:val="30"/>
        </w:rPr>
      </w:pPr>
    </w:p>
    <w:p w14:paraId="5D1AF4AC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제1장 총칙</w:t>
      </w:r>
    </w:p>
    <w:p w14:paraId="6E294871" w14:textId="77777777" w:rsidR="006F3031" w:rsidRDefault="00C30CAA">
      <w:pPr>
        <w:pStyle w:val="a8"/>
      </w:pPr>
      <w:r>
        <w:rPr>
          <w:b/>
          <w:bCs/>
        </w:rPr>
        <w:t>제1조(명칭)</w:t>
      </w:r>
      <w:r>
        <w:t xml:space="preserve"> 본 동아리의 명칭은 </w:t>
      </w:r>
      <w:r>
        <w:t>“</w:t>
      </w:r>
      <w:r>
        <w:t>CCC(한국대학선교회)</w:t>
      </w:r>
      <w:r>
        <w:t>”</w:t>
      </w:r>
      <w:proofErr w:type="spellStart"/>
      <w:r>
        <w:t>라고</w:t>
      </w:r>
      <w:proofErr w:type="spellEnd"/>
      <w:r>
        <w:t xml:space="preserve"> 칭한다.</w:t>
      </w:r>
    </w:p>
    <w:p w14:paraId="40CD0EB6" w14:textId="77777777" w:rsidR="006F3031" w:rsidRDefault="00C30CAA">
      <w:pPr>
        <w:pStyle w:val="a8"/>
        <w:rPr>
          <w:b/>
          <w:bCs/>
        </w:rPr>
      </w:pPr>
      <w:r>
        <w:rPr>
          <w:b/>
          <w:bCs/>
        </w:rPr>
        <w:t>제2조(목적)</w:t>
      </w:r>
      <w:r>
        <w:t xml:space="preserve"> 한국대학생선교회(이하 CCC)의 목적은 주님의 지상명령을 성취를 적극적으로 돕고자 하는 성령충만한 그리스도의 운동을 일으키기 위해, 스스로를 훈련하며 사람들을 훈련시키고, 또 이 운동을 다음 세대에 전수시키는 것이다.</w:t>
      </w:r>
    </w:p>
    <w:p w14:paraId="15BA391B" w14:textId="77777777" w:rsidR="006F3031" w:rsidRDefault="00C30CAA">
      <w:pPr>
        <w:pStyle w:val="a8"/>
      </w:pPr>
      <w:r>
        <w:rPr>
          <w:b/>
          <w:bCs/>
        </w:rPr>
        <w:t>제3조(회원자격)</w:t>
      </w:r>
      <w:r>
        <w:t xml:space="preserve"> 본 동아리의 회원자격은 제3장 조 </w:t>
      </w:r>
      <w:r>
        <w:t>‘</w:t>
      </w:r>
      <w:r>
        <w:t>회원 자격 및 의무</w:t>
      </w:r>
      <w:r>
        <w:t>’</w:t>
      </w:r>
      <w:r>
        <w:t xml:space="preserve">조항에 따른다. </w:t>
      </w:r>
    </w:p>
    <w:p w14:paraId="242D843F" w14:textId="77777777" w:rsidR="006F3031" w:rsidRDefault="00C30CAA">
      <w:pPr>
        <w:pStyle w:val="a8"/>
      </w:pPr>
      <w:r>
        <w:rPr>
          <w:b/>
          <w:bCs/>
        </w:rPr>
        <w:t xml:space="preserve">제4조(동아리 소재) </w:t>
      </w:r>
      <w:r>
        <w:t>본 동아리의 소재지는 숭실대학교 동아리 연합회가 지정하는 곳으로 한다.</w:t>
      </w:r>
    </w:p>
    <w:p w14:paraId="01372AA6" w14:textId="77777777" w:rsidR="006F3031" w:rsidRDefault="006F3031">
      <w:pPr>
        <w:pStyle w:val="a8"/>
      </w:pPr>
    </w:p>
    <w:p w14:paraId="3C6BD9E7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제2장 임원진 및 집행부</w:t>
      </w:r>
    </w:p>
    <w:p w14:paraId="10934438" w14:textId="77777777" w:rsidR="006F3031" w:rsidRDefault="00C30CAA">
      <w:pPr>
        <w:pStyle w:val="a8"/>
      </w:pPr>
      <w:r>
        <w:rPr>
          <w:b/>
          <w:bCs/>
        </w:rPr>
        <w:t xml:space="preserve">제1조(임원의 구성) </w:t>
      </w:r>
      <w:r>
        <w:t xml:space="preserve">본 동아리의 임원은 대표, </w:t>
      </w:r>
      <w:proofErr w:type="spellStart"/>
      <w:r>
        <w:t>부대표</w:t>
      </w:r>
      <w:proofErr w:type="spellEnd"/>
      <w:r>
        <w:t>, 총무, 회계. 서기로 정의하며, 각 호에 해당하는 책임을 가진다.</w:t>
      </w:r>
    </w:p>
    <w:p w14:paraId="7CACDA5A" w14:textId="77777777" w:rsidR="006F3031" w:rsidRDefault="00C30CAA">
      <w:pPr>
        <w:pStyle w:val="a8"/>
      </w:pPr>
      <w:r>
        <w:rPr>
          <w:b/>
          <w:bCs/>
        </w:rPr>
        <w:t xml:space="preserve">     (1) (대표)</w:t>
      </w:r>
      <w:r>
        <w:t xml:space="preserve"> 1인으로 하며 본 동아리를 대표하여 본회 운영 및 제반사항에 대하여 감독 및 통솔하며,</w:t>
      </w:r>
    </w:p>
    <w:p w14:paraId="0E41AFE0" w14:textId="77777777" w:rsidR="006F3031" w:rsidRDefault="00C30CAA">
      <w:pPr>
        <w:pStyle w:val="a8"/>
      </w:pPr>
      <w:r>
        <w:t xml:space="preserve">           본 동아리의 각종 회의의 의장을 맡는다.</w:t>
      </w:r>
    </w:p>
    <w:p w14:paraId="0904DD8D" w14:textId="77777777" w:rsidR="006F3031" w:rsidRDefault="00C30CAA">
      <w:pPr>
        <w:pStyle w:val="a8"/>
      </w:pPr>
      <w:r>
        <w:rPr>
          <w:b/>
          <w:bCs/>
        </w:rPr>
        <w:t xml:space="preserve">     (2) (</w:t>
      </w:r>
      <w:proofErr w:type="spellStart"/>
      <w:r>
        <w:rPr>
          <w:b/>
          <w:bCs/>
        </w:rPr>
        <w:t>부대표</w:t>
      </w:r>
      <w:proofErr w:type="spellEnd"/>
      <w:r>
        <w:rPr>
          <w:b/>
          <w:bCs/>
        </w:rPr>
        <w:t>)</w:t>
      </w:r>
      <w:r>
        <w:t xml:space="preserve"> 1인으로 하며 회장을 보좌하며 회장 </w:t>
      </w:r>
      <w:proofErr w:type="spellStart"/>
      <w:r>
        <w:t>유고시</w:t>
      </w:r>
      <w:proofErr w:type="spellEnd"/>
      <w:r>
        <w:t xml:space="preserve"> 그 직무를 대행한다.</w:t>
      </w:r>
    </w:p>
    <w:p w14:paraId="1AB40E0A" w14:textId="77777777" w:rsidR="006F3031" w:rsidRDefault="00C30CAA">
      <w:pPr>
        <w:pStyle w:val="a8"/>
      </w:pPr>
      <w:r>
        <w:rPr>
          <w:b/>
          <w:bCs/>
        </w:rPr>
        <w:t xml:space="preserve">     (3) (총무) </w:t>
      </w:r>
      <w:r>
        <w:t>최대</w:t>
      </w:r>
      <w:r>
        <w:rPr>
          <w:b/>
          <w:bCs/>
        </w:rPr>
        <w:t xml:space="preserve"> </w:t>
      </w:r>
      <w:r>
        <w:t xml:space="preserve">2인으로 하며 각종 행사를 주관하고, 동아리 내*외부의 전달사항을 작성, 정리하도록 하며, </w:t>
      </w:r>
    </w:p>
    <w:p w14:paraId="088B68BB" w14:textId="77777777" w:rsidR="006F3031" w:rsidRDefault="00C30CAA">
      <w:pPr>
        <w:pStyle w:val="a8"/>
      </w:pPr>
      <w:r>
        <w:t xml:space="preserve">           필요시 공지 및 제반 문서를 작성하도록 한다.</w:t>
      </w:r>
    </w:p>
    <w:p w14:paraId="673D9244" w14:textId="77777777" w:rsidR="006F3031" w:rsidRDefault="00C30CAA">
      <w:pPr>
        <w:pStyle w:val="a8"/>
      </w:pPr>
      <w:r>
        <w:rPr>
          <w:b/>
          <w:bCs/>
        </w:rPr>
        <w:t xml:space="preserve">     (4) (서기)</w:t>
      </w:r>
      <w:r>
        <w:t xml:space="preserve"> 1인으로 하며 각종 행사를 주관한다. 또한 본회의 운영의 제반 문서 일체를 기록, 정리, 보관한다.</w:t>
      </w:r>
    </w:p>
    <w:p w14:paraId="40212DB8" w14:textId="77777777" w:rsidR="006F3031" w:rsidRDefault="00C30CAA">
      <w:pPr>
        <w:pStyle w:val="a8"/>
      </w:pPr>
      <w:r>
        <w:rPr>
          <w:b/>
          <w:bCs/>
        </w:rPr>
        <w:t xml:space="preserve">     (5) (회계)</w:t>
      </w:r>
      <w:r>
        <w:t xml:space="preserve"> 1인으로 하며 본 회의 운영의 재정에 대한 장부 정리와 금전 출납을 담당한다.</w:t>
      </w:r>
    </w:p>
    <w:p w14:paraId="53E3BEB7" w14:textId="77777777" w:rsidR="006F3031" w:rsidRDefault="00C30CAA">
      <w:pPr>
        <w:pStyle w:val="a8"/>
      </w:pPr>
      <w:r>
        <w:rPr>
          <w:b/>
          <w:bCs/>
        </w:rPr>
        <w:t xml:space="preserve">제2조(임원진의 임기) </w:t>
      </w:r>
      <w:r>
        <w:t>임원진의 임기는 1년으로 하며, 부득이한 사정으로 정임원을 대신하여 임시임원이 선출될 경우,</w:t>
      </w:r>
    </w:p>
    <w:p w14:paraId="63184846" w14:textId="77777777" w:rsidR="006F3031" w:rsidRDefault="00C30CAA">
      <w:pPr>
        <w:pStyle w:val="a8"/>
      </w:pPr>
      <w:r>
        <w:t xml:space="preserve">                    임시직을 맡은 자의 임기는 전임자의 잔여기간으로 한다.</w:t>
      </w:r>
    </w:p>
    <w:p w14:paraId="35997E72" w14:textId="77777777" w:rsidR="006F3031" w:rsidRDefault="00C30CAA">
      <w:pPr>
        <w:pStyle w:val="a8"/>
      </w:pPr>
      <w:r>
        <w:rPr>
          <w:b/>
          <w:bCs/>
        </w:rPr>
        <w:t>제3조(임원진 선출 방식)</w:t>
      </w:r>
      <w:r>
        <w:t xml:space="preserve"> 임원진의 선출은 본 동아리 담당 간사와 </w:t>
      </w:r>
      <w:proofErr w:type="spellStart"/>
      <w:r>
        <w:t>前임원진의</w:t>
      </w:r>
      <w:proofErr w:type="spellEnd"/>
      <w:r>
        <w:t xml:space="preserve"> 추천으로 이루어지며,</w:t>
      </w:r>
    </w:p>
    <w:p w14:paraId="5C94AD29" w14:textId="77777777" w:rsidR="006F3031" w:rsidRDefault="00C30CAA">
      <w:pPr>
        <w:pStyle w:val="a8"/>
      </w:pPr>
      <w:r>
        <w:t xml:space="preserve">                       담당 간사가 출석한 임원진의 회의 하에 선출된다.</w:t>
      </w:r>
    </w:p>
    <w:p w14:paraId="4EC3DE40" w14:textId="77777777" w:rsidR="006F3031" w:rsidRDefault="00C30CAA">
      <w:pPr>
        <w:pStyle w:val="a8"/>
      </w:pPr>
      <w:r>
        <w:rPr>
          <w:b/>
          <w:bCs/>
        </w:rPr>
        <w:t xml:space="preserve">제4조(집행부) </w:t>
      </w:r>
      <w:r>
        <w:t>본 동아리는 집행부를 구성하지 않고, 임원진이 집행부의 역할을 대신하며,</w:t>
      </w:r>
    </w:p>
    <w:p w14:paraId="4B322DB8" w14:textId="77777777" w:rsidR="006F3031" w:rsidRDefault="00C30CAA">
      <w:pPr>
        <w:pStyle w:val="a8"/>
      </w:pPr>
      <w:r>
        <w:t xml:space="preserve">             임원진은 집행부와 동일한 권리는 갖는다.</w:t>
      </w:r>
    </w:p>
    <w:p w14:paraId="5F10B7F8" w14:textId="77777777" w:rsidR="006F3031" w:rsidRDefault="006F3031">
      <w:pPr>
        <w:pStyle w:val="a8"/>
      </w:pPr>
    </w:p>
    <w:p w14:paraId="1F6E93EA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제3장 회원의 자격 및 관리</w:t>
      </w:r>
    </w:p>
    <w:p w14:paraId="702D4448" w14:textId="77777777" w:rsidR="006F3031" w:rsidRDefault="00C30CAA">
      <w:pPr>
        <w:pStyle w:val="a8"/>
      </w:pPr>
      <w:r>
        <w:rPr>
          <w:b/>
          <w:bCs/>
        </w:rPr>
        <w:t>제1조(자격)</w:t>
      </w:r>
    </w:p>
    <w:p w14:paraId="13A17AEA" w14:textId="77777777" w:rsidR="006F3031" w:rsidRDefault="00C30CAA">
      <w:pPr>
        <w:pStyle w:val="a8"/>
      </w:pPr>
      <w:r>
        <w:rPr>
          <w:b/>
          <w:bCs/>
        </w:rPr>
        <w:t xml:space="preserve">     (1)</w:t>
      </w:r>
      <w:r>
        <w:t xml:space="preserve"> 하나님과 그의 말씀인 성경의 절대적 진리를 기준으로 삼고 있는 그리스도인 </w:t>
      </w:r>
    </w:p>
    <w:p w14:paraId="34F5271E" w14:textId="77777777" w:rsidR="006F3031" w:rsidRDefault="00C30CAA">
      <w:pPr>
        <w:pStyle w:val="a8"/>
      </w:pPr>
      <w:r>
        <w:t xml:space="preserve">         혹은 그리스도인이 되길 원하는 자</w:t>
      </w:r>
    </w:p>
    <w:p w14:paraId="3BEA8802" w14:textId="77777777" w:rsidR="006F3031" w:rsidRDefault="00C30CAA">
      <w:pPr>
        <w:pStyle w:val="a8"/>
      </w:pPr>
      <w:r>
        <w:rPr>
          <w:b/>
          <w:bCs/>
        </w:rPr>
        <w:t xml:space="preserve">     (2) </w:t>
      </w:r>
      <w:r>
        <w:t xml:space="preserve">그리스도의 지상명령을 그 삶의 목적으로 삼고, 특별히 캠퍼스에서 복음을 전하고 제자화 사역을 하는 </w:t>
      </w:r>
    </w:p>
    <w:p w14:paraId="2F7093F6" w14:textId="77777777" w:rsidR="006F3031" w:rsidRDefault="00C30CAA">
      <w:pPr>
        <w:pStyle w:val="a8"/>
      </w:pPr>
      <w:r>
        <w:t xml:space="preserve">         CCC의 조직, 규칙, 사역의 성격, 방법, 이념을 받아들인 자</w:t>
      </w:r>
    </w:p>
    <w:p w14:paraId="0CE9190A" w14:textId="77777777" w:rsidR="006F3031" w:rsidRDefault="00C30CAA">
      <w:pPr>
        <w:pStyle w:val="a8"/>
      </w:pPr>
      <w:r>
        <w:rPr>
          <w:b/>
          <w:bCs/>
        </w:rPr>
        <w:t xml:space="preserve">     (3) </w:t>
      </w:r>
      <w:r>
        <w:t>CCC 신앙 교육과정을 이수하고 하고자 하는 자</w:t>
      </w:r>
    </w:p>
    <w:p w14:paraId="657251D9" w14:textId="77777777" w:rsidR="006F3031" w:rsidRDefault="00C30CAA">
      <w:pPr>
        <w:pStyle w:val="a8"/>
      </w:pPr>
      <w:r>
        <w:rPr>
          <w:b/>
          <w:bCs/>
        </w:rPr>
        <w:t xml:space="preserve">     (4)</w:t>
      </w:r>
      <w:r>
        <w:t xml:space="preserve"> 숭실대학교 소속 학부, 대학원, 글로벌미래교육원, 음악원에 입학하여 재학 중인 자</w:t>
      </w:r>
    </w:p>
    <w:p w14:paraId="6DBADB07" w14:textId="77777777" w:rsidR="006F3031" w:rsidRDefault="00C30CAA">
      <w:pPr>
        <w:pStyle w:val="a8"/>
      </w:pPr>
      <w:r>
        <w:rPr>
          <w:b/>
          <w:bCs/>
        </w:rPr>
        <w:t>제2조(의무)</w:t>
      </w:r>
      <w:r>
        <w:t xml:space="preserve"> 본 동아리의 회원은 CCC의 모든 훈련과 운동에 적극적으로 </w:t>
      </w:r>
      <w:proofErr w:type="spellStart"/>
      <w:r>
        <w:t>참여해야하고</w:t>
      </w:r>
      <w:proofErr w:type="spellEnd"/>
      <w:r>
        <w:t xml:space="preserve">, </w:t>
      </w:r>
    </w:p>
    <w:p w14:paraId="34719CA5" w14:textId="77777777" w:rsidR="006F3031" w:rsidRDefault="00C30CAA">
      <w:pPr>
        <w:pStyle w:val="a8"/>
      </w:pPr>
      <w:r>
        <w:t xml:space="preserve">           모든 규칙을 준수하며, 교육에 동참하고, 각종 행사 및 활동에 능동적으로 참여할 의무를 갖는다.</w:t>
      </w:r>
    </w:p>
    <w:p w14:paraId="05933E96" w14:textId="77777777" w:rsidR="006F3031" w:rsidRDefault="00C30CAA">
      <w:pPr>
        <w:pStyle w:val="a8"/>
      </w:pPr>
      <w:r>
        <w:rPr>
          <w:b/>
          <w:bCs/>
        </w:rPr>
        <w:t>제3조(권리)</w:t>
      </w:r>
      <w:r>
        <w:t xml:space="preserve"> 본 동아리의 각종 행사 및 활동에 능동적으로 참여할 권리를 갖는다.</w:t>
      </w:r>
    </w:p>
    <w:p w14:paraId="7CD4AF65" w14:textId="77777777" w:rsidR="006F3031" w:rsidRDefault="00C30CAA">
      <w:pPr>
        <w:pStyle w:val="a8"/>
      </w:pPr>
      <w:r>
        <w:rPr>
          <w:b/>
          <w:bCs/>
        </w:rPr>
        <w:t>제4조(가입)</w:t>
      </w:r>
      <w:r>
        <w:t xml:space="preserve"> 본 동아리의 회원가입은 입원진이 정한 가입절차에 따른다.</w:t>
      </w:r>
    </w:p>
    <w:p w14:paraId="0659AAA9" w14:textId="77777777" w:rsidR="006F3031" w:rsidRDefault="00C30CAA">
      <w:pPr>
        <w:pStyle w:val="a8"/>
      </w:pPr>
      <w:r>
        <w:rPr>
          <w:b/>
          <w:bCs/>
        </w:rPr>
        <w:t>제5조(탈퇴)</w:t>
      </w:r>
      <w:r>
        <w:t xml:space="preserve"> 본 동아리의 탈퇴를 희망하는 회원은 임원진에게 의사를 표시함으로써 탈퇴가 성립된다.</w:t>
      </w:r>
    </w:p>
    <w:p w14:paraId="38F4B756" w14:textId="77777777" w:rsidR="006F3031" w:rsidRDefault="006F3031">
      <w:pPr>
        <w:pStyle w:val="a8"/>
      </w:pPr>
    </w:p>
    <w:p w14:paraId="1F2A42F3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제4장 회의</w:t>
      </w:r>
    </w:p>
    <w:p w14:paraId="33571C8D" w14:textId="77777777" w:rsidR="006F3031" w:rsidRDefault="00C30CAA">
      <w:pPr>
        <w:pStyle w:val="a8"/>
      </w:pPr>
      <w:r>
        <w:rPr>
          <w:b/>
          <w:bCs/>
        </w:rPr>
        <w:t>제1조(정기회의)</w:t>
      </w:r>
      <w:r>
        <w:t xml:space="preserve"> 정기회의의 구성원은 담당 간사와 임원직을 담당하고 있는 자에 한 하여,</w:t>
      </w:r>
    </w:p>
    <w:p w14:paraId="2FEF1082" w14:textId="77777777" w:rsidR="006F3031" w:rsidRDefault="00C30CAA">
      <w:pPr>
        <w:pStyle w:val="a8"/>
      </w:pPr>
      <w:r>
        <w:t xml:space="preserve">               주 당 1회 주최를 원칙으로 하며, 본 동아리의 제반 사항을 토의 및 결의한다.</w:t>
      </w:r>
    </w:p>
    <w:p w14:paraId="0159296A" w14:textId="77777777" w:rsidR="006F3031" w:rsidRDefault="00C30CAA">
      <w:pPr>
        <w:pStyle w:val="a8"/>
      </w:pPr>
      <w:r>
        <w:rPr>
          <w:b/>
          <w:bCs/>
        </w:rPr>
        <w:t xml:space="preserve">제2조 [정기총회] </w:t>
      </w:r>
      <w:r>
        <w:t xml:space="preserve">매년 1회 개최하는 것을 원칙으로 하며 매 2학기 시작하기 전 8월에 소집한다. </w:t>
      </w:r>
    </w:p>
    <w:p w14:paraId="54968759" w14:textId="77777777" w:rsidR="006F3031" w:rsidRDefault="00C30CAA">
      <w:pPr>
        <w:pStyle w:val="a8"/>
      </w:pPr>
      <w:r>
        <w:t xml:space="preserve">            구성원은 담당 간사를 포함한 임원진으로 하며 결산, 임원선출, 회칙 개정을 토의 및 결의한다. </w:t>
      </w:r>
    </w:p>
    <w:p w14:paraId="2DD331E2" w14:textId="77777777" w:rsidR="006F3031" w:rsidRDefault="00C30CAA">
      <w:pPr>
        <w:pStyle w:val="a8"/>
      </w:pPr>
      <w:r>
        <w:rPr>
          <w:b/>
          <w:bCs/>
        </w:rPr>
        <w:t xml:space="preserve">제3조 [임시총회] </w:t>
      </w:r>
      <w:r>
        <w:t>필요시 대표나 임원의 과반수이상의 요구가 있을 때 대표가 이를 소집 하되,</w:t>
      </w:r>
    </w:p>
    <w:p w14:paraId="1A2D7429" w14:textId="77777777" w:rsidR="006F3031" w:rsidRDefault="00C30CAA">
      <w:pPr>
        <w:pStyle w:val="a8"/>
      </w:pPr>
      <w:r>
        <w:t xml:space="preserve">                최소 2주전에 공고하여 임원들을 소집하고, 임원의 보궐선거 및 회칙 개정을 토의 및 결의한다.</w:t>
      </w:r>
    </w:p>
    <w:p w14:paraId="5CCE0031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제6장 재정</w:t>
      </w:r>
    </w:p>
    <w:p w14:paraId="65EA3396" w14:textId="77777777" w:rsidR="006F3031" w:rsidRDefault="00C30CAA">
      <w:pPr>
        <w:pStyle w:val="a8"/>
      </w:pPr>
      <w:r>
        <w:rPr>
          <w:b/>
          <w:bCs/>
        </w:rPr>
        <w:t>제1조(재정)</w:t>
      </w:r>
      <w:r>
        <w:t xml:space="preserve"> 본 동아리의 재정은 헌금 및 후원금을 수입원으로 하며, 이는 본 동아리의 운영 및 활동비로 지출된다.</w:t>
      </w:r>
    </w:p>
    <w:p w14:paraId="64C9EEE3" w14:textId="77777777" w:rsidR="006F3031" w:rsidRDefault="00C30CAA">
      <w:pPr>
        <w:pStyle w:val="a8"/>
      </w:pPr>
      <w:r>
        <w:rPr>
          <w:b/>
          <w:bCs/>
        </w:rPr>
        <w:lastRenderedPageBreak/>
        <w:t>제2조(회원회비)</w:t>
      </w:r>
      <w:r>
        <w:t xml:space="preserve"> 회원회비는 정기총회를 통하여 결정한다.</w:t>
      </w:r>
    </w:p>
    <w:p w14:paraId="31DE5BCC" w14:textId="77777777" w:rsidR="006F3031" w:rsidRDefault="00C30CAA">
      <w:pPr>
        <w:pStyle w:val="a8"/>
      </w:pPr>
      <w:r>
        <w:rPr>
          <w:b/>
          <w:bCs/>
        </w:rPr>
        <w:t>제3조(결산보고)</w:t>
      </w:r>
      <w:r>
        <w:t xml:space="preserve"> 회계는 임원회의에서 당 학기의 결산보고를 해야 한다.</w:t>
      </w:r>
    </w:p>
    <w:p w14:paraId="3A747913" w14:textId="77777777" w:rsidR="006F3031" w:rsidRDefault="006F3031">
      <w:pPr>
        <w:pStyle w:val="a8"/>
      </w:pPr>
    </w:p>
    <w:p w14:paraId="2155B12F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제7장 부칙</w:t>
      </w:r>
    </w:p>
    <w:p w14:paraId="6F7B2566" w14:textId="77777777" w:rsidR="006F3031" w:rsidRDefault="00C30CAA">
      <w:pPr>
        <w:pStyle w:val="a8"/>
      </w:pPr>
      <w:r>
        <w:rPr>
          <w:b/>
          <w:bCs/>
        </w:rPr>
        <w:t xml:space="preserve">제1조(회칙발효) </w:t>
      </w:r>
      <w:r>
        <w:t xml:space="preserve">각 개정안의 개정 회칙은 정기총회 및 임시총회 개정 통과 후 즉시 그 효력을 발휘한다. </w:t>
      </w:r>
    </w:p>
    <w:p w14:paraId="6256A546" w14:textId="77777777" w:rsidR="006F3031" w:rsidRDefault="00C30CAA">
      <w:pPr>
        <w:pStyle w:val="a8"/>
      </w:pPr>
      <w:r>
        <w:t xml:space="preserve">               초판 [2020.03.09.]</w:t>
      </w:r>
    </w:p>
    <w:p w14:paraId="310F6BF0" w14:textId="77777777" w:rsidR="006F3031" w:rsidRDefault="00C30CAA">
      <w:pPr>
        <w:pStyle w:val="a8"/>
      </w:pPr>
      <w:r>
        <w:rPr>
          <w:b/>
          <w:bCs/>
        </w:rPr>
        <w:t>제2조(회칙개정)</w:t>
      </w:r>
      <w:r>
        <w:t xml:space="preserve"> 본 동아리의 회칙 개정은 담당 간사가 출석한 임원회의에 의해 개정될 수 있으며,</w:t>
      </w:r>
    </w:p>
    <w:p w14:paraId="37AC932E" w14:textId="77777777" w:rsidR="006F3031" w:rsidRDefault="00C30CAA">
      <w:pPr>
        <w:pStyle w:val="a8"/>
      </w:pPr>
      <w:r>
        <w:t xml:space="preserve">                임원의 2/3이상의 찬성을 얻어야 개정할 수 있다.</w:t>
      </w:r>
    </w:p>
    <w:p w14:paraId="72972001" w14:textId="77777777" w:rsidR="006F3031" w:rsidRDefault="00C30CAA">
      <w:pPr>
        <w:pStyle w:val="a8"/>
      </w:pPr>
      <w:r>
        <w:rPr>
          <w:b/>
          <w:bCs/>
        </w:rPr>
        <w:t>제3조(효력)</w:t>
      </w:r>
      <w:r>
        <w:t xml:space="preserve"> 본 회칙은 정기총회 및 임시총회 개정 통과 후 즉시 그 효력을 발휘한다.</w:t>
      </w:r>
    </w:p>
    <w:p w14:paraId="2AB3AD77" w14:textId="77777777" w:rsidR="006F3031" w:rsidRDefault="006F3031">
      <w:pPr>
        <w:pStyle w:val="a8"/>
      </w:pPr>
    </w:p>
    <w:sectPr w:rsidR="006F3031">
      <w:endnotePr>
        <w:numFmt w:val="decimal"/>
      </w:endnotePr>
      <w:pgSz w:w="11905" w:h="16837"/>
      <w:pgMar w:top="566" w:right="566" w:bottom="566" w:left="566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바탕"/>
    <w:panose1 w:val="020B0604020202020204"/>
    <w:charset w:val="81"/>
    <w:family w:val="roman"/>
    <w:notTrueType/>
    <w:pitch w:val="default"/>
  </w:font>
  <w:font w:name="함초롬돋움">
    <w:altName w:val="바탕"/>
    <w:panose1 w:val="020B0604020202020204"/>
    <w:charset w:val="81"/>
    <w:family w:val="roman"/>
    <w:notTrueType/>
    <w:pitch w:val="default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4D40"/>
    <w:multiLevelType w:val="multilevel"/>
    <w:tmpl w:val="8FBA3FF4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923F24"/>
    <w:multiLevelType w:val="multilevel"/>
    <w:tmpl w:val="32EE33D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0E7CBD"/>
    <w:multiLevelType w:val="multilevel"/>
    <w:tmpl w:val="731C8B3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8347941">
    <w:abstractNumId w:val="2"/>
  </w:num>
  <w:num w:numId="2" w16cid:durableId="2093088853">
    <w:abstractNumId w:val="1"/>
  </w:num>
  <w:num w:numId="3" w16cid:durableId="1063599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31"/>
    <w:rsid w:val="006F3031"/>
    <w:rsid w:val="007B1F82"/>
    <w:rsid w:val="00C3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EF059"/>
  <w15:docId w15:val="{E5E1889C-5A11-41C8-9279-548E7891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맑은 고딕" w:eastAsia="맑은 고딕" w:hAnsi="Arial Unicode MS" w:cs="맑은 고딕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jc w:val="both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10">
    <w:name w:val="바탕글1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제1장 총칭</dc:title>
  <dc:creator>청년부</dc:creator>
  <cp:lastModifiedBy>김혜슬</cp:lastModifiedBy>
  <cp:revision>2</cp:revision>
  <dcterms:created xsi:type="dcterms:W3CDTF">2024-03-30T09:51:00Z</dcterms:created>
  <dcterms:modified xsi:type="dcterms:W3CDTF">2024-03-30T09:51:00Z</dcterms:modified>
</cp:coreProperties>
</file>