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b/>
          <w:sz w:val="48"/>
          <w:u w:val="single" w:color="auto"/>
        </w:rPr>
      </w:pPr>
      <w:r>
        <w:rPr>
          <w:b/>
          <w:sz w:val="48"/>
          <w:u w:val="single" w:color="auto"/>
        </w:rPr>
        <w:t>‘</w:t>
      </w:r>
      <w:r>
        <w:rPr>
          <w:rFonts w:hint="eastAsia"/>
          <w:b/>
          <w:sz w:val="48"/>
          <w:u w:val="single" w:color="auto"/>
        </w:rPr>
        <w:t>SSTK</w:t>
      </w:r>
      <w:r>
        <w:rPr>
          <w:b/>
          <w:sz w:val="48"/>
          <w:u w:val="single" w:color="auto"/>
        </w:rPr>
        <w:t xml:space="preserve">’ </w:t>
      </w:r>
      <w:r>
        <w:rPr>
          <w:rFonts w:hint="eastAsia"/>
          <w:b/>
          <w:sz w:val="48"/>
          <w:u w:val="single" w:color="auto"/>
        </w:rPr>
        <w:t>동아리 회칙</w:t>
      </w:r>
    </w:p>
    <w:p>
      <w:pPr>
        <w:jc w:val="center"/>
      </w:pPr>
    </w:p>
    <w:p>
      <w:pPr>
        <w:rPr>
          <w:b/>
          <w:sz w:val="40"/>
        </w:rPr>
      </w:pPr>
      <w:r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>]</w:t>
      </w:r>
    </w:p>
    <w:p>
      <w:pPr>
        <w:rPr>
          <w:rFonts w:ascii="HCRDotum" w:eastAsia="HCRDotum" w:hAnsi="CairoFont-0-0" w:cs="HCRDotum" w:hint="eastAsia"/>
          <w:szCs w:val="20"/>
          <w:kern w:val="0"/>
        </w:rPr>
      </w:pPr>
      <w:r>
        <w:t>①</w:t>
      </w:r>
      <w:r>
        <w:rPr>
          <w:rFonts w:hint="eastAsia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본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부는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‘태권도부</w:t>
      </w:r>
      <w:r>
        <w:rPr>
          <w:rFonts w:ascii="HCRDotum" w:eastAsia="HCRDotum" w:hAnsi="CairoFont-0-0" w:cs="HCRDotum"/>
          <w:szCs w:val="20"/>
          <w:kern w:val="0"/>
        </w:rPr>
        <w:t>(SSTK)'(</w:t>
      </w:r>
      <w:r>
        <w:rPr>
          <w:rFonts w:ascii="HCRDotum" w:eastAsia="HCRDotum" w:hAnsi="CairoFont-0-0" w:cs="HCRDotum" w:hint="eastAsia"/>
          <w:szCs w:val="20"/>
          <w:kern w:val="0"/>
        </w:rPr>
        <w:t>이하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본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부</w:t>
      </w:r>
      <w:r>
        <w:rPr>
          <w:rFonts w:ascii="HCRDotum" w:eastAsia="HCRDotum" w:hAnsi="CairoFont-0-0" w:cs="HCRDotum"/>
          <w:szCs w:val="20"/>
          <w:kern w:val="0"/>
        </w:rPr>
        <w:t>)</w:t>
      </w:r>
      <w:r>
        <w:rPr>
          <w:rFonts w:ascii="HCRDotum" w:eastAsia="HCRDotum" w:hAnsi="CairoFont-0-0" w:cs="HCRDotum" w:hint="eastAsia"/>
          <w:szCs w:val="20"/>
          <w:kern w:val="0"/>
        </w:rPr>
        <w:t>라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칭한다</w:t>
      </w:r>
      <w:r>
        <w:rPr>
          <w:rFonts w:ascii="HCRDotum" w:eastAsia="HCRDotum" w:hAnsi="CairoFont-0-0" w:cs="HCRDotum"/>
          <w:szCs w:val="20"/>
          <w:kern w:val="0"/>
        </w:rPr>
        <w:t>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  <w:r>
        <w:rPr>
          <w:rFonts w:hint="eastAsia"/>
          <w:b/>
        </w:rPr>
        <w:t xml:space="preserve"> </w:t>
      </w:r>
    </w:p>
    <w:p>
      <w:pPr>
        <w:adjustRightInd/>
        <w:wordWrap/>
        <w:jc w:val="left"/>
        <w:rPr>
          <w:rFonts w:ascii="HCRDotum" w:eastAsia="HCRDotum" w:hAnsi="CairoFont-0-0" w:cs="HCRDotum"/>
          <w:szCs w:val="20"/>
          <w:kern w:val="0"/>
        </w:rPr>
      </w:pPr>
      <w:r>
        <w:t>①</w:t>
      </w:r>
      <w:r>
        <w:rPr>
          <w:rFonts w:hint="eastAsia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본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부는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숭실대학교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재학생의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체력증진과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태권도인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양성을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위하며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부원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상호간</w:t>
      </w:r>
      <w:r>
        <w:rPr>
          <w:rFonts w:ascii="HCRDotum" w:eastAsia="HCRDotum" w:hAnsi="CairoFont-0-0" w:cs="HCRDotum" w:hint="eastAsia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친선도모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및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동아리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활동을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목적으로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한다</w:t>
      </w:r>
      <w:r>
        <w:rPr>
          <w:rFonts w:ascii="HCRDotum" w:eastAsia="HCRDotum" w:hAnsi="CairoFont-0-0" w:cs="HCRDotum"/>
          <w:szCs w:val="20"/>
          <w:kern w:val="0"/>
        </w:rPr>
        <w:t>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rFonts w:hint="eastAsia"/>
          <w:b/>
        </w:rPr>
        <w:t>[동아리 소재</w:t>
      </w:r>
      <w:r>
        <w:rPr>
          <w:b/>
        </w:rPr>
        <w:t>]</w:t>
      </w:r>
    </w:p>
    <w:p>
      <w:pPr>
        <w:rPr>
          <w:lang w:eastAsia="ko-KR"/>
          <w:rFonts w:hint="eastAsia"/>
          <w:rtl w:val="off"/>
        </w:rPr>
      </w:pPr>
      <w:r>
        <w:t>①</w:t>
      </w:r>
      <w:r>
        <w:rPr>
          <w:rFonts w:hint="eastAsia"/>
        </w:rPr>
        <w:t xml:space="preserve"> </w:t>
      </w:r>
      <w:r>
        <w:t>본 동아리의 소재지는 숭실대학교 동아리</w:t>
      </w:r>
      <w:r>
        <w:rPr>
          <w:rFonts w:hint="eastAsia"/>
        </w:rPr>
        <w:t xml:space="preserve"> </w:t>
      </w:r>
      <w:r>
        <w:t>연합회가 지정하는 곳으로 한다.</w:t>
      </w:r>
    </w:p>
    <w:p/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2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>
        <w:rPr>
          <w:rFonts w:hint="eastAsia"/>
          <w:b/>
          <w:sz w:val="40"/>
        </w:rPr>
        <w:t>진 및 집행부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</w:t>
      </w:r>
      <w:r>
        <w:rPr>
          <w:rFonts w:hint="eastAsia"/>
          <w:b/>
        </w:rPr>
        <w:t>진의</w:t>
      </w:r>
      <w:r>
        <w:rPr>
          <w:rFonts w:hint="eastAsia"/>
          <w:b/>
        </w:rPr>
        <w:t xml:space="preserve"> 임기</w:t>
      </w:r>
      <w:r>
        <w:rPr>
          <w:b/>
        </w:rPr>
        <w:t>]</w:t>
      </w:r>
    </w:p>
    <w:p>
      <w:pPr>
        <w:rPr>
          <w:rFonts w:asciiTheme="minorEastAsia" w:hAnsiTheme="minorEastAsia" w:cs="굴림"/>
          <w:color w:val="000000"/>
          <w:szCs w:val="20"/>
          <w:kern w:val="0"/>
        </w:rPr>
      </w:pPr>
      <w:r>
        <w:t>①</w:t>
      </w:r>
      <w:r>
        <w:rPr>
          <w:rFonts w:hint="eastAsia"/>
        </w:rP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임원진</w:t>
      </w:r>
      <w:r>
        <w:rPr>
          <w:rFonts w:asciiTheme="minorEastAsia" w:hAnsiTheme="minorEastAsia" w:cs="굴림"/>
          <w:color w:val="000000"/>
          <w:szCs w:val="20"/>
          <w:kern w:val="0"/>
        </w:rPr>
        <w:t>의 임기는 1</w:t>
      </w:r>
      <w:r>
        <w:rPr>
          <w:rFonts w:asciiTheme="minorEastAsia" w:hAnsiTheme="minorEastAsia" w:cs="굴림"/>
          <w:color w:val="000000"/>
          <w:szCs w:val="20"/>
          <w:kern w:val="0"/>
        </w:rPr>
        <w:t>년으</w:t>
      </w:r>
      <w:r>
        <w:rPr>
          <w:rFonts w:asciiTheme="minorEastAsia" w:hAnsiTheme="minorEastAsia" w:cs="굴림"/>
          <w:color w:val="000000"/>
          <w:szCs w:val="20"/>
          <w:kern w:val="0"/>
        </w:rPr>
        <w:t>로 한다</w:t>
      </w:r>
      <w:r>
        <w:rPr>
          <w:rFonts w:asciiTheme="minorEastAsia" w:hAnsiTheme="minorEastAsia" w:cs="굴림"/>
          <w:color w:val="000000"/>
          <w:szCs w:val="20"/>
          <w:kern w:val="0"/>
        </w:rPr>
        <w:t>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[임원</w:t>
      </w:r>
      <w:r>
        <w:rPr>
          <w:rFonts w:hint="eastAsia"/>
          <w:b/>
        </w:rPr>
        <w:t>진</w:t>
      </w:r>
      <w:r>
        <w:rPr>
          <w:rFonts w:hint="eastAsia"/>
          <w:b/>
        </w:rPr>
        <w:t xml:space="preserve"> 선출</w:t>
      </w:r>
      <w:r>
        <w:rPr>
          <w:b/>
        </w:rPr>
        <w:t xml:space="preserve"> </w:t>
      </w:r>
      <w:r>
        <w:rPr>
          <w:rFonts w:hint="eastAsia"/>
          <w:b/>
        </w:rPr>
        <w:t>방식</w:t>
      </w:r>
      <w:r>
        <w:rPr>
          <w:b/>
        </w:rPr>
        <w:t>]</w:t>
      </w:r>
    </w:p>
    <w:p>
      <w:pPr>
        <w:adjustRightInd/>
        <w:wordWrap/>
        <w:jc w:val="left"/>
        <w:rPr>
          <w:rFonts w:ascii="HCRDotum" w:eastAsia="HCRDotum" w:hAnsi="CairoFont-0-0" w:cs="HCRDotum"/>
          <w:szCs w:val="20"/>
          <w:kern w:val="0"/>
        </w:rPr>
      </w:pPr>
      <w:r>
        <w:t>①</w:t>
      </w:r>
      <w:r>
        <w:rPr>
          <w:rFonts w:hint="eastAsia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차기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회장은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회장이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간부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및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부원의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의견을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수렴하여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선출하고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부회장은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회장이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선임한다</w:t>
      </w:r>
      <w:r>
        <w:rPr>
          <w:rFonts w:ascii="HCRDotum" w:eastAsia="HCRDotum" w:hAnsi="CairoFont-0-0" w:cs="HCRDotum"/>
          <w:szCs w:val="20"/>
          <w:kern w:val="0"/>
        </w:rPr>
        <w:t>.</w:t>
      </w:r>
    </w:p>
    <w:p>
      <w:pPr>
        <w:rPr>
          <w:b/>
        </w:rPr>
      </w:pPr>
    </w:p>
    <w:p>
      <w:pPr>
        <w:adjustRightInd/>
        <w:wordWrap/>
        <w:jc w:val="left"/>
        <w:rPr>
          <w:rFonts w:ascii="HCRDotum" w:eastAsia="HCRDotum" w:hAnsi="CairoFont-0-0" w:cs="HCRDotum" w:hint="eastAsia"/>
          <w:szCs w:val="20"/>
          <w:kern w:val="0"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</w:t>
      </w:r>
      <w:r>
        <w:rPr>
          <w:b/>
        </w:rPr>
        <w:t>]</w:t>
      </w:r>
      <w:r>
        <w:rPr>
          <w:rFonts w:ascii="HCRDotum" w:eastAsia="HCRDotum" w:hAnsi="CairoFont-0-0" w:cs="HCRDotum" w:hint="eastAsia"/>
          <w:szCs w:val="20"/>
          <w:kern w:val="0"/>
        </w:rPr>
        <w:t xml:space="preserve"> </w:t>
      </w:r>
    </w:p>
    <w:p>
      <w:pPr>
        <w:adjustRightInd/>
        <w:wordWrap/>
        <w:jc w:val="left"/>
        <w:rPr>
          <w:rFonts w:ascii="HCRDotum" w:eastAsia="HCRDotum" w:hAnsi="CairoFont-0-0" w:cs="HCRDotum"/>
          <w:szCs w:val="20"/>
          <w:kern w:val="0"/>
        </w:rPr>
      </w:pPr>
      <w:r>
        <w:t>①</w:t>
      </w:r>
      <w:r>
        <w:rPr>
          <w:rFonts w:hint="eastAsia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본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부는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다음의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간부를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둔다</w:t>
      </w:r>
      <w:r>
        <w:rPr>
          <w:rFonts w:ascii="HCRDotum" w:eastAsia="HCRDotum" w:hAnsi="CairoFont-0-0" w:cs="HCRDotum"/>
          <w:szCs w:val="20"/>
          <w:kern w:val="0"/>
        </w:rPr>
        <w:t>.</w:t>
      </w:r>
    </w:p>
    <w:p>
      <w:pPr>
        <w:adjustRightInd/>
        <w:wordWrap/>
        <w:jc w:val="left"/>
        <w:rPr>
          <w:rFonts w:ascii="HCRDotum" w:eastAsia="HCRDotum" w:hAnsi="CairoFont-0-0" w:cs="HCRDotum"/>
          <w:szCs w:val="20"/>
          <w:kern w:val="0"/>
        </w:rPr>
      </w:pPr>
      <w:r>
        <w:rPr>
          <w:rFonts w:ascii="HCRDotum" w:eastAsia="HCRDotum" w:hAnsi="CairoFont-0-0" w:cs="HCRDotum" w:hint="eastAsia"/>
          <w:szCs w:val="20"/>
          <w:kern w:val="0"/>
        </w:rPr>
        <w:t>회장</w:t>
      </w:r>
      <w:r>
        <w:rPr>
          <w:rFonts w:ascii="HCRDotum" w:eastAsia="HCRDotum" w:hAnsi="CairoFont-0-0" w:cs="HCRDotum"/>
          <w:szCs w:val="20"/>
          <w:kern w:val="0"/>
        </w:rPr>
        <w:t xml:space="preserve"> 1</w:t>
      </w:r>
      <w:r>
        <w:rPr>
          <w:rFonts w:ascii="HCRDotum" w:eastAsia="HCRDotum" w:hAnsi="CairoFont-0-0" w:cs="HCRDotum" w:hint="eastAsia"/>
          <w:szCs w:val="20"/>
          <w:kern w:val="0"/>
        </w:rPr>
        <w:t>명</w:t>
      </w:r>
      <w:r>
        <w:rPr>
          <w:rFonts w:ascii="HCRDotum" w:eastAsia="HCRDotum" w:hAnsi="CairoFont-0-0" w:cs="HCRDotum"/>
          <w:szCs w:val="20"/>
          <w:kern w:val="0"/>
        </w:rPr>
        <w:t xml:space="preserve">, </w:t>
      </w:r>
      <w:r>
        <w:rPr>
          <w:rFonts w:ascii="HCRDotum" w:eastAsia="HCRDotum" w:hAnsi="CairoFont-0-0" w:cs="HCRDotum" w:hint="eastAsia"/>
          <w:szCs w:val="20"/>
          <w:kern w:val="0"/>
        </w:rPr>
        <w:t>부회장</w:t>
      </w:r>
      <w:r>
        <w:rPr>
          <w:rFonts w:ascii="HCRDotum" w:eastAsia="HCRDotum" w:hAnsi="CairoFont-0-0" w:cs="HCRDotum"/>
          <w:szCs w:val="20"/>
          <w:kern w:val="0"/>
        </w:rPr>
        <w:t xml:space="preserve"> 1</w:t>
      </w:r>
      <w:r>
        <w:rPr>
          <w:rFonts w:ascii="HCRDotum" w:eastAsia="HCRDotum" w:hAnsi="CairoFont-0-0" w:cs="HCRDotum" w:hint="eastAsia"/>
          <w:szCs w:val="20"/>
          <w:kern w:val="0"/>
        </w:rPr>
        <w:t>명</w:t>
      </w:r>
      <w:r>
        <w:rPr>
          <w:rFonts w:ascii="HCRDotum" w:eastAsia="HCRDotum" w:hAnsi="CairoFont-0-0" w:cs="HCRDotum"/>
          <w:szCs w:val="20"/>
          <w:kern w:val="0"/>
        </w:rPr>
        <w:t xml:space="preserve">, </w:t>
      </w:r>
      <w:r>
        <w:rPr>
          <w:rFonts w:ascii="HCRDotum" w:eastAsia="HCRDotum" w:hAnsi="CairoFont-0-0" w:cs="HCRDotum" w:hint="eastAsia"/>
          <w:szCs w:val="20"/>
          <w:kern w:val="0"/>
        </w:rPr>
        <w:t>서기</w:t>
      </w:r>
      <w:r>
        <w:rPr>
          <w:rFonts w:ascii="HCRDotum" w:eastAsia="HCRDotum" w:hAnsi="CairoFont-0-0" w:cs="HCRDotum"/>
          <w:szCs w:val="20"/>
          <w:kern w:val="0"/>
        </w:rPr>
        <w:t xml:space="preserve"> 1</w:t>
      </w:r>
      <w:r>
        <w:rPr>
          <w:rFonts w:ascii="HCRDotum" w:eastAsia="HCRDotum" w:hAnsi="CairoFont-0-0" w:cs="HCRDotum" w:hint="eastAsia"/>
          <w:szCs w:val="20"/>
          <w:kern w:val="0"/>
        </w:rPr>
        <w:t>명</w:t>
      </w:r>
      <w:r>
        <w:rPr>
          <w:rFonts w:ascii="HCRDotum" w:eastAsia="HCRDotum" w:hAnsi="CairoFont-0-0" w:cs="HCRDotum"/>
          <w:szCs w:val="20"/>
          <w:kern w:val="0"/>
        </w:rPr>
        <w:t xml:space="preserve">, </w:t>
      </w:r>
      <w:r>
        <w:rPr>
          <w:rFonts w:ascii="HCRDotum" w:eastAsia="HCRDotum" w:hAnsi="CairoFont-0-0" w:cs="HCRDotum" w:hint="eastAsia"/>
          <w:szCs w:val="20"/>
          <w:kern w:val="0"/>
        </w:rPr>
        <w:t>총무</w:t>
      </w:r>
      <w:r>
        <w:rPr>
          <w:rFonts w:ascii="HCRDotum" w:eastAsia="HCRDotum" w:hAnsi="CairoFont-0-0" w:cs="HCRDotum"/>
          <w:szCs w:val="20"/>
          <w:kern w:val="0"/>
        </w:rPr>
        <w:t xml:space="preserve"> 1</w:t>
      </w:r>
      <w:r>
        <w:rPr>
          <w:rFonts w:ascii="HCRDotum" w:eastAsia="HCRDotum" w:hAnsi="CairoFont-0-0" w:cs="HCRDotum" w:hint="eastAsia"/>
          <w:szCs w:val="20"/>
          <w:kern w:val="0"/>
        </w:rPr>
        <w:t>명</w:t>
      </w:r>
      <w:r>
        <w:rPr>
          <w:rFonts w:ascii="HCRDotum" w:eastAsia="HCRDotum" w:hAnsi="CairoFont-0-0" w:cs="HCRDotum"/>
          <w:szCs w:val="20"/>
          <w:kern w:val="0"/>
        </w:rPr>
        <w:t xml:space="preserve">, </w:t>
      </w:r>
      <w:r>
        <w:rPr>
          <w:rFonts w:ascii="HCRDotum" w:eastAsia="HCRDotum" w:hAnsi="CairoFont-0-0" w:cs="HCRDotum" w:hint="eastAsia"/>
          <w:szCs w:val="20"/>
          <w:kern w:val="0"/>
        </w:rPr>
        <w:t>기장</w:t>
      </w:r>
      <w:r>
        <w:rPr>
          <w:rFonts w:ascii="HCRDotum" w:eastAsia="HCRDotum" w:hAnsi="CairoFont-0-0" w:cs="HCRDotum"/>
          <w:szCs w:val="20"/>
          <w:kern w:val="0"/>
        </w:rPr>
        <w:t xml:space="preserve"> 1</w:t>
      </w:r>
      <w:r>
        <w:rPr>
          <w:rFonts w:ascii="HCRDotum" w:eastAsia="HCRDotum" w:hAnsi="CairoFont-0-0" w:cs="HCRDotum" w:hint="eastAsia"/>
          <w:szCs w:val="20"/>
          <w:kern w:val="0"/>
        </w:rPr>
        <w:t>명</w:t>
      </w:r>
      <w:r>
        <w:rPr>
          <w:rFonts w:ascii="HCRDotum" w:eastAsia="HCRDotum" w:hAnsi="CairoFont-0-0" w:cs="HCRDotum"/>
          <w:szCs w:val="20"/>
          <w:kern w:val="0"/>
        </w:rPr>
        <w:t>, (</w:t>
      </w:r>
      <w:r>
        <w:rPr>
          <w:rFonts w:ascii="HCRDotum" w:eastAsia="HCRDotum" w:hAnsi="CairoFont-0-0" w:cs="HCRDotum" w:hint="eastAsia"/>
          <w:szCs w:val="20"/>
          <w:kern w:val="0"/>
        </w:rPr>
        <w:t>또한</w:t>
      </w:r>
      <w:r>
        <w:rPr>
          <w:rFonts w:ascii="HCRDotum" w:eastAsia="HCRDotum" w:hAnsi="CairoFont-0-0" w:cs="HCRDotum"/>
          <w:szCs w:val="20"/>
          <w:kern w:val="0"/>
        </w:rPr>
        <w:t xml:space="preserve">, </w:t>
      </w:r>
      <w:r>
        <w:rPr>
          <w:rFonts w:ascii="HCRDotum" w:eastAsia="HCRDotum" w:hAnsi="CairoFont-0-0" w:cs="HCRDotum" w:hint="eastAsia"/>
          <w:szCs w:val="20"/>
          <w:kern w:val="0"/>
        </w:rPr>
        <w:t>필요에</w:t>
      </w:r>
      <w:r>
        <w:rPr>
          <w:rFonts w:ascii="HCRDotum" w:eastAsia="HCRDotum" w:hAnsi="CairoFont-0-0" w:cs="HCRDotum" w:hint="eastAsia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의해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각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부장을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둘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수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있다</w:t>
      </w:r>
      <w:r>
        <w:rPr>
          <w:rFonts w:ascii="HCRDotum" w:eastAsia="HCRDotum" w:hAnsi="CairoFont-0-0" w:cs="HCRDotum"/>
          <w:szCs w:val="20"/>
          <w:kern w:val="0"/>
        </w:rPr>
        <w:t>.)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4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집행부]</w:t>
      </w:r>
    </w:p>
    <w:p>
      <w:r>
        <w:t>①</w:t>
      </w:r>
      <w:r>
        <w:t xml:space="preserve"> </w:t>
      </w:r>
      <w:r>
        <w:rPr>
          <w:rFonts w:hint="eastAsia"/>
        </w:rPr>
        <w:t>집행부는 임원진과 집행부원으로 구성되며,</w:t>
      </w:r>
      <w:r>
        <w:t xml:space="preserve"> </w:t>
      </w:r>
      <w:r>
        <w:rPr>
          <w:rFonts w:hint="eastAsia"/>
        </w:rPr>
        <w:t>집행부원은 임원진이 선임한다.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5</w:t>
      </w:r>
      <w:r>
        <w:rPr>
          <w:rFonts w:hint="eastAsia"/>
          <w:b/>
          <w:szCs w:val="20"/>
        </w:rPr>
        <w:t>조 [집행부 회의]</w:t>
      </w:r>
    </w:p>
    <w:p>
      <w:r>
        <w:t>①</w:t>
      </w:r>
      <w:r>
        <w:rPr>
          <w:rFonts w:hint="eastAsia"/>
        </w:rPr>
        <w:t xml:space="preserve"> 집행부 회의는 </w:t>
      </w:r>
      <w:r>
        <w:rPr>
          <w:rFonts w:hint="eastAsia"/>
        </w:rPr>
        <w:t xml:space="preserve">집행부와 </w:t>
      </w:r>
      <w:r>
        <w:rPr>
          <w:rFonts w:hint="eastAsia"/>
        </w:rPr>
        <w:t xml:space="preserve">월 </w:t>
      </w:r>
      <w:r>
        <w:t>2</w:t>
      </w:r>
      <w:r>
        <w:rPr>
          <w:rFonts w:hint="eastAsia"/>
        </w:rPr>
        <w:t>회 이상 진행한다.</w:t>
      </w:r>
      <w:r>
        <w:rPr>
          <w:rFonts w:hint="eastAsia"/>
        </w:rPr>
        <w:t xml:space="preserve"> </w:t>
      </w:r>
    </w:p>
    <w:p>
      <w:r>
        <w:t>②</w:t>
      </w:r>
      <w:r>
        <w:rPr>
          <w:rFonts w:hint="eastAsia"/>
        </w:rPr>
        <w:t xml:space="preserve"> 집행부 회의는 반드시 문서로 기록해야 한다.</w:t>
      </w:r>
    </w:p>
    <w:p>
      <w:pPr>
        <w:rPr>
          <w:b/>
          <w:szCs w:val="2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3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 자격 및 의무</w:t>
      </w:r>
      <w:r>
        <w:rPr>
          <w:b/>
        </w:rPr>
        <w:t>]</w:t>
      </w:r>
    </w:p>
    <w:p>
      <w:pPr>
        <w:adjustRightInd/>
        <w:wordWrap/>
        <w:jc w:val="left"/>
        <w:rPr>
          <w:rFonts w:ascii="HCRDotum" w:eastAsia="HCRDotum" w:hAnsi="CairoFont-0-0" w:cs="HCRDotum" w:hint="eastAsia"/>
          <w:szCs w:val="20"/>
          <w:kern w:val="0"/>
        </w:rPr>
      </w:pPr>
      <w:r>
        <w:t>①</w:t>
      </w:r>
      <w:r>
        <w:rPr>
          <w:rFonts w:hint="eastAsia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본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부의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부원자격은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숭실대학교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재학생으로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한다</w:t>
      </w:r>
      <w:r>
        <w:rPr>
          <w:rFonts w:ascii="HCRDotum" w:eastAsia="HCRDotum" w:hAnsi="CairoFont-0-0" w:cs="HCRDotum"/>
          <w:szCs w:val="20"/>
          <w:kern w:val="0"/>
        </w:rPr>
        <w:t>.</w:t>
      </w:r>
      <w:r>
        <w:rPr>
          <w:rFonts w:ascii="HCRDotum" w:eastAsia="HCRDotum" w:hAnsi="CairoFont-0-0" w:cs="HCRDotum" w:hint="eastAsia"/>
          <w:szCs w:val="20"/>
          <w:kern w:val="0"/>
        </w:rPr>
        <w:t xml:space="preserve"> </w:t>
      </w:r>
    </w:p>
    <w:p>
      <w:pPr>
        <w:adjustRightInd/>
        <w:wordWrap/>
        <w:jc w:val="left"/>
        <w:rPr>
          <w:rFonts w:ascii="HCRDotum" w:eastAsia="HCRDotum" w:hAnsi="CairoFont-0-0" w:cs="HCRDotum"/>
          <w:szCs w:val="20"/>
          <w:kern w:val="0"/>
        </w:rPr>
      </w:pPr>
      <w:r>
        <w:t>②</w:t>
      </w:r>
      <w:r>
        <w:rPr>
          <w:rFonts w:hint="eastAsia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본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부의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회원은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다음과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같은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의무를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갖는다</w:t>
      </w:r>
      <w:r>
        <w:rPr>
          <w:rFonts w:ascii="HCRDotum" w:eastAsia="HCRDotum" w:hAnsi="CairoFont-0-0" w:cs="HCRDotum"/>
          <w:szCs w:val="20"/>
          <w:kern w:val="0"/>
        </w:rPr>
        <w:t>.</w:t>
      </w:r>
    </w:p>
    <w:p>
      <w:pPr>
        <w:adjustRightInd/>
        <w:wordWrap/>
        <w:jc w:val="left"/>
        <w:rPr>
          <w:rFonts w:ascii="HCRDotum" w:eastAsia="HCRDotum" w:hAnsi="CairoFont-0-0" w:cs="HCRDotum"/>
          <w:szCs w:val="20"/>
          <w:kern w:val="0"/>
        </w:rPr>
      </w:pPr>
      <w:r>
        <w:rPr>
          <w:rFonts w:ascii="HCRDotum" w:eastAsia="HCRDotum" w:hAnsi="CairoFont-0-0" w:cs="HCRDotum"/>
          <w:szCs w:val="20"/>
          <w:kern w:val="0"/>
        </w:rPr>
        <w:t xml:space="preserve">1. </w:t>
      </w:r>
      <w:r>
        <w:rPr>
          <w:rFonts w:ascii="HCRDotum" w:eastAsia="HCRDotum" w:hAnsi="CairoFont-0-0" w:cs="HCRDotum" w:hint="eastAsia"/>
          <w:szCs w:val="20"/>
          <w:kern w:val="0"/>
        </w:rPr>
        <w:t>부원은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부칙과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총회의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결의사항을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준수하여야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한다</w:t>
      </w:r>
      <w:r>
        <w:rPr>
          <w:rFonts w:ascii="HCRDotum" w:eastAsia="HCRDotum" w:hAnsi="CairoFont-0-0" w:cs="HCRDotum"/>
          <w:szCs w:val="20"/>
          <w:kern w:val="0"/>
        </w:rPr>
        <w:t>.</w:t>
      </w:r>
    </w:p>
    <w:p>
      <w:pPr>
        <w:adjustRightInd/>
        <w:wordWrap/>
        <w:jc w:val="left"/>
        <w:rPr>
          <w:rFonts w:ascii="HCRDotum" w:eastAsia="HCRDotum" w:hAnsi="CairoFont-0-0" w:cs="HCRDotum"/>
          <w:szCs w:val="20"/>
          <w:kern w:val="0"/>
        </w:rPr>
      </w:pPr>
      <w:r>
        <w:rPr>
          <w:rFonts w:ascii="HCRDotum" w:eastAsia="HCRDotum" w:hAnsi="CairoFont-0-0" w:cs="HCRDotum"/>
          <w:szCs w:val="20"/>
          <w:kern w:val="0"/>
        </w:rPr>
        <w:t xml:space="preserve">2. </w:t>
      </w:r>
      <w:r>
        <w:rPr>
          <w:rFonts w:ascii="HCRDotum" w:eastAsia="HCRDotum" w:hAnsi="CairoFont-0-0" w:cs="HCRDotum" w:hint="eastAsia"/>
          <w:szCs w:val="20"/>
          <w:kern w:val="0"/>
        </w:rPr>
        <w:t>부원은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본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부에서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정한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소정의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회비를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납부하여야</w:t>
      </w:r>
      <w:r>
        <w:rPr>
          <w:rFonts w:ascii="HCRDotum" w:eastAsia="HCRDotum" w:hAnsi="CairoFont-0-0" w:cs="HCRDotum"/>
          <w:szCs w:val="20"/>
          <w:kern w:val="0"/>
        </w:rPr>
        <w:t xml:space="preserve"> </w:t>
      </w:r>
      <w:r>
        <w:rPr>
          <w:rFonts w:ascii="HCRDotum" w:eastAsia="HCRDotum" w:hAnsi="CairoFont-0-0" w:cs="HCRDotum" w:hint="eastAsia"/>
          <w:szCs w:val="20"/>
          <w:kern w:val="0"/>
        </w:rPr>
        <w:t>한다</w:t>
      </w:r>
      <w:r>
        <w:rPr>
          <w:rFonts w:ascii="HCRDotum" w:eastAsia="HCRDotum" w:hAnsi="CairoFont-0-0" w:cs="HCRDotum"/>
          <w:szCs w:val="20"/>
          <w:kern w:val="0"/>
        </w:rPr>
        <w:t>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>
        <w:rPr>
          <w:b/>
        </w:rPr>
        <w:t>]</w:t>
      </w:r>
    </w:p>
    <w:p>
      <w:r>
        <w:t>① 본 동아리의 회원가입은 집행부가 정한 규칙에 따른다.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탈퇴</w:t>
      </w:r>
      <w:r>
        <w:rPr>
          <w:b/>
        </w:rPr>
        <w:t>]</w:t>
      </w:r>
    </w:p>
    <w:p>
      <w:r>
        <w:t xml:space="preserve">① 탈퇴를 희망하는 회원은 </w:t>
      </w:r>
      <w:r>
        <w:t>정식</w:t>
      </w:r>
      <w:r>
        <w:rPr>
          <w:rFonts w:hint="eastAsia"/>
        </w:rPr>
        <w:t xml:space="preserve"> 동아리 활동 전의 기간에 한해 </w:t>
      </w:r>
      <w:r>
        <w:t>집행부에 의사표시를 함으로써 탈퇴가 성립된다.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4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>
      <w:pPr>
        <w:rPr>
          <w:rFonts w:hint="eastAsia"/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>
      <w:pPr>
        <w:rPr>
          <w:rFonts w:ascii="HCRDotum" w:eastAsia="HCRDotum" w:cs="HCRDotum" w:hint="eastAsia"/>
          <w:szCs w:val="20"/>
          <w:kern w:val="0"/>
        </w:rPr>
      </w:pPr>
      <w:r>
        <w:t xml:space="preserve">① </w:t>
      </w:r>
      <w:r>
        <w:rPr>
          <w:rFonts w:ascii="HCRDotum" w:eastAsia="HCRDotum" w:cs="HCRDotum" w:hint="eastAsia"/>
          <w:szCs w:val="20"/>
          <w:kern w:val="0"/>
        </w:rPr>
        <w:t>본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부의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의무행사</w:t>
      </w:r>
      <w:r>
        <w:rPr>
          <w:rFonts w:ascii="HCRDotum" w:eastAsia="HCRDotum" w:cs="HCRDotum" w:hint="eastAsia"/>
          <w:szCs w:val="20"/>
          <w:kern w:val="0"/>
        </w:rPr>
        <w:t>는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연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lang w:eastAsia="ko-KR"/>
          <w:rFonts w:ascii="HCRDotum" w:eastAsia="HCRDotum" w:cs="HCRDotum"/>
          <w:szCs w:val="20"/>
          <w:kern w:val="0"/>
          <w:rtl w:val="off"/>
        </w:rPr>
        <w:t>4</w:t>
      </w:r>
      <w:r>
        <w:rPr>
          <w:rFonts w:ascii="HCRDotum" w:eastAsia="HCRDotum" w:cs="HCRDotum" w:hint="eastAsia"/>
          <w:szCs w:val="20"/>
          <w:kern w:val="0"/>
        </w:rPr>
        <w:t>회로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한다</w:t>
      </w:r>
      <w:r>
        <w:rPr>
          <w:rFonts w:ascii="HCRDotum" w:eastAsia="HCRDotum" w:cs="HCRDotum"/>
          <w:szCs w:val="20"/>
          <w:kern w:val="0"/>
        </w:rPr>
        <w:t>.</w:t>
      </w:r>
    </w:p>
    <w:p>
      <w:pPr>
        <w:adjustRightInd/>
        <w:wordWrap/>
        <w:jc w:val="left"/>
        <w:rPr>
          <w:rFonts w:ascii="HCRDotum" w:eastAsia="HCRDotum" w:cs="HCRDotum"/>
          <w:szCs w:val="20"/>
          <w:kern w:val="0"/>
        </w:rPr>
      </w:pPr>
      <w:r>
        <w:rPr>
          <w:rFonts w:ascii="HCRDotum" w:eastAsia="HCRDotum" w:cs="HCRDotum" w:hint="eastAsia"/>
          <w:szCs w:val="20"/>
          <w:kern w:val="0"/>
        </w:rPr>
        <w:t>전지훈련</w:t>
      </w:r>
      <w:r>
        <w:rPr>
          <w:rFonts w:ascii="HCRDotum" w:eastAsia="HCRDotum" w:cs="HCRDotum"/>
          <w:szCs w:val="20"/>
          <w:kern w:val="0"/>
        </w:rPr>
        <w:t xml:space="preserve">, </w:t>
      </w:r>
      <w:r>
        <w:rPr>
          <w:rFonts w:ascii="HCRDotum" w:eastAsia="HCRDotum" w:cs="HCRDotum" w:hint="eastAsia"/>
          <w:szCs w:val="20"/>
          <w:kern w:val="0"/>
        </w:rPr>
        <w:t>체육대회</w:t>
      </w:r>
      <w:r>
        <w:rPr>
          <w:rFonts w:ascii="HCRDotum" w:eastAsia="HCRDotum" w:cs="HCRDotum"/>
          <w:szCs w:val="20"/>
          <w:kern w:val="0"/>
        </w:rPr>
        <w:t>(9</w:t>
      </w:r>
      <w:r>
        <w:rPr>
          <w:rFonts w:ascii="HCRDotum" w:eastAsia="HCRDotum" w:cs="HCRDotum" w:hint="eastAsia"/>
          <w:szCs w:val="20"/>
          <w:kern w:val="0"/>
        </w:rPr>
        <w:t>월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첫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주</w:t>
      </w:r>
      <w:r>
        <w:rPr>
          <w:rFonts w:ascii="HCRDotum" w:eastAsia="HCRDotum" w:cs="HCRDotum"/>
          <w:szCs w:val="20"/>
          <w:kern w:val="0"/>
        </w:rPr>
        <w:t xml:space="preserve">), </w:t>
      </w:r>
      <w:r>
        <w:rPr>
          <w:rFonts w:ascii="HCRDotum" w:eastAsia="HCRDotum" w:cs="HCRDotum" w:hint="eastAsia"/>
          <w:szCs w:val="20"/>
          <w:kern w:val="0"/>
        </w:rPr>
        <w:t>전국대회</w:t>
      </w:r>
      <w:r>
        <w:rPr>
          <w:rFonts w:ascii="HCRDotum" w:eastAsia="HCRDotum" w:cs="HCRDotum"/>
          <w:szCs w:val="20"/>
          <w:kern w:val="0"/>
        </w:rPr>
        <w:t xml:space="preserve">, </w:t>
      </w:r>
      <w:r>
        <w:rPr>
          <w:rFonts w:ascii="HCRDotum" w:eastAsia="HCRDotum" w:cs="HCRDotum" w:hint="eastAsia"/>
          <w:szCs w:val="20"/>
          <w:kern w:val="0"/>
        </w:rPr>
        <w:t>겨울나들이</w:t>
      </w:r>
      <w:r>
        <w:rPr>
          <w:rFonts w:ascii="HCRDotum" w:eastAsia="HCRDotum" w:cs="HCRDotum"/>
          <w:szCs w:val="20"/>
          <w:kern w:val="0"/>
        </w:rPr>
        <w:t>(12</w:t>
      </w:r>
      <w:r>
        <w:rPr>
          <w:rFonts w:ascii="HCRDotum" w:eastAsia="HCRDotum" w:cs="HCRDotum" w:hint="eastAsia"/>
          <w:szCs w:val="20"/>
          <w:kern w:val="0"/>
        </w:rPr>
        <w:t>월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넷째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주</w:t>
      </w:r>
      <w:r>
        <w:rPr>
          <w:rFonts w:ascii="HCRDotum" w:eastAsia="HCRDotum" w:cs="HCRDotum"/>
          <w:szCs w:val="20"/>
          <w:kern w:val="0"/>
        </w:rPr>
        <w:t>)</w:t>
      </w:r>
    </w:p>
    <w:p>
      <w:pPr>
        <w:adjustRightInd/>
        <w:wordWrap/>
        <w:jc w:val="left"/>
        <w:rPr>
          <w:rFonts w:ascii="HCRDotum" w:eastAsia="HCRDotum" w:cs="HCRDotum"/>
          <w:szCs w:val="20"/>
          <w:kern w:val="0"/>
        </w:rPr>
      </w:pPr>
      <w:r>
        <w:t>②</w:t>
      </w:r>
      <w:r>
        <w:rPr>
          <w:rFonts w:hint="eastAsia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본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부의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정기행사는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총회와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본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부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회장의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발의로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개최한다</w:t>
      </w:r>
      <w:r>
        <w:rPr>
          <w:rFonts w:ascii="HCRDotum" w:eastAsia="HCRDotum" w:cs="HCRDotum"/>
          <w:szCs w:val="20"/>
          <w:kern w:val="0"/>
        </w:rPr>
        <w:t>.</w:t>
      </w:r>
    </w:p>
    <w:p>
      <w:pPr>
        <w:adjustRightInd/>
        <w:wordWrap/>
        <w:jc w:val="left"/>
        <w:rPr>
          <w:rFonts w:ascii="HCRDotum" w:eastAsia="HCRDotum" w:cs="HCRDotum"/>
          <w:szCs w:val="20"/>
          <w:kern w:val="0"/>
        </w:rPr>
      </w:pPr>
      <w:r>
        <w:rPr>
          <w:rFonts w:ascii="HCRDotum" w:eastAsia="HCRDotum" w:cs="HCRDotum" w:hint="eastAsia"/>
          <w:szCs w:val="20"/>
          <w:kern w:val="0"/>
        </w:rPr>
        <w:t>개강총회</w:t>
      </w:r>
      <w:r>
        <w:rPr>
          <w:rFonts w:ascii="HCRDotum" w:eastAsia="HCRDotum" w:cs="HCRDotum"/>
          <w:szCs w:val="20"/>
          <w:kern w:val="0"/>
        </w:rPr>
        <w:t xml:space="preserve">, </w:t>
      </w:r>
      <w:r>
        <w:rPr>
          <w:rFonts w:ascii="HCRDotum" w:eastAsia="HCRDotum" w:cs="HCRDotum" w:hint="eastAsia"/>
          <w:szCs w:val="20"/>
          <w:kern w:val="0"/>
        </w:rPr>
        <w:t>종강총회</w:t>
      </w:r>
      <w:r>
        <w:rPr>
          <w:rFonts w:ascii="HCRDotum" w:eastAsia="HCRDotum" w:cs="HCRDotum"/>
          <w:szCs w:val="20"/>
          <w:kern w:val="0"/>
        </w:rPr>
        <w:t xml:space="preserve">, </w:t>
      </w:r>
      <w:r>
        <w:rPr>
          <w:rFonts w:ascii="HCRDotum" w:eastAsia="HCRDotum" w:cs="HCRDotum" w:hint="eastAsia"/>
          <w:szCs w:val="20"/>
          <w:kern w:val="0"/>
        </w:rPr>
        <w:t>신입생환영회</w:t>
      </w:r>
      <w:r>
        <w:rPr>
          <w:rFonts w:ascii="HCRDotum" w:eastAsia="HCRDotum" w:cs="HCRDotum"/>
          <w:szCs w:val="20"/>
          <w:kern w:val="0"/>
        </w:rPr>
        <w:t xml:space="preserve">, </w:t>
      </w:r>
      <w:r>
        <w:rPr>
          <w:rFonts w:ascii="HCRDotum" w:eastAsia="HCRDotum" w:cs="HCRDotum" w:hint="eastAsia"/>
          <w:szCs w:val="20"/>
          <w:kern w:val="0"/>
        </w:rPr>
        <w:t>벚꽃사진</w:t>
      </w:r>
      <w:r>
        <w:rPr>
          <w:rFonts w:ascii="HCRDotum" w:eastAsia="HCRDotum" w:cs="HCRDotum"/>
          <w:szCs w:val="20"/>
          <w:kern w:val="0"/>
        </w:rPr>
        <w:t xml:space="preserve">, </w:t>
      </w:r>
      <w:r>
        <w:rPr>
          <w:rFonts w:ascii="HCRDotum" w:eastAsia="HCRDotum" w:cs="HCRDotum" w:hint="eastAsia"/>
          <w:szCs w:val="20"/>
          <w:kern w:val="0"/>
        </w:rPr>
        <w:t>교류전</w:t>
      </w:r>
      <w:r>
        <w:rPr>
          <w:rFonts w:ascii="HCRDotum" w:eastAsia="HCRDotum" w:cs="HCRDotum"/>
          <w:szCs w:val="20"/>
          <w:kern w:val="0"/>
        </w:rPr>
        <w:t xml:space="preserve">, </w:t>
      </w:r>
      <w:r>
        <w:rPr>
          <w:rFonts w:ascii="HCRDotum" w:eastAsia="HCRDotum" w:cs="HCRDotum" w:hint="eastAsia"/>
          <w:szCs w:val="20"/>
          <w:kern w:val="0"/>
        </w:rPr>
        <w:t>엠티</w:t>
      </w:r>
      <w:r>
        <w:rPr>
          <w:rFonts w:ascii="HCRDotum" w:eastAsia="HCRDotum" w:cs="HCRDotum"/>
          <w:szCs w:val="20"/>
          <w:kern w:val="0"/>
        </w:rPr>
        <w:t xml:space="preserve">, </w:t>
      </w:r>
      <w:r>
        <w:rPr>
          <w:rFonts w:ascii="HCRDotum" w:eastAsia="HCRDotum" w:cs="HCRDotum" w:hint="eastAsia"/>
          <w:szCs w:val="20"/>
          <w:kern w:val="0"/>
        </w:rPr>
        <w:t>시범</w:t>
      </w:r>
      <w:r>
        <w:rPr>
          <w:rFonts w:ascii="HCRDotum" w:eastAsia="HCRDotum" w:cs="HCRDotum"/>
          <w:szCs w:val="20"/>
          <w:kern w:val="0"/>
        </w:rPr>
        <w:t xml:space="preserve">, </w:t>
      </w:r>
      <w:r>
        <w:rPr>
          <w:rFonts w:ascii="HCRDotum" w:eastAsia="HCRDotum" w:cs="HCRDotum" w:hint="eastAsia"/>
          <w:szCs w:val="20"/>
          <w:kern w:val="0"/>
        </w:rPr>
        <w:t>국기원</w:t>
      </w:r>
    </w:p>
    <w:p>
      <w:pPr>
        <w:adjustRightInd/>
        <w:wordWrap/>
        <w:jc w:val="left"/>
        <w:rPr>
          <w:rFonts w:ascii="HCRDotum" w:eastAsia="HCRDotum" w:cs="HCRDotum"/>
          <w:szCs w:val="20"/>
          <w:kern w:val="0"/>
        </w:rPr>
      </w:pPr>
      <w:r>
        <w:rPr>
          <w:rFonts w:ascii="HCRDotum" w:eastAsia="HCRDotum" w:cs="HCRDotum" w:hint="eastAsia"/>
          <w:szCs w:val="20"/>
          <w:kern w:val="0"/>
        </w:rPr>
        <w:sym w:font="Wingdings" w:char="F083"/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일정은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학사일정을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참고하고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부원의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참여율을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높일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수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있는</w:t>
      </w:r>
      <w:r>
        <w:rPr>
          <w:rFonts w:ascii="HCRDotum" w:eastAsia="HCRDotum" w:cs="HCRDotum" w:hint="eastAsia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날짜로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변경이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가능하다</w:t>
      </w:r>
      <w:r>
        <w:rPr>
          <w:rFonts w:ascii="HCRDotum" w:eastAsia="HCRDotum" w:cs="HCRDotum"/>
          <w:szCs w:val="20"/>
          <w:kern w:val="0"/>
        </w:rPr>
        <w:t>.</w:t>
      </w:r>
    </w:p>
    <w:p>
      <w:pPr>
        <w:rPr>
          <w:rFonts w:ascii="CairoFont-27-0" w:eastAsia="HCRDotum" w:hAnsi="CairoFont-27-0" w:cs="CairoFont-27-0" w:hint="eastAsia"/>
          <w:szCs w:val="20"/>
          <w:kern w:val="0"/>
        </w:rPr>
      </w:pPr>
    </w:p>
    <w:p>
      <w:pPr>
        <w:rPr>
          <w:rFonts w:eastAsiaTheme="minorHAnsi"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>
      <w:pPr>
        <w:rPr>
          <w:lang w:eastAsia="ko-KR"/>
          <w:rFonts w:eastAsiaTheme="minorHAnsi"/>
          <w:szCs w:val="20"/>
          <w:rtl w:val="off"/>
        </w:rPr>
      </w:pPr>
      <w:r>
        <w:t xml:space="preserve">① </w:t>
      </w:r>
      <w:r>
        <w:rPr>
          <w:rFonts w:eastAsiaTheme="minorHAnsi"/>
          <w:szCs w:val="20"/>
        </w:rPr>
        <w:t>본</w:t>
      </w:r>
      <w:r>
        <w:rPr>
          <w:rFonts w:eastAsiaTheme="minorHAnsi"/>
          <w:szCs w:val="20"/>
        </w:rPr>
        <w:t xml:space="preserve"> 부는 </w:t>
      </w:r>
      <w:r>
        <w:rPr>
          <w:rFonts w:eastAsiaTheme="minorHAnsi"/>
          <w:szCs w:val="20"/>
        </w:rPr>
        <w:t>총회를</w:t>
      </w:r>
      <w:r>
        <w:rPr>
          <w:rFonts w:eastAsiaTheme="minorHAnsi"/>
          <w:szCs w:val="20"/>
        </w:rPr>
        <w:t xml:space="preserve"> 한 학기에 4번 진행한다.</w:t>
      </w:r>
    </w:p>
    <w:p>
      <w:pPr>
        <w:rPr>
          <w:rFonts w:eastAsiaTheme="minorHAnsi"/>
          <w:szCs w:val="2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5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수입</w:t>
      </w:r>
      <w:r>
        <w:rPr>
          <w:b/>
        </w:rPr>
        <w:t>]</w:t>
      </w:r>
    </w:p>
    <w:p>
      <w:pPr>
        <w:rPr>
          <w:rFonts w:ascii="HCRDotum" w:eastAsia="HCRDotum" w:cs="HCRDotum" w:hint="eastAsia"/>
          <w:szCs w:val="20"/>
          <w:kern w:val="0"/>
        </w:rPr>
      </w:pPr>
      <w:r>
        <w:t xml:space="preserve">① </w:t>
      </w:r>
      <w:r>
        <w:rPr>
          <w:rFonts w:ascii="HCRDotum" w:eastAsia="HCRDotum" w:cs="HCRDotum" w:hint="eastAsia"/>
          <w:szCs w:val="20"/>
          <w:kern w:val="0"/>
        </w:rPr>
        <w:t>본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부의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재정은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회원의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회비와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후원금으로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한다</w:t>
      </w:r>
      <w:r>
        <w:rPr>
          <w:rFonts w:ascii="HCRDotum" w:eastAsia="HCRDotum" w:cs="HCRDotum"/>
          <w:szCs w:val="20"/>
          <w:kern w:val="0"/>
        </w:rPr>
        <w:t>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>
        <w:rPr>
          <w:b/>
        </w:rPr>
        <w:t>]</w:t>
      </w:r>
    </w:p>
    <w:p>
      <w:pPr>
        <w:adjustRightInd/>
        <w:wordWrap/>
        <w:jc w:val="left"/>
        <w:rPr>
          <w:rFonts w:ascii="CairoFont-22-0" w:eastAsia="HCRDotum" w:hAnsi="CairoFont-22-0" w:cs="CairoFont-22-0" w:hint="eastAsia"/>
          <w:sz w:val="22"/>
          <w:kern w:val="0"/>
        </w:rPr>
      </w:pPr>
      <w:r>
        <w:t xml:space="preserve">① </w:t>
      </w:r>
      <w:r>
        <w:rPr>
          <w:rFonts w:ascii="HCRDotum" w:eastAsia="HCRDotum" w:cs="HCRDotum" w:hint="eastAsia"/>
          <w:szCs w:val="20"/>
          <w:kern w:val="0"/>
        </w:rPr>
        <w:t>회비는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연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lang w:eastAsia="ko-KR"/>
          <w:rFonts w:ascii="HCRDotum" w:eastAsia="HCRDotum" w:cs="HCRDotum"/>
          <w:szCs w:val="20"/>
          <w:kern w:val="0"/>
          <w:rtl w:val="off"/>
        </w:rPr>
        <w:t>8</w:t>
      </w:r>
      <w:r>
        <w:rPr>
          <w:rFonts w:ascii="HCRDotum" w:eastAsia="HCRDotum" w:cs="HCRDotum"/>
          <w:szCs w:val="20"/>
          <w:kern w:val="0"/>
        </w:rPr>
        <w:t>0,000(</w:t>
      </w:r>
      <w:r>
        <w:rPr>
          <w:lang w:eastAsia="ko-KR"/>
          <w:rFonts w:ascii="HCRDotum" w:eastAsia="HCRDotum" w:cs="HCRDotum"/>
          <w:szCs w:val="20"/>
          <w:kern w:val="0"/>
          <w:rtl w:val="off"/>
        </w:rPr>
        <w:t>팔</w:t>
      </w:r>
      <w:r>
        <w:rPr>
          <w:rFonts w:ascii="HCRDotum" w:eastAsia="HCRDotum" w:cs="HCRDotum" w:hint="eastAsia"/>
          <w:szCs w:val="20"/>
          <w:kern w:val="0"/>
        </w:rPr>
        <w:t>만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원</w:t>
      </w:r>
      <w:r>
        <w:rPr>
          <w:rFonts w:ascii="HCRDotum" w:eastAsia="HCRDotum" w:cs="HCRDotum"/>
          <w:szCs w:val="20"/>
          <w:kern w:val="0"/>
        </w:rPr>
        <w:t>)</w:t>
      </w:r>
      <w:r>
        <w:rPr>
          <w:lang w:eastAsia="ko-KR"/>
          <w:rFonts w:ascii="HCRDotum" w:eastAsia="HCRDotum" w:cs="HCRDotum"/>
          <w:szCs w:val="20"/>
          <w:kern w:val="0"/>
          <w:rtl w:val="off"/>
        </w:rPr>
        <w:t>이내</w:t>
      </w:r>
      <w:r>
        <w:rPr>
          <w:rFonts w:ascii="HCRDotum" w:eastAsia="HCRDotum" w:cs="HCRDotum" w:hint="eastAsia"/>
          <w:szCs w:val="20"/>
          <w:kern w:val="0"/>
        </w:rPr>
        <w:t>로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한다</w:t>
      </w:r>
      <w:r>
        <w:rPr>
          <w:rFonts w:ascii="CairoFont-22-0" w:eastAsia="HCRDotum" w:hAnsi="CairoFont-22-0" w:cs="CairoFont-22-0" w:hint="eastAsia"/>
          <w:sz w:val="22"/>
          <w:kern w:val="0"/>
        </w:rPr>
        <w:t>.</w:t>
      </w:r>
    </w:p>
    <w:p>
      <w:pPr>
        <w:adjustRightInd/>
        <w:wordWrap/>
        <w:jc w:val="left"/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결산보고</w:t>
      </w:r>
      <w:r>
        <w:rPr>
          <w:rFonts w:hint="eastAsia"/>
          <w:b/>
        </w:rPr>
        <w:t>]</w:t>
      </w:r>
    </w:p>
    <w:p>
      <w:pPr>
        <w:rPr>
          <w:lang w:eastAsia="ko-KR"/>
          <w:rFonts w:asciiTheme="minorEastAsia" w:hAnsiTheme="minorEastAsia" w:cs="굴림"/>
          <w:color w:val="000000"/>
          <w:szCs w:val="20"/>
          <w:kern w:val="0"/>
          <w:rtl w:val="off"/>
        </w:rPr>
      </w:pPr>
      <w:r>
        <w:t xml:space="preserve">① </w:t>
      </w:r>
      <w:r>
        <w:rPr>
          <w:rFonts w:asciiTheme="minorEastAsia" w:hAnsiTheme="minorEastAsia" w:cs="굴림"/>
          <w:color w:val="000000"/>
          <w:szCs w:val="20"/>
          <w:kern w:val="0"/>
        </w:rPr>
        <w:t>총무는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총회에서 당 학기의 결산보고를 해야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한다.</w:t>
      </w:r>
    </w:p>
    <w:p>
      <w:pPr>
        <w:rPr>
          <w:b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6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rFonts w:eastAsiaTheme="minorHAnsi"/>
        </w:rPr>
      </w:pPr>
      <w:r>
        <w:t>①</w:t>
      </w:r>
      <w:r>
        <w:t xml:space="preserve"> </w:t>
      </w:r>
      <w:r>
        <w:rPr>
          <w:rFonts w:eastAsiaTheme="minorHAnsi"/>
        </w:rPr>
        <w:t>동아리 등록에 필요한 사항은 숭실대학교 학칙 및 동아리</w:t>
      </w:r>
      <w:r>
        <w:rPr>
          <w:rFonts w:eastAsiaTheme="minorHAnsi"/>
        </w:rPr>
        <w:t xml:space="preserve"> </w:t>
      </w:r>
      <w:r>
        <w:rPr>
          <w:rFonts w:eastAsiaTheme="minorHAnsi"/>
        </w:rPr>
        <w:t>연합회 회칙에 따른다</w:t>
      </w:r>
      <w:r>
        <w:rPr>
          <w:rFonts w:eastAsiaTheme="minorHAnsi"/>
        </w:rPr>
        <w:t>.</w:t>
      </w:r>
    </w:p>
    <w:p>
      <w:pPr>
        <w:rPr>
          <w:b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7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 발효</w:t>
      </w:r>
      <w:r>
        <w:rPr>
          <w:b/>
        </w:rPr>
        <w:t>]</w:t>
      </w:r>
    </w:p>
    <w:p>
      <w:pPr>
        <w:rPr>
          <w:rFonts w:ascii="HCRDotum" w:eastAsia="HCRDotum" w:cs="HCRDotum" w:hint="eastAsia"/>
          <w:szCs w:val="20"/>
          <w:kern w:val="0"/>
        </w:rPr>
      </w:pPr>
      <w:r>
        <w:t xml:space="preserve">① </w:t>
      </w:r>
      <w:r>
        <w:rPr>
          <w:rFonts w:ascii="HCRDotum" w:eastAsia="HCRDotum" w:cs="HCRDotum" w:hint="eastAsia"/>
          <w:szCs w:val="20"/>
          <w:kern w:val="0"/>
        </w:rPr>
        <w:t>확정된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부칙은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즉시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공포하며</w:t>
      </w:r>
      <w:r>
        <w:rPr>
          <w:rFonts w:ascii="HCRDotum" w:eastAsia="HCRDotum" w:cs="HCRDotum"/>
          <w:szCs w:val="20"/>
          <w:kern w:val="0"/>
        </w:rPr>
        <w:t xml:space="preserve">, </w:t>
      </w:r>
      <w:r>
        <w:rPr>
          <w:rFonts w:ascii="HCRDotum" w:eastAsia="HCRDotum" w:cs="HCRDotum" w:hint="eastAsia"/>
          <w:szCs w:val="20"/>
          <w:kern w:val="0"/>
        </w:rPr>
        <w:t>공포와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동시에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효력을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발생한다</w:t>
      </w:r>
      <w:r>
        <w:rPr>
          <w:rFonts w:ascii="HCRDotum" w:eastAsia="HCRDotum" w:cs="HCRDotum"/>
          <w:szCs w:val="20"/>
          <w:kern w:val="0"/>
        </w:rPr>
        <w:t>.</w:t>
      </w:r>
    </w:p>
    <w:p>
      <w:pPr>
        <w:rPr>
          <w:rFonts w:eastAsiaTheme="minorHAnsi"/>
          <w:szCs w:val="20"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>
        <w:rPr>
          <w:b/>
        </w:rPr>
        <w:t>]</w:t>
      </w:r>
    </w:p>
    <w:p>
      <w:pPr>
        <w:pStyle w:val="a3"/>
        <w:spacing w:line="240" w:lineRule="auto"/>
        <w:rPr>
          <w:rFonts w:asciiTheme="minorHAnsi" w:eastAsiaTheme="minorHAnsi" w:hAnsiTheme="minorHAnsi"/>
        </w:rPr>
      </w:pPr>
      <w:r>
        <w:t xml:space="preserve">① </w:t>
      </w:r>
      <w:r>
        <w:rPr>
          <w:rFonts w:asciiTheme="minorHAnsi" w:eastAsiaTheme="minorHAnsi" w:hAnsiTheme="minorHAnsi"/>
        </w:rPr>
        <w:t>본 동아리의 회칙 개정은 총회에서 회원의 투표에 의해 개정될 수 있으며 출석 인원의 과반수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/>
        </w:rPr>
        <w:t>이상 찬성이어야 한다</w:t>
      </w:r>
      <w:r>
        <w:rPr>
          <w:rFonts w:asciiTheme="minorHAnsi" w:eastAsiaTheme="minorHAnsi" w:hAnsiTheme="minorHAnsi"/>
        </w:rPr>
        <w:t>.</w:t>
      </w:r>
    </w:p>
    <w:p>
      <w:pPr>
        <w:autoSpaceDE/>
        <w:autoSpaceDN/>
        <w:widowControl/>
        <w:wordWrap/>
        <w:jc w:val="left"/>
      </w:pPr>
    </w:p>
    <w:p>
      <w:pPr>
        <w:adjustRightInd/>
        <w:wordWrap/>
        <w:jc w:val="left"/>
        <w:rPr>
          <w:rFonts w:ascii="HCRDotum" w:eastAsia="HCRDotum" w:cs="HCRDotum"/>
          <w:szCs w:val="20"/>
          <w:kern w:val="0"/>
        </w:rPr>
      </w:pPr>
      <w:r>
        <w:rPr>
          <w:rFonts w:ascii="HCRDotum" w:eastAsia="HCRDotum" w:cs="HCRDotum"/>
          <w:szCs w:val="20"/>
          <w:kern w:val="0"/>
        </w:rPr>
        <w:t>* 16</w:t>
      </w:r>
      <w:r>
        <w:rPr>
          <w:rFonts w:ascii="HCRDotum" w:eastAsia="HCRDotum" w:cs="HCRDotum" w:hint="eastAsia"/>
          <w:szCs w:val="20"/>
          <w:kern w:val="0"/>
        </w:rPr>
        <w:t>년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회장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김기태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제정</w:t>
      </w:r>
    </w:p>
    <w:p>
      <w:pPr>
        <w:adjustRightInd/>
        <w:wordWrap/>
        <w:jc w:val="left"/>
        <w:rPr>
          <w:rFonts w:ascii="HCRDotum" w:eastAsia="HCRDotum" w:cs="HCRDotum"/>
          <w:szCs w:val="20"/>
          <w:kern w:val="0"/>
        </w:rPr>
      </w:pPr>
      <w:r>
        <w:rPr>
          <w:rFonts w:ascii="HCRDotum" w:eastAsia="HCRDotum" w:cs="HCRDotum"/>
          <w:szCs w:val="20"/>
          <w:kern w:val="0"/>
        </w:rPr>
        <w:t>* 17</w:t>
      </w:r>
      <w:r>
        <w:rPr>
          <w:rFonts w:ascii="HCRDotum" w:eastAsia="HCRDotum" w:cs="HCRDotum" w:hint="eastAsia"/>
          <w:szCs w:val="20"/>
          <w:kern w:val="0"/>
        </w:rPr>
        <w:t>년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회장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류명석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개정</w:t>
      </w:r>
    </w:p>
    <w:p>
      <w:pPr>
        <w:adjustRightInd/>
        <w:wordWrap/>
        <w:jc w:val="left"/>
        <w:rPr>
          <w:rFonts w:ascii="HCRDotum" w:eastAsia="HCRDotum" w:cs="HCRDotum"/>
          <w:szCs w:val="20"/>
          <w:kern w:val="0"/>
        </w:rPr>
      </w:pPr>
      <w:r>
        <w:rPr>
          <w:rFonts w:ascii="HCRDotum" w:eastAsia="HCRDotum" w:cs="HCRDotum" w:hint="eastAsia"/>
          <w:szCs w:val="20"/>
          <w:kern w:val="0"/>
        </w:rPr>
        <w:t xml:space="preserve">- </w:t>
      </w:r>
      <w:r>
        <w:rPr>
          <w:rFonts w:ascii="HCRDotum" w:eastAsia="HCRDotum" w:cs="HCRDotum" w:hint="eastAsia"/>
          <w:szCs w:val="20"/>
          <w:kern w:val="0"/>
        </w:rPr>
        <w:t>제</w:t>
      </w:r>
      <w:r>
        <w:rPr>
          <w:rFonts w:ascii="HCRDotum" w:eastAsia="HCRDotum" w:cs="HCRDotum"/>
          <w:szCs w:val="20"/>
          <w:kern w:val="0"/>
        </w:rPr>
        <w:t>8</w:t>
      </w:r>
      <w:r>
        <w:rPr>
          <w:rFonts w:ascii="HCRDotum" w:eastAsia="HCRDotum" w:cs="HCRDotum" w:hint="eastAsia"/>
          <w:szCs w:val="20"/>
          <w:kern w:val="0"/>
        </w:rPr>
        <w:t>장</w:t>
      </w:r>
      <w:r>
        <w:rPr>
          <w:rFonts w:ascii="HCRDotum" w:eastAsia="HCRDotum" w:cs="HCRDotum"/>
          <w:szCs w:val="20"/>
          <w:kern w:val="0"/>
        </w:rPr>
        <w:t xml:space="preserve"> 20</w:t>
      </w:r>
      <w:r>
        <w:rPr>
          <w:rFonts w:ascii="HCRDotum" w:eastAsia="HCRDotum" w:cs="HCRDotum" w:hint="eastAsia"/>
          <w:szCs w:val="20"/>
          <w:kern w:val="0"/>
        </w:rPr>
        <w:t>조</w:t>
      </w:r>
      <w:r>
        <w:rPr>
          <w:rFonts w:ascii="HCRDotum" w:eastAsia="HCRDotum" w:cs="HCRDotum"/>
          <w:szCs w:val="20"/>
          <w:kern w:val="0"/>
        </w:rPr>
        <w:t>(</w:t>
      </w:r>
      <w:r>
        <w:rPr>
          <w:rFonts w:ascii="HCRDotum" w:eastAsia="HCRDotum" w:cs="HCRDotum" w:hint="eastAsia"/>
          <w:szCs w:val="20"/>
          <w:kern w:val="0"/>
        </w:rPr>
        <w:t>정기운동</w:t>
      </w:r>
      <w:r>
        <w:rPr>
          <w:rFonts w:ascii="HCRDotum" w:eastAsia="HCRDotum" w:cs="HCRDotum"/>
          <w:szCs w:val="20"/>
          <w:kern w:val="0"/>
        </w:rPr>
        <w:t xml:space="preserve">) ; </w:t>
      </w:r>
      <w:r>
        <w:rPr>
          <w:rFonts w:ascii="HCRDotum" w:eastAsia="HCRDotum" w:cs="HCRDotum" w:hint="eastAsia"/>
          <w:szCs w:val="20"/>
          <w:kern w:val="0"/>
        </w:rPr>
        <w:t>신입생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주</w:t>
      </w:r>
      <w:r>
        <w:rPr>
          <w:rFonts w:ascii="HCRDotum" w:eastAsia="HCRDotum" w:cs="HCRDotum"/>
          <w:szCs w:val="20"/>
          <w:kern w:val="0"/>
        </w:rPr>
        <w:t xml:space="preserve"> 3</w:t>
      </w:r>
      <w:r>
        <w:rPr>
          <w:rFonts w:ascii="HCRDotum" w:eastAsia="HCRDotum" w:cs="HCRDotum" w:hint="eastAsia"/>
          <w:szCs w:val="20"/>
          <w:kern w:val="0"/>
        </w:rPr>
        <w:t>회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이상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참여를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주</w:t>
      </w:r>
      <w:r>
        <w:rPr>
          <w:rFonts w:ascii="HCRDotum" w:eastAsia="HCRDotum" w:cs="HCRDotum"/>
          <w:szCs w:val="20"/>
          <w:kern w:val="0"/>
        </w:rPr>
        <w:t xml:space="preserve"> 2</w:t>
      </w:r>
      <w:r>
        <w:rPr>
          <w:rFonts w:ascii="HCRDotum" w:eastAsia="HCRDotum" w:cs="HCRDotum" w:hint="eastAsia"/>
          <w:szCs w:val="20"/>
          <w:kern w:val="0"/>
        </w:rPr>
        <w:t>회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이상으로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개정한다</w:t>
      </w:r>
      <w:r>
        <w:rPr>
          <w:rFonts w:ascii="HCRDotum" w:eastAsia="HCRDotum" w:cs="HCRDotum"/>
          <w:szCs w:val="20"/>
          <w:kern w:val="0"/>
        </w:rPr>
        <w:t>.</w:t>
      </w:r>
    </w:p>
    <w:p>
      <w:pPr>
        <w:adjustRightInd/>
        <w:wordWrap/>
        <w:jc w:val="left"/>
        <w:rPr>
          <w:rFonts w:ascii="HCRDotum" w:eastAsia="HCRDotum" w:cs="HCRDotum"/>
          <w:szCs w:val="20"/>
          <w:kern w:val="0"/>
        </w:rPr>
      </w:pPr>
      <w:r>
        <w:rPr>
          <w:rFonts w:ascii="HCRDotum" w:eastAsia="HCRDotum" w:cs="HCRDotum"/>
          <w:szCs w:val="20"/>
          <w:kern w:val="0"/>
        </w:rPr>
        <w:t>* 19</w:t>
      </w:r>
      <w:r>
        <w:rPr>
          <w:rFonts w:ascii="HCRDotum" w:eastAsia="HCRDotum" w:cs="HCRDotum" w:hint="eastAsia"/>
          <w:szCs w:val="20"/>
          <w:kern w:val="0"/>
        </w:rPr>
        <w:t>년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회장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유국현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개정</w:t>
      </w:r>
    </w:p>
    <w:p>
      <w:pPr>
        <w:adjustRightInd/>
        <w:wordWrap/>
        <w:jc w:val="left"/>
        <w:rPr>
          <w:rFonts w:ascii="HCRDotum" w:eastAsia="HCRDotum" w:cs="HCRDotum"/>
          <w:szCs w:val="20"/>
          <w:kern w:val="0"/>
        </w:rPr>
      </w:pPr>
      <w:r>
        <w:rPr>
          <w:rFonts w:ascii="HCRDotum" w:eastAsia="HCRDotum" w:cs="HCRDotum"/>
          <w:szCs w:val="20"/>
          <w:kern w:val="0"/>
        </w:rPr>
        <w:t xml:space="preserve">- </w:t>
      </w:r>
      <w:r>
        <w:rPr>
          <w:rFonts w:ascii="HCRDotum" w:eastAsia="HCRDotum" w:cs="HCRDotum" w:hint="eastAsia"/>
          <w:szCs w:val="20"/>
          <w:kern w:val="0"/>
        </w:rPr>
        <w:t>제</w:t>
      </w:r>
      <w:r>
        <w:rPr>
          <w:rFonts w:ascii="HCRDotum" w:eastAsia="HCRDotum" w:cs="HCRDotum"/>
          <w:szCs w:val="20"/>
          <w:kern w:val="0"/>
        </w:rPr>
        <w:t>3</w:t>
      </w:r>
      <w:r>
        <w:rPr>
          <w:rFonts w:ascii="HCRDotum" w:eastAsia="HCRDotum" w:cs="HCRDotum" w:hint="eastAsia"/>
          <w:szCs w:val="20"/>
          <w:kern w:val="0"/>
        </w:rPr>
        <w:t>장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제</w:t>
      </w:r>
      <w:r>
        <w:rPr>
          <w:rFonts w:ascii="HCRDotum" w:eastAsia="HCRDotum" w:cs="HCRDotum"/>
          <w:szCs w:val="20"/>
          <w:kern w:val="0"/>
        </w:rPr>
        <w:t>6</w:t>
      </w:r>
      <w:r>
        <w:rPr>
          <w:rFonts w:ascii="HCRDotum" w:eastAsia="HCRDotum" w:cs="HCRDotum" w:hint="eastAsia"/>
          <w:szCs w:val="20"/>
          <w:kern w:val="0"/>
        </w:rPr>
        <w:t>조</w:t>
      </w:r>
      <w:r>
        <w:rPr>
          <w:rFonts w:ascii="HCRDotum" w:eastAsia="HCRDotum" w:cs="HCRDotum"/>
          <w:szCs w:val="20"/>
          <w:kern w:val="0"/>
        </w:rPr>
        <w:t>(</w:t>
      </w:r>
      <w:r>
        <w:rPr>
          <w:rFonts w:ascii="HCRDotum" w:eastAsia="HCRDotum" w:cs="HCRDotum" w:hint="eastAsia"/>
          <w:szCs w:val="20"/>
          <w:kern w:val="0"/>
        </w:rPr>
        <w:t>구성</w:t>
      </w:r>
      <w:r>
        <w:rPr>
          <w:rFonts w:ascii="HCRDotum" w:eastAsia="HCRDotum" w:cs="HCRDotum"/>
          <w:szCs w:val="20"/>
          <w:kern w:val="0"/>
        </w:rPr>
        <w:t xml:space="preserve">), </w:t>
      </w:r>
      <w:r>
        <w:rPr>
          <w:rFonts w:ascii="HCRDotum" w:eastAsia="HCRDotum" w:cs="HCRDotum" w:hint="eastAsia"/>
          <w:szCs w:val="20"/>
          <w:kern w:val="0"/>
        </w:rPr>
        <w:t>제</w:t>
      </w:r>
      <w:r>
        <w:rPr>
          <w:rFonts w:ascii="HCRDotum" w:eastAsia="HCRDotum" w:cs="HCRDotum"/>
          <w:szCs w:val="20"/>
          <w:kern w:val="0"/>
        </w:rPr>
        <w:t>8</w:t>
      </w:r>
      <w:r>
        <w:rPr>
          <w:rFonts w:ascii="HCRDotum" w:eastAsia="HCRDotum" w:cs="HCRDotum" w:hint="eastAsia"/>
          <w:szCs w:val="20"/>
          <w:kern w:val="0"/>
        </w:rPr>
        <w:t>조</w:t>
      </w:r>
      <w:r>
        <w:rPr>
          <w:rFonts w:ascii="HCRDotum" w:eastAsia="HCRDotum" w:cs="HCRDotum"/>
          <w:szCs w:val="20"/>
          <w:kern w:val="0"/>
        </w:rPr>
        <w:t>(</w:t>
      </w:r>
      <w:r>
        <w:rPr>
          <w:rFonts w:ascii="HCRDotum" w:eastAsia="HCRDotum" w:cs="HCRDotum" w:hint="eastAsia"/>
          <w:szCs w:val="20"/>
          <w:kern w:val="0"/>
        </w:rPr>
        <w:t>임무</w:t>
      </w:r>
      <w:r>
        <w:rPr>
          <w:rFonts w:ascii="HCRDotum" w:eastAsia="HCRDotum" w:cs="HCRDotum"/>
          <w:szCs w:val="20"/>
          <w:kern w:val="0"/>
        </w:rPr>
        <w:t xml:space="preserve">), </w:t>
      </w:r>
      <w:r>
        <w:rPr>
          <w:rFonts w:ascii="HCRDotum" w:eastAsia="HCRDotum" w:cs="HCRDotum" w:hint="eastAsia"/>
          <w:szCs w:val="20"/>
          <w:kern w:val="0"/>
        </w:rPr>
        <w:t>제</w:t>
      </w:r>
      <w:r>
        <w:rPr>
          <w:rFonts w:ascii="HCRDotum" w:eastAsia="HCRDotum" w:cs="HCRDotum"/>
          <w:szCs w:val="20"/>
          <w:kern w:val="0"/>
        </w:rPr>
        <w:t>9</w:t>
      </w:r>
      <w:r>
        <w:rPr>
          <w:rFonts w:ascii="HCRDotum" w:eastAsia="HCRDotum" w:cs="HCRDotum" w:hint="eastAsia"/>
          <w:szCs w:val="20"/>
          <w:kern w:val="0"/>
        </w:rPr>
        <w:t>조</w:t>
      </w:r>
      <w:r>
        <w:rPr>
          <w:rFonts w:ascii="HCRDotum" w:eastAsia="HCRDotum" w:cs="HCRDotum"/>
          <w:szCs w:val="20"/>
          <w:kern w:val="0"/>
        </w:rPr>
        <w:t>(</w:t>
      </w:r>
      <w:r>
        <w:rPr>
          <w:rFonts w:ascii="HCRDotum" w:eastAsia="HCRDotum" w:cs="HCRDotum" w:hint="eastAsia"/>
          <w:szCs w:val="20"/>
          <w:kern w:val="0"/>
        </w:rPr>
        <w:t>임기</w:t>
      </w:r>
      <w:r>
        <w:rPr>
          <w:rFonts w:ascii="HCRDotum" w:eastAsia="HCRDotum" w:cs="HCRDotum"/>
          <w:szCs w:val="20"/>
          <w:kern w:val="0"/>
        </w:rPr>
        <w:t>),</w:t>
      </w:r>
    </w:p>
    <w:p>
      <w:pPr>
        <w:autoSpaceDE/>
        <w:autoSpaceDN/>
        <w:widowControl/>
        <w:wordWrap/>
        <w:jc w:val="left"/>
        <w:rPr>
          <w:rFonts w:ascii="HCRDotum" w:eastAsia="HCRDotum" w:cs="HCRDotum" w:hint="eastAsia"/>
          <w:szCs w:val="20"/>
          <w:kern w:val="0"/>
        </w:rPr>
      </w:pPr>
      <w:r>
        <w:rPr>
          <w:rFonts w:ascii="HCRDotum" w:eastAsia="HCRDotum" w:cs="HCRDotum"/>
          <w:szCs w:val="20"/>
          <w:kern w:val="0"/>
        </w:rPr>
        <w:t xml:space="preserve">- </w:t>
      </w:r>
      <w:r>
        <w:rPr>
          <w:rFonts w:ascii="HCRDotum" w:eastAsia="HCRDotum" w:cs="HCRDotum" w:hint="eastAsia"/>
          <w:szCs w:val="20"/>
          <w:kern w:val="0"/>
        </w:rPr>
        <w:t>제</w:t>
      </w:r>
      <w:r>
        <w:rPr>
          <w:rFonts w:ascii="HCRDotum" w:eastAsia="HCRDotum" w:cs="HCRDotum"/>
          <w:szCs w:val="20"/>
          <w:kern w:val="0"/>
        </w:rPr>
        <w:t>9</w:t>
      </w:r>
      <w:r>
        <w:rPr>
          <w:rFonts w:ascii="HCRDotum" w:eastAsia="HCRDotum" w:cs="HCRDotum" w:hint="eastAsia"/>
          <w:szCs w:val="20"/>
          <w:kern w:val="0"/>
        </w:rPr>
        <w:t>장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제</w:t>
      </w:r>
      <w:r>
        <w:rPr>
          <w:rFonts w:ascii="HCRDotum" w:eastAsia="HCRDotum" w:cs="HCRDotum"/>
          <w:szCs w:val="20"/>
          <w:kern w:val="0"/>
        </w:rPr>
        <w:t>20</w:t>
      </w:r>
      <w:r>
        <w:rPr>
          <w:rFonts w:ascii="HCRDotum" w:eastAsia="HCRDotum" w:cs="HCRDotum" w:hint="eastAsia"/>
          <w:szCs w:val="20"/>
          <w:kern w:val="0"/>
        </w:rPr>
        <w:t>조</w:t>
      </w:r>
      <w:r>
        <w:rPr>
          <w:rFonts w:ascii="HCRDotum" w:eastAsia="HCRDotum" w:cs="HCRDotum"/>
          <w:szCs w:val="20"/>
          <w:kern w:val="0"/>
        </w:rPr>
        <w:t>(</w:t>
      </w:r>
      <w:r>
        <w:rPr>
          <w:rFonts w:ascii="HCRDotum" w:eastAsia="HCRDotum" w:cs="HCRDotum" w:hint="eastAsia"/>
          <w:szCs w:val="20"/>
          <w:kern w:val="0"/>
        </w:rPr>
        <w:t>정기운동</w:t>
      </w:r>
      <w:r>
        <w:rPr>
          <w:rFonts w:ascii="HCRDotum" w:eastAsia="HCRDotum" w:cs="HCRDotum"/>
          <w:szCs w:val="20"/>
          <w:kern w:val="0"/>
        </w:rPr>
        <w:t>)</w:t>
      </w:r>
    </w:p>
    <w:p>
      <w:pPr>
        <w:adjustRightInd/>
        <w:wordWrap/>
        <w:jc w:val="left"/>
        <w:rPr>
          <w:rFonts w:ascii="HCRDotum" w:eastAsia="HCRDotum" w:cs="HCRDotum"/>
          <w:szCs w:val="20"/>
          <w:kern w:val="0"/>
        </w:rPr>
      </w:pPr>
      <w:r>
        <w:rPr>
          <w:rFonts w:ascii="HCRDotum" w:eastAsia="HCRDotum" w:cs="HCRDotum"/>
          <w:szCs w:val="20"/>
          <w:kern w:val="0"/>
        </w:rPr>
        <w:t xml:space="preserve">* </w:t>
      </w:r>
      <w:r>
        <w:rPr>
          <w:rFonts w:ascii="HCRDotum" w:eastAsia="HCRDotum" w:cs="HCRDotum" w:hint="eastAsia"/>
          <w:szCs w:val="20"/>
          <w:kern w:val="0"/>
        </w:rPr>
        <w:t>23년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회장</w:t>
      </w:r>
      <w:r>
        <w:rPr>
          <w:rFonts w:ascii="HCRDotum" w:eastAsia="HCRDotum" w:cs="HCRDotum"/>
          <w:szCs w:val="20"/>
          <w:kern w:val="0"/>
        </w:rPr>
        <w:t xml:space="preserve"> 정민지 </w:t>
      </w:r>
      <w:r>
        <w:rPr>
          <w:rFonts w:ascii="HCRDotum" w:eastAsia="HCRDotum" w:cs="HCRDotum" w:hint="eastAsia"/>
          <w:szCs w:val="20"/>
          <w:kern w:val="0"/>
        </w:rPr>
        <w:t>개정</w:t>
      </w:r>
    </w:p>
    <w:p>
      <w:pPr>
        <w:rPr>
          <w:rFonts w:ascii="HCRDotum" w:eastAsia="HCRDotum" w:cs="HCRDotum" w:hint="eastAsia"/>
          <w:szCs w:val="20"/>
          <w:kern w:val="0"/>
        </w:rPr>
      </w:pPr>
      <w:r>
        <w:rPr>
          <w:rFonts w:ascii="HCRDotum" w:eastAsia="HCRDotum" w:cs="HCRDotum"/>
          <w:szCs w:val="20"/>
          <w:kern w:val="0"/>
        </w:rPr>
        <w:t xml:space="preserve">- </w:t>
      </w:r>
      <w:r>
        <w:rPr>
          <w:rFonts w:ascii="HCRDotum" w:eastAsia="HCRDotum" w:cs="HCRDotum" w:hint="eastAsia"/>
          <w:szCs w:val="20"/>
          <w:kern w:val="0"/>
        </w:rPr>
        <w:t>제</w:t>
      </w:r>
      <w:r>
        <w:rPr>
          <w:rFonts w:ascii="HCRDotum" w:eastAsia="HCRDotum" w:cs="HCRDotum" w:hint="eastAsia"/>
          <w:szCs w:val="20"/>
          <w:kern w:val="0"/>
        </w:rPr>
        <w:t>4</w:t>
      </w:r>
      <w:r>
        <w:rPr>
          <w:rFonts w:ascii="HCRDotum" w:eastAsia="HCRDotum" w:cs="HCRDotum" w:hint="eastAsia"/>
          <w:szCs w:val="20"/>
          <w:kern w:val="0"/>
        </w:rPr>
        <w:t>장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제</w:t>
      </w:r>
      <w:r>
        <w:rPr>
          <w:rFonts w:ascii="HCRDotum" w:eastAsia="HCRDotum" w:cs="HCRDotum" w:hint="eastAsia"/>
          <w:szCs w:val="20"/>
          <w:kern w:val="0"/>
        </w:rPr>
        <w:t>2</w:t>
      </w:r>
      <w:r>
        <w:rPr>
          <w:rFonts w:ascii="HCRDotum" w:eastAsia="HCRDotum" w:cs="HCRDotum" w:hint="eastAsia"/>
          <w:szCs w:val="20"/>
          <w:kern w:val="0"/>
        </w:rPr>
        <w:t>조</w:t>
      </w:r>
      <w:r>
        <w:rPr>
          <w:rFonts w:ascii="HCRDotum" w:eastAsia="HCRDotum" w:cs="HCRDotum"/>
          <w:szCs w:val="20"/>
          <w:kern w:val="0"/>
        </w:rPr>
        <w:t>(</w:t>
      </w:r>
      <w:r>
        <w:rPr>
          <w:rFonts w:ascii="HCRDotum" w:eastAsia="HCRDotum" w:cs="HCRDotum" w:hint="eastAsia"/>
          <w:szCs w:val="20"/>
          <w:kern w:val="0"/>
        </w:rPr>
        <w:t>총회</w:t>
      </w:r>
      <w:r>
        <w:rPr>
          <w:rFonts w:ascii="HCRDotum" w:eastAsia="HCRDotum" w:cs="HCRDotum"/>
          <w:szCs w:val="20"/>
          <w:kern w:val="0"/>
        </w:rPr>
        <w:t>)</w:t>
      </w:r>
    </w:p>
    <w:p>
      <w:pPr>
        <w:rPr>
          <w:rFonts w:ascii="HCRDotum" w:eastAsia="HCRDotum" w:cs="HCRDotum" w:hint="eastAsia"/>
          <w:szCs w:val="20"/>
          <w:kern w:val="0"/>
        </w:rPr>
      </w:pPr>
      <w:r>
        <w:rPr>
          <w:rFonts w:ascii="HCRDotum" w:eastAsia="HCRDotum" w:cs="HCRDotum"/>
          <w:szCs w:val="20"/>
          <w:kern w:val="0"/>
        </w:rPr>
        <w:t xml:space="preserve">- </w:t>
      </w:r>
      <w:r>
        <w:rPr>
          <w:rFonts w:ascii="HCRDotum" w:eastAsia="HCRDotum" w:cs="HCRDotum" w:hint="eastAsia"/>
          <w:szCs w:val="20"/>
          <w:kern w:val="0"/>
        </w:rPr>
        <w:t>제5</w:t>
      </w:r>
      <w:r>
        <w:rPr>
          <w:rFonts w:ascii="HCRDotum" w:eastAsia="HCRDotum" w:cs="HCRDotum" w:hint="eastAsia"/>
          <w:szCs w:val="20"/>
          <w:kern w:val="0"/>
        </w:rPr>
        <w:t>장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제</w:t>
      </w:r>
      <w:r>
        <w:rPr>
          <w:rFonts w:ascii="HCRDotum" w:eastAsia="HCRDotum" w:cs="HCRDotum" w:hint="eastAsia"/>
          <w:szCs w:val="20"/>
          <w:kern w:val="0"/>
        </w:rPr>
        <w:t>3</w:t>
      </w:r>
      <w:r>
        <w:rPr>
          <w:rFonts w:ascii="HCRDotum" w:eastAsia="HCRDotum" w:cs="HCRDotum" w:hint="eastAsia"/>
          <w:szCs w:val="20"/>
          <w:kern w:val="0"/>
        </w:rPr>
        <w:t>조</w:t>
      </w:r>
      <w:r>
        <w:rPr>
          <w:rFonts w:ascii="HCRDotum" w:eastAsia="HCRDotum" w:cs="HCRDotum"/>
          <w:szCs w:val="20"/>
          <w:kern w:val="0"/>
        </w:rPr>
        <w:t>(</w:t>
      </w:r>
      <w:r>
        <w:rPr>
          <w:rFonts w:ascii="HCRDotum" w:eastAsia="HCRDotum" w:cs="HCRDotum"/>
          <w:szCs w:val="20"/>
          <w:kern w:val="0"/>
        </w:rPr>
        <w:t>결산보고</w:t>
      </w:r>
      <w:r>
        <w:rPr>
          <w:rFonts w:ascii="HCRDotum" w:eastAsia="HCRDotum" w:cs="HCRDotum"/>
          <w:szCs w:val="20"/>
          <w:kern w:val="0"/>
        </w:rPr>
        <w:t>)</w:t>
      </w:r>
    </w:p>
    <w:p>
      <w:pPr>
        <w:adjustRightInd/>
        <w:wordWrap/>
        <w:jc w:val="left"/>
        <w:rPr>
          <w:lang w:eastAsia="ko-KR"/>
          <w:rFonts w:ascii="HCRDotum" w:eastAsia="HCRDotum" w:cs="HCRDotum" w:hint="eastAsia"/>
          <w:szCs w:val="20"/>
          <w:kern w:val="0"/>
          <w:rtl w:val="off"/>
        </w:rPr>
      </w:pPr>
      <w:r>
        <w:rPr>
          <w:rFonts w:ascii="HCRDotum" w:eastAsia="HCRDotum" w:cs="HCRDotum"/>
          <w:szCs w:val="20"/>
          <w:kern w:val="0"/>
        </w:rPr>
        <w:t xml:space="preserve">* </w:t>
      </w:r>
      <w:r>
        <w:rPr>
          <w:rFonts w:ascii="HCRDotum" w:eastAsia="HCRDotum" w:cs="HCRDotum" w:hint="eastAsia"/>
          <w:szCs w:val="20"/>
          <w:kern w:val="0"/>
        </w:rPr>
        <w:t>2</w:t>
      </w:r>
      <w:r>
        <w:rPr>
          <w:lang w:eastAsia="ko-KR"/>
          <w:rFonts w:ascii="HCRDotum" w:eastAsia="HCRDotum" w:cs="HCRDotum" w:hint="eastAsia"/>
          <w:szCs w:val="20"/>
          <w:kern w:val="0"/>
          <w:rtl w:val="off"/>
        </w:rPr>
        <w:t>4</w:t>
      </w:r>
      <w:r>
        <w:rPr>
          <w:rFonts w:ascii="HCRDotum" w:eastAsia="HCRDotum" w:cs="HCRDotum" w:hint="eastAsia"/>
          <w:szCs w:val="20"/>
          <w:kern w:val="0"/>
        </w:rPr>
        <w:t>년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회장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lang w:eastAsia="ko-KR"/>
          <w:rFonts w:ascii="HCRDotum" w:eastAsia="HCRDotum" w:cs="HCRDotum"/>
          <w:szCs w:val="20"/>
          <w:kern w:val="0"/>
          <w:rtl w:val="off"/>
        </w:rPr>
        <w:t>강현우</w:t>
      </w:r>
      <w:r>
        <w:rPr>
          <w:rFonts w:ascii="HCRDotum" w:eastAsia="HCRDotum" w:cs="HCRDotum"/>
          <w:szCs w:val="20"/>
          <w:kern w:val="0"/>
        </w:rPr>
        <w:t xml:space="preserve"> </w:t>
      </w:r>
      <w:r>
        <w:rPr>
          <w:rFonts w:ascii="HCRDotum" w:eastAsia="HCRDotum" w:cs="HCRDotum" w:hint="eastAsia"/>
          <w:szCs w:val="20"/>
          <w:kern w:val="0"/>
        </w:rPr>
        <w:t>개정</w:t>
      </w:r>
    </w:p>
    <w:p>
      <w:pPr>
        <w:adjustRightInd/>
        <w:wordWrap/>
        <w:jc w:val="left"/>
        <w:rPr>
          <w:lang w:eastAsia="ko-KR"/>
          <w:rFonts w:ascii="HCRDotum" w:eastAsia="HCRDotum" w:cs="HCRDotum" w:hint="eastAsia"/>
          <w:szCs w:val="20"/>
          <w:kern w:val="0"/>
          <w:rtl w:val="off"/>
        </w:rPr>
      </w:pPr>
      <w:r>
        <w:rPr>
          <w:lang w:eastAsia="ko-KR"/>
          <w:rFonts w:ascii="HCRDotum" w:eastAsia="HCRDotum" w:cs="HCRDotum" w:hint="eastAsia"/>
          <w:szCs w:val="20"/>
          <w:kern w:val="0"/>
          <w:rtl w:val="off"/>
        </w:rPr>
        <w:t>- 제4장 제1조(정기모임)</w:t>
      </w:r>
    </w:p>
    <w:p>
      <w:pPr>
        <w:adjustRightInd/>
        <w:wordWrap/>
        <w:jc w:val="left"/>
        <w:rPr>
          <w:lang w:eastAsia="ko-KR"/>
          <w:rFonts w:ascii="HCRDotum" w:eastAsia="HCRDotum" w:cs="HCRDotum"/>
          <w:szCs w:val="20"/>
          <w:kern w:val="0"/>
          <w:rtl w:val="off"/>
        </w:rPr>
      </w:pPr>
      <w:r>
        <w:rPr>
          <w:lang w:eastAsia="ko-KR"/>
          <w:rFonts w:ascii="HCRDotum" w:eastAsia="HCRDotum" w:cs="HCRDotum" w:hint="eastAsia"/>
          <w:szCs w:val="20"/>
          <w:kern w:val="0"/>
          <w:rtl w:val="off"/>
        </w:rPr>
        <w:t>- 제5장 제2조(회비)</w:t>
      </w:r>
    </w:p>
    <w:p>
      <w:pPr>
        <w:adjustRightInd/>
        <w:wordWrap/>
        <w:jc w:val="left"/>
        <w:rPr>
          <w:rFonts w:asciiTheme="minorHAnsi" w:eastAsiaTheme="minorHAnsi" w:hAnsiTheme="minorHAnsi"/>
        </w:rPr>
      </w:pP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CRDotum">
    <w:panose1 w:val="00000000000000000000"/>
    <w:family w:val="auto"/>
    <w:altName w:val="Arial Unicode MS"/>
    <w:charset w:val="81"/>
    <w:notTrueType w:val="false"/>
    <w:sig w:usb0="00000003" w:usb1="09060000" w:usb2="00000010" w:usb3="00000000" w:csb0="00080001" w:csb1="00000000"/>
  </w:font>
  <w:font w:name="CairoFont-0-0">
    <w:panose1 w:val="00000000000000000000"/>
    <w:family w:val="auto"/>
    <w:altName w:val="Times New Roman"/>
    <w:charset w:val="00"/>
    <w:notTrueType w:val="false"/>
    <w:sig w:usb0="00000003" w:usb1="00000000" w:usb2="00000000" w:usb3="00000000" w:csb0="00000001" w:csb1="00000000"/>
  </w:font>
  <w:font w:name="굴림">
    <w:panose1 w:val="020B0600000101010101"/>
    <w:family w:val="Gulim"/>
    <w:charset w:val="00"/>
    <w:notTrueType w:val="false"/>
    <w:sig w:usb0="B00002AF" w:usb1="69D77CFB" w:usb2="00000030" w:usb3="00000001" w:csb0="4008009F" w:csb1="DFD70000"/>
  </w:font>
  <w:font w:name="CairoFont-27-0">
    <w:panose1 w:val="00000000000000000000"/>
    <w:family w:val="auto"/>
    <w:altName w:val="Times New Roman"/>
    <w:charset w:val="00"/>
    <w:notTrueType w:val="false"/>
    <w:sig w:usb0="00000003" w:usb1="00000000" w:usb2="00000000" w:usb3="00000000" w:csb0="00000001" w:csb1="00000000"/>
  </w:font>
  <w:font w:name="CairoFont-22-0">
    <w:panose1 w:val="00000000000000000000"/>
    <w:family w:val="auto"/>
    <w:altName w:val="Times New Roman"/>
    <w:charset w:val="00"/>
    <w:notTrueType w:val="fals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87"/>
    <w:lsdException w:name="toc 2" w:uiPriority="87"/>
    <w:lsdException w:name="toc 3" w:uiPriority="87"/>
    <w:lsdException w:name="toc 4" w:uiPriority="87"/>
    <w:lsdException w:name="toc 5" w:uiPriority="87"/>
    <w:lsdException w:name="toc 6" w:uiPriority="87"/>
    <w:lsdException w:name="toc 7" w:uiPriority="87"/>
    <w:lsdException w:name="toc 8" w:uiPriority="87"/>
    <w:lsdException w:name="toc 9" w:uiPriority="87"/>
    <w:lsdException w:name="caption" w:uiPriority="83" w:qFormat="1"/>
    <w:lsdException w:name="Title" w:semiHidden="0" w:uiPriority="22" w:unhideWhenUsed="0" w:qFormat="1"/>
    <w:lsdException w:name="Default Paragraph Font" w:uiPriority="1"/>
    <w:lsdException w:name="Subtitle" w:semiHidden="0" w:uiPriority="23" w:unhideWhenUsed="0" w:qFormat="1"/>
    <w:lsdException w:name="Strong" w:semiHidden="0" w:uiPriority="52" w:unhideWhenUsed="0" w:qFormat="1"/>
    <w:lsdException w:name="Emphasis" w:semiHidden="0" w:uiPriority="50" w:unhideWhenUsed="0" w:qFormat="1"/>
    <w:lsdException w:name="Table Grid" w:semiHidden="0" w:uiPriority="137" w:unhideWhenUsed="0"/>
    <w:lsdException w:name="Placeholder Text" w:unhideWhenUsed="0"/>
    <w:lsdException w:name="No Spacing" w:semiHidden="0" w:uiPriority="1" w:unhideWhenUsed="0" w:qFormat="1"/>
    <w:lsdException w:name="Light Shading" w:semiHidden="0" w:uiPriority="150" w:unhideWhenUsed="0"/>
    <w:lsdException w:name="Light List" w:semiHidden="0" w:uiPriority="151" w:unhideWhenUsed="0"/>
    <w:lsdException w:name="Light Grid" w:semiHidden="0" w:uiPriority="152" w:unhideWhenUsed="0"/>
    <w:lsdException w:name="Medium Shading 1" w:semiHidden="0" w:uiPriority="153" w:unhideWhenUsed="0"/>
    <w:lsdException w:name="Medium Shading 2" w:semiHidden="0" w:uiPriority="256" w:unhideWhenUsed="0"/>
    <w:lsdException w:name="Medium List 1" w:semiHidden="0" w:uiPriority="257" w:unhideWhenUsed="0"/>
    <w:lsdException w:name="Medium List 2" w:semiHidden="0" w:uiPriority="258" w:unhideWhenUsed="0"/>
    <w:lsdException w:name="Medium Grid 1" w:semiHidden="0" w:uiPriority="259" w:unhideWhenUsed="0"/>
    <w:lsdException w:name="Medium Grid 2" w:semiHidden="0" w:uiPriority="260" w:unhideWhenUsed="0"/>
    <w:lsdException w:name="Medium Grid 3" w:semiHidden="0" w:uiPriority="261" w:unhideWhenUsed="0"/>
    <w:lsdException w:name="Dark List" w:semiHidden="0" w:uiPriority="274" w:unhideWhenUsed="0"/>
    <w:lsdException w:name="Colorful Shading" w:semiHidden="0" w:uiPriority="275" w:unhideWhenUsed="0"/>
    <w:lsdException w:name="Colorful List" w:semiHidden="0" w:uiPriority="276" w:unhideWhenUsed="0"/>
    <w:lsdException w:name="Colorful Grid" w:semiHidden="0" w:uiPriority="277" w:unhideWhenUsed="0"/>
    <w:lsdException w:name="Light Shading Accent 1" w:semiHidden="0" w:uiPriority="150" w:unhideWhenUsed="0"/>
    <w:lsdException w:name="Light List Accent 1" w:semiHidden="0" w:uiPriority="151" w:unhideWhenUsed="0"/>
    <w:lsdException w:name="Light Grid Accent 1" w:semiHidden="0" w:uiPriority="152" w:unhideWhenUsed="0"/>
    <w:lsdException w:name="Medium Shading 1 Accent 1" w:semiHidden="0" w:uiPriority="153" w:unhideWhenUsed="0"/>
    <w:lsdException w:name="Medium Shading 2 Accent 1" w:semiHidden="0" w:uiPriority="256" w:unhideWhenUsed="0"/>
    <w:lsdException w:name="Medium List 1 Accent 1" w:semiHidden="0" w:uiPriority="257" w:unhideWhenUsed="0"/>
    <w:lsdException w:name="Revision" w:unhideWhenUsed="0"/>
    <w:lsdException w:name="List Paragraph" w:semiHidden="0" w:uiPriority="82" w:unhideWhenUsed="0" w:qFormat="1"/>
    <w:lsdException w:name="Quote" w:semiHidden="0" w:uiPriority="65" w:unhideWhenUsed="0" w:qFormat="1"/>
    <w:lsdException w:name="Intense Quote" w:semiHidden="0" w:uiPriority="72" w:unhideWhenUsed="0" w:qFormat="1"/>
    <w:lsdException w:name="Medium List 2 Accent 1" w:semiHidden="0" w:uiPriority="258" w:unhideWhenUsed="0"/>
    <w:lsdException w:name="Medium Grid 1 Accent 1" w:semiHidden="0" w:uiPriority="259" w:unhideWhenUsed="0"/>
    <w:lsdException w:name="Medium Grid 2 Accent 1" w:semiHidden="0" w:uiPriority="260" w:unhideWhenUsed="0"/>
    <w:lsdException w:name="Medium Grid 3 Accent 1" w:semiHidden="0" w:uiPriority="261" w:unhideWhenUsed="0"/>
    <w:lsdException w:name="Dark List Accent 1" w:semiHidden="0" w:uiPriority="274" w:unhideWhenUsed="0"/>
    <w:lsdException w:name="Colorful Shading Accent 1" w:semiHidden="0" w:uiPriority="275" w:unhideWhenUsed="0"/>
    <w:lsdException w:name="Colorful List Accent 1" w:semiHidden="0" w:uiPriority="276" w:unhideWhenUsed="0"/>
    <w:lsdException w:name="Colorful Grid Accent 1" w:semiHidden="0" w:uiPriority="277" w:unhideWhenUsed="0"/>
    <w:lsdException w:name="Light Shading Accent 2" w:semiHidden="0" w:uiPriority="150" w:unhideWhenUsed="0"/>
    <w:lsdException w:name="Light List Accent 2" w:semiHidden="0" w:uiPriority="151" w:unhideWhenUsed="0"/>
    <w:lsdException w:name="Light Grid Accent 2" w:semiHidden="0" w:uiPriority="152" w:unhideWhenUsed="0"/>
    <w:lsdException w:name="Medium Shading 1 Accent 2" w:semiHidden="0" w:uiPriority="153" w:unhideWhenUsed="0"/>
    <w:lsdException w:name="Medium Shading 2 Accent 2" w:semiHidden="0" w:uiPriority="256" w:unhideWhenUsed="0"/>
    <w:lsdException w:name="Medium List 1 Accent 2" w:semiHidden="0" w:uiPriority="257" w:unhideWhenUsed="0"/>
    <w:lsdException w:name="Medium List 2 Accent 2" w:semiHidden="0" w:uiPriority="258" w:unhideWhenUsed="0"/>
    <w:lsdException w:name="Medium Grid 1 Accent 2" w:semiHidden="0" w:uiPriority="259" w:unhideWhenUsed="0"/>
    <w:lsdException w:name="Medium Grid 2 Accent 2" w:semiHidden="0" w:uiPriority="260" w:unhideWhenUsed="0"/>
    <w:lsdException w:name="Medium Grid 3 Accent 2" w:semiHidden="0" w:uiPriority="261" w:unhideWhenUsed="0"/>
    <w:lsdException w:name="Dark List Accent 2" w:semiHidden="0" w:uiPriority="274" w:unhideWhenUsed="0"/>
    <w:lsdException w:name="Colorful Shading Accent 2" w:semiHidden="0" w:uiPriority="275" w:unhideWhenUsed="0"/>
    <w:lsdException w:name="Colorful List Accent 2" w:semiHidden="0" w:uiPriority="276" w:unhideWhenUsed="0"/>
    <w:lsdException w:name="Colorful Grid Accent 2" w:semiHidden="0" w:uiPriority="277" w:unhideWhenUsed="0"/>
    <w:lsdException w:name="Light Shading Accent 3" w:semiHidden="0" w:uiPriority="150" w:unhideWhenUsed="0"/>
    <w:lsdException w:name="Light List Accent 3" w:semiHidden="0" w:uiPriority="151" w:unhideWhenUsed="0"/>
    <w:lsdException w:name="Light Grid Accent 3" w:semiHidden="0" w:uiPriority="152" w:unhideWhenUsed="0"/>
    <w:lsdException w:name="Medium Shading 1 Accent 3" w:semiHidden="0" w:uiPriority="153" w:unhideWhenUsed="0"/>
    <w:lsdException w:name="Medium Shading 2 Accent 3" w:semiHidden="0" w:uiPriority="256" w:unhideWhenUsed="0"/>
    <w:lsdException w:name="Medium List 1 Accent 3" w:semiHidden="0" w:uiPriority="257" w:unhideWhenUsed="0"/>
    <w:lsdException w:name="Medium List 2 Accent 3" w:semiHidden="0" w:uiPriority="258" w:unhideWhenUsed="0"/>
    <w:lsdException w:name="Medium Grid 1 Accent 3" w:semiHidden="0" w:uiPriority="259" w:unhideWhenUsed="0"/>
    <w:lsdException w:name="Medium Grid 2 Accent 3" w:semiHidden="0" w:uiPriority="260" w:unhideWhenUsed="0"/>
    <w:lsdException w:name="Medium Grid 3 Accent 3" w:semiHidden="0" w:uiPriority="261" w:unhideWhenUsed="0"/>
    <w:lsdException w:name="Dark List Accent 3" w:semiHidden="0" w:uiPriority="274" w:unhideWhenUsed="0"/>
    <w:lsdException w:name="Colorful Shading Accent 3" w:semiHidden="0" w:uiPriority="275" w:unhideWhenUsed="0"/>
    <w:lsdException w:name="Colorful List Accent 3" w:semiHidden="0" w:uiPriority="276" w:unhideWhenUsed="0"/>
    <w:lsdException w:name="Colorful Grid Accent 3" w:semiHidden="0" w:uiPriority="277" w:unhideWhenUsed="0"/>
    <w:lsdException w:name="Light Shading Accent 4" w:semiHidden="0" w:uiPriority="150" w:unhideWhenUsed="0"/>
    <w:lsdException w:name="Light List Accent 4" w:semiHidden="0" w:uiPriority="151" w:unhideWhenUsed="0"/>
    <w:lsdException w:name="Light Grid Accent 4" w:semiHidden="0" w:uiPriority="152" w:unhideWhenUsed="0"/>
    <w:lsdException w:name="Medium Shading 1 Accent 4" w:semiHidden="0" w:uiPriority="153" w:unhideWhenUsed="0"/>
    <w:lsdException w:name="Medium Shading 2 Accent 4" w:semiHidden="0" w:uiPriority="256" w:unhideWhenUsed="0"/>
    <w:lsdException w:name="Medium List 1 Accent 4" w:semiHidden="0" w:uiPriority="257" w:unhideWhenUsed="0"/>
    <w:lsdException w:name="Medium List 2 Accent 4" w:semiHidden="0" w:uiPriority="258" w:unhideWhenUsed="0"/>
    <w:lsdException w:name="Medium Grid 1 Accent 4" w:semiHidden="0" w:uiPriority="259" w:unhideWhenUsed="0"/>
    <w:lsdException w:name="Medium Grid 2 Accent 4" w:semiHidden="0" w:uiPriority="260" w:unhideWhenUsed="0"/>
    <w:lsdException w:name="Medium Grid 3 Accent 4" w:semiHidden="0" w:uiPriority="261" w:unhideWhenUsed="0"/>
    <w:lsdException w:name="Dark List Accent 4" w:semiHidden="0" w:uiPriority="274" w:unhideWhenUsed="0"/>
    <w:lsdException w:name="Colorful Shading Accent 4" w:semiHidden="0" w:uiPriority="275" w:unhideWhenUsed="0"/>
    <w:lsdException w:name="Colorful List Accent 4" w:semiHidden="0" w:uiPriority="276" w:unhideWhenUsed="0"/>
    <w:lsdException w:name="Colorful Grid Accent 4" w:semiHidden="0" w:uiPriority="277" w:unhideWhenUsed="0"/>
    <w:lsdException w:name="Light Shading Accent 5" w:semiHidden="0" w:uiPriority="150" w:unhideWhenUsed="0"/>
    <w:lsdException w:name="Light List Accent 5" w:semiHidden="0" w:uiPriority="151" w:unhideWhenUsed="0"/>
    <w:lsdException w:name="Light Grid Accent 5" w:semiHidden="0" w:uiPriority="152" w:unhideWhenUsed="0"/>
    <w:lsdException w:name="Medium Shading 1 Accent 5" w:semiHidden="0" w:uiPriority="153" w:unhideWhenUsed="0"/>
    <w:lsdException w:name="Medium Shading 2 Accent 5" w:semiHidden="0" w:uiPriority="256" w:unhideWhenUsed="0"/>
    <w:lsdException w:name="Medium List 1 Accent 5" w:semiHidden="0" w:uiPriority="257" w:unhideWhenUsed="0"/>
    <w:lsdException w:name="Medium List 2 Accent 5" w:semiHidden="0" w:uiPriority="258" w:unhideWhenUsed="0"/>
    <w:lsdException w:name="Medium Grid 1 Accent 5" w:semiHidden="0" w:uiPriority="259" w:unhideWhenUsed="0"/>
    <w:lsdException w:name="Medium Grid 2 Accent 5" w:semiHidden="0" w:uiPriority="260" w:unhideWhenUsed="0"/>
    <w:lsdException w:name="Medium Grid 3 Accent 5" w:semiHidden="0" w:uiPriority="261" w:unhideWhenUsed="0"/>
    <w:lsdException w:name="Dark List Accent 5" w:semiHidden="0" w:uiPriority="274" w:unhideWhenUsed="0"/>
    <w:lsdException w:name="Colorful Shading Accent 5" w:semiHidden="0" w:uiPriority="275" w:unhideWhenUsed="0"/>
    <w:lsdException w:name="Colorful List Accent 5" w:semiHidden="0" w:uiPriority="276" w:unhideWhenUsed="0"/>
    <w:lsdException w:name="Colorful Grid Accent 5" w:semiHidden="0" w:uiPriority="277" w:unhideWhenUsed="0"/>
    <w:lsdException w:name="Light Shading Accent 6" w:semiHidden="0" w:uiPriority="150" w:unhideWhenUsed="0"/>
    <w:lsdException w:name="Light List Accent 6" w:semiHidden="0" w:uiPriority="151" w:unhideWhenUsed="0"/>
    <w:lsdException w:name="Light Grid Accent 6" w:semiHidden="0" w:uiPriority="152" w:unhideWhenUsed="0"/>
    <w:lsdException w:name="Medium Shading 1 Accent 6" w:semiHidden="0" w:uiPriority="153" w:unhideWhenUsed="0"/>
    <w:lsdException w:name="Medium Shading 2 Accent 6" w:semiHidden="0" w:uiPriority="256" w:unhideWhenUsed="0"/>
    <w:lsdException w:name="Medium List 1 Accent 6" w:semiHidden="0" w:uiPriority="257" w:unhideWhenUsed="0"/>
    <w:lsdException w:name="Medium List 2 Accent 6" w:semiHidden="0" w:uiPriority="258" w:unhideWhenUsed="0"/>
    <w:lsdException w:name="Medium Grid 1 Accent 6" w:semiHidden="0" w:uiPriority="259" w:unhideWhenUsed="0"/>
    <w:lsdException w:name="Medium Grid 2 Accent 6" w:semiHidden="0" w:uiPriority="260" w:unhideWhenUsed="0"/>
    <w:lsdException w:name="Medium Grid 3 Accent 6" w:semiHidden="0" w:uiPriority="261" w:unhideWhenUsed="0"/>
    <w:lsdException w:name="Dark List Accent 6" w:semiHidden="0" w:uiPriority="274" w:unhideWhenUsed="0"/>
    <w:lsdException w:name="Colorful Shading Accent 6" w:semiHidden="0" w:uiPriority="275" w:unhideWhenUsed="0"/>
    <w:lsdException w:name="Colorful List Accent 6" w:semiHidden="0" w:uiPriority="276" w:unhideWhenUsed="0"/>
    <w:lsdException w:name="Colorful Grid Accent 6" w:semiHidden="0" w:uiPriority="277" w:unhideWhenUsed="0"/>
    <w:lsdException w:name="Subtle Emphasis" w:semiHidden="0" w:uiPriority="37" w:unhideWhenUsed="0" w:qFormat="1"/>
    <w:lsdException w:name="Intense Emphasis" w:semiHidden="0" w:uiPriority="51" w:unhideWhenUsed="0" w:qFormat="1"/>
    <w:lsdException w:name="Subtle Reference" w:semiHidden="0" w:uiPriority="73" w:unhideWhenUsed="0" w:qFormat="1"/>
    <w:lsdException w:name="Intense Reference" w:semiHidden="0" w:uiPriority="80" w:unhideWhenUsed="0" w:qFormat="1"/>
    <w:lsdException w:name="Book Title" w:semiHidden="0" w:uiPriority="81" w:unhideWhenUsed="0" w:qFormat="1"/>
    <w:lsdException w:name="Bibliography" w:uiPriority="85"/>
    <w:lsdException w:name="TOC Heading" w:uiPriority="87" w:qFormat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default="1" w:styleId="a0">
    <w:name w:val="Default Paragraph Font"/>
    <w:uiPriority w:val="1"/>
    <w:semiHidden/>
    <w:unhideWhenUsed/>
  </w:style>
  <w:style w:type="table" w:customStyle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customStyle="1" w:styleId="a4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4"/>
  </w:style>
  <w:style w:type="paragraph" w:customStyle="1" w:styleId="a5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5"/>
  </w:style>
  <w:style w:type="paragraph" w:styleId="a6">
    <w:name w:val="List Paragraph"/>
    <w:uiPriority w:val="34"/>
    <w:basedOn w:val="a"/>
    <w:qFormat/>
    <w:pPr>
      <w:ind w:leftChars="400" w:left="800"/>
    </w:pPr>
    <w:rPr>
      <w:szCs w:val="24"/>
    </w:rPr>
  </w:style>
  <w:style w:type="paragraph" w:customStyle="1" w:styleId="a7">
    <w:name w:val="Balloon Text"/>
    <w:uiPriority w:val="99"/>
    <w:basedOn w:val="a"/>
    <w:link w:val="Char1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7"/>
    <w:semiHidden/>
    <w:rPr>
      <w:rFonts w:asciiTheme="majorHAnsi" w:eastAsiaTheme="majorEastAsia" w:hAnsiTheme="majorHAnsi" w:cstheme="majorBidi"/>
      <w:sz w:val="18"/>
      <w:szCs w:val="18"/>
    </w:rPr>
  </w:style>
  <w:style w:type="table" w:customStyle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parks</cp:lastModifiedBy>
  <cp:revision>1</cp:revision>
  <dcterms:created xsi:type="dcterms:W3CDTF">2020-01-19T11:46:00Z</dcterms:created>
  <dcterms:modified xsi:type="dcterms:W3CDTF">2024-03-12T07:21:07Z</dcterms:modified>
  <cp:version>1200.0100.01</cp:version>
</cp:coreProperties>
</file>