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7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"/>
      </w:tblPr>
      <w:tblGrid>
        <w:gridCol w:w="5378"/>
      </w:tblGrid>
      <w:tr w:rsidR="00ED6B95" w14:paraId="5299E32D" w14:textId="77777777">
        <w:trPr>
          <w:trHeight w:val="570"/>
          <w:jc w:val="center"/>
        </w:trPr>
        <w:tc>
          <w:tcPr>
            <w:tcW w:w="5378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FA11B1D" w14:textId="77777777" w:rsidR="00ED6B95" w:rsidRDefault="0000000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MS Mincho" w:eastAsia="MS Mincho" w:hAnsi="MS Mincho" w:cs="MS Mincho" w:hint="eastAsia"/>
                <w:b/>
                <w:bCs/>
                <w:color w:val="000000"/>
                <w:kern w:val="0"/>
                <w:sz w:val="40"/>
                <w:szCs w:val="40"/>
              </w:rPr>
              <w:t>｢</w:t>
            </w:r>
            <w:r>
              <w:rPr>
                <w:rFonts w:ascii="맑은 고딕" w:eastAsia="맑은 고딕" w:hAnsi="맑은 고딕" w:cs="맑은 고딕" w:hint="eastAsia"/>
                <w:b/>
                <w:bCs/>
                <w:color w:val="000000"/>
                <w:kern w:val="0"/>
                <w:sz w:val="40"/>
                <w:szCs w:val="40"/>
              </w:rPr>
              <w:t>펜지꼬스</w:t>
            </w:r>
            <w:r>
              <w:rPr>
                <w:rFonts w:ascii="MS Mincho" w:eastAsia="MS Mincho" w:hAnsi="MS Mincho" w:cs="MS Mincho" w:hint="eastAsia"/>
                <w:b/>
                <w:bCs/>
                <w:color w:val="000000"/>
                <w:kern w:val="0"/>
                <w:sz w:val="40"/>
                <w:szCs w:val="40"/>
              </w:rPr>
              <w:t>｣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회칙</w:t>
            </w:r>
          </w:p>
        </w:tc>
      </w:tr>
    </w:tbl>
    <w:p w14:paraId="74AD25A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318ACF5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 w:val="28"/>
          <w:szCs w:val="28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제 1장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 w:val="28"/>
          <w:szCs w:val="28"/>
        </w:rPr>
        <w:t> 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총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 w:val="28"/>
          <w:szCs w:val="28"/>
        </w:rPr>
        <w:t> 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칙</w:t>
      </w:r>
    </w:p>
    <w:p w14:paraId="354000E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736FC41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1조 명 칭</w:t>
      </w:r>
    </w:p>
    <w:p w14:paraId="21C33B5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59C94CD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본 동아리의 정식 명칭은 </w:t>
      </w:r>
      <w:r>
        <w:rPr>
          <w:rFonts w:ascii="MS Mincho" w:eastAsia="MS Mincho" w:hAnsi="MS Mincho" w:cs="MS Mincho" w:hint="eastAsia"/>
          <w:color w:val="000000"/>
          <w:kern w:val="0"/>
          <w:szCs w:val="20"/>
        </w:rPr>
        <w:t>｢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>펜지꼬스</w:t>
      </w:r>
      <w:r>
        <w:rPr>
          <w:rFonts w:ascii="MS Mincho" w:eastAsia="MS Mincho" w:hAnsi="MS Mincho" w:cs="MS Mincho" w:hint="eastAsia"/>
          <w:color w:val="000000"/>
          <w:kern w:val="0"/>
          <w:szCs w:val="20"/>
        </w:rPr>
        <w:t>｣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>라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 한다.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영문으로는 </w:t>
      </w:r>
      <w:r>
        <w:rPr>
          <w:rFonts w:ascii="MS Mincho" w:eastAsia="MS Mincho" w:hAnsi="MS Mincho" w:cs="MS Mincho" w:hint="eastAsia"/>
          <w:color w:val="000000"/>
          <w:kern w:val="0"/>
          <w:szCs w:val="20"/>
        </w:rPr>
        <w:t>｢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P.Z.G.S</w:t>
      </w:r>
      <w:r>
        <w:rPr>
          <w:rFonts w:ascii="MS Mincho" w:eastAsia="MS Mincho" w:hAnsi="MS Mincho" w:cs="MS Mincho" w:hint="eastAsia"/>
          <w:color w:val="000000"/>
          <w:kern w:val="0"/>
          <w:szCs w:val="20"/>
        </w:rPr>
        <w:t>｣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>라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 칭한다.</w:t>
      </w:r>
    </w:p>
    <w:p w14:paraId="1A9640E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1143D0F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71B4ED7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2조 소속분과</w:t>
      </w:r>
    </w:p>
    <w:p w14:paraId="45070EF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3AD571F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동아리는 숭실대학교 내 동아리 연합회 소속 창작전시분과에 속한다.</w:t>
      </w:r>
    </w:p>
    <w:p w14:paraId="2981197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58B9FDA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72450EA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3조 목 적</w:t>
      </w:r>
    </w:p>
    <w:p w14:paraId="5E507A8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5079871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동아리는 대학가의 건설적이고 진취적인 바른 만화소비 및 창작 문화의 다양화 정립에 일조하는 것을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제 1차 목적으로 둔다.</w:t>
      </w:r>
    </w:p>
    <w:p w14:paraId="6140C62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동아리는 같은 취미를 가지고 모인 회원 전원의 화합과 친목을 도모하는 것을 제 2차 목적으로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둔다.</w:t>
      </w:r>
    </w:p>
    <w:p w14:paraId="0CFF0B4F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2F61853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4B3FFBE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4조 구 성</w:t>
      </w:r>
    </w:p>
    <w:p w14:paraId="70AE8E0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color w:val="000000"/>
          <w:kern w:val="0"/>
          <w:sz w:val="22"/>
        </w:rPr>
        <w:t> </w:t>
      </w:r>
    </w:p>
    <w:p w14:paraId="738A76B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본 동아리는 3조의 목적을 달성하기 위하여 회장 1명과 부회장 1명, 그 외 각 영역의 집행부원을 기본으로 둔다.</w:t>
      </w:r>
    </w:p>
    <w:p w14:paraId="21F9D0F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07D2059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1F2C7F3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5조 회 원</w:t>
      </w:r>
    </w:p>
    <w:p w14:paraId="09193E4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color w:val="000000"/>
          <w:kern w:val="0"/>
          <w:sz w:val="22"/>
        </w:rPr>
        <w:t> </w:t>
      </w:r>
    </w:p>
    <w:p w14:paraId="2876960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회원은 3조의 목적에 뜻을 같이 하는 숭실대학교 학생으로 한다.</w:t>
      </w:r>
    </w:p>
    <w:p w14:paraId="6865CCBA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굴림" w:eastAsia="굴림" w:hAnsi="굴림" w:cs="Times New Roman"/>
          <w:color w:val="000000"/>
          <w:kern w:val="0"/>
          <w:szCs w:val="20"/>
        </w:rPr>
      </w:pPr>
    </w:p>
    <w:p w14:paraId="246BDB08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14:paraId="58BE851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6조 교 류</w:t>
      </w:r>
    </w:p>
    <w:p w14:paraId="2005A71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color w:val="000000"/>
          <w:kern w:val="0"/>
          <w:sz w:val="22"/>
        </w:rPr>
        <w:t> </w:t>
      </w:r>
    </w:p>
    <w:p w14:paraId="13E8EDDD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본 동아리는 외부의 단체와 교류를 가질 수 있다.</w:t>
      </w:r>
    </w:p>
    <w:p w14:paraId="69F9E11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323D3D3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kern w:val="0"/>
          <w:sz w:val="24"/>
          <w:szCs w:val="24"/>
        </w:rPr>
        <w:t> </w:t>
      </w:r>
    </w:p>
    <w:p w14:paraId="72617B1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 w:val="28"/>
          <w:szCs w:val="28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제 2장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 w:val="28"/>
          <w:szCs w:val="28"/>
        </w:rPr>
        <w:t> 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회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 w:val="28"/>
          <w:szCs w:val="28"/>
        </w:rPr>
        <w:t> 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칙</w:t>
      </w:r>
    </w:p>
    <w:p w14:paraId="20BBBF4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5DA4E65F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7조 회칙의 목적</w:t>
      </w:r>
    </w:p>
    <w:p w14:paraId="1A26A87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5819FB4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회칙은 동아리 회원들의 활동이 규정에 맞게 원만히 이루어지고, 회원들의 권리와 의무를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보장할 수 있게 하기 위해서 존재한다.</w:t>
      </w:r>
    </w:p>
    <w:p w14:paraId="77C8C98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 xml:space="preserve">제 </w:t>
      </w:r>
      <w:r>
        <w:rPr>
          <w:rFonts w:ascii="굴림" w:eastAsia="굴림" w:hAnsi="굴림" w:cs="Times New Roman"/>
          <w:b/>
          <w:color w:val="000000"/>
          <w:kern w:val="0"/>
          <w:szCs w:val="20"/>
        </w:rPr>
        <w:t>2</w:t>
      </w:r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 모든 회원은 회칙을 정독하고 숙지해야 하며 가입이 승인될 시 회칙에 동의한 것으로 간주한다.</w:t>
      </w:r>
    </w:p>
    <w:p w14:paraId="6CE7FC8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1ACEF78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8조 회칙의 시행</w:t>
      </w:r>
    </w:p>
    <w:p w14:paraId="10FB742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lastRenderedPageBreak/>
        <w:t> </w:t>
      </w:r>
    </w:p>
    <w:p w14:paraId="19A2C74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회칙은 정기총회 및 임시총회에서 개정됨과 동시에 시행한다.</w:t>
      </w:r>
    </w:p>
    <w:p w14:paraId="14C44FA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4A30977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45300D0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9조 회칙의 개정</w:t>
      </w:r>
    </w:p>
    <w:p w14:paraId="5F71442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color w:val="000000"/>
          <w:kern w:val="0"/>
          <w:sz w:val="22"/>
        </w:rPr>
        <w:t> </w:t>
      </w:r>
    </w:p>
    <w:p w14:paraId="175047E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본 동아리의 회칙은 특별한 사유가 없는 한 정기총회에서 개정한다. 개정은 참석인원의 2/3 이상이 찬성하면 승인된다.</w:t>
      </w:r>
    </w:p>
    <w:p w14:paraId="7DE2A06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회칙의 개정이 매우 시급하다고 임원진들을 통해 판단될 경우 재학생과 졸업생에 한하여 정집에서 회칙의 개정을 요구할 수 있다.</w:t>
      </w:r>
    </w:p>
    <w:p w14:paraId="7A2FD66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회칙 개정이 요구된 경우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휴학생을 제외한 정집 참석인원의 2/3가 찬성하면 개정이 승인된다.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회칙 개정이 승인되면 운영진은 가장 가까운 정집을 임시총회로 변경하여 개최한다.</w:t>
      </w:r>
    </w:p>
    <w:p w14:paraId="1840D83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4항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특정 회원이 회칙 개정을 요구하였을 경우, 이 회원은 회칙 개정의 승인 여부에 관계없이 요구한 날짜로부터 4개월 동안 회칙 개정을 요구할 권리를 갖지 못한다.</w:t>
      </w:r>
    </w:p>
    <w:p w14:paraId="0AB311F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굴림" w:eastAsia="굴림" w:hAnsi="굴림" w:cs="Times New Roman"/>
          <w:color w:val="000000"/>
          <w:kern w:val="0"/>
          <w:sz w:val="28"/>
          <w:szCs w:val="28"/>
        </w:rPr>
      </w:pPr>
      <w:r>
        <w:rPr>
          <w:rFonts w:ascii="굴림" w:eastAsia="굴림" w:hAnsi="굴림" w:cs="Times New Roman" w:hint="eastAsia"/>
          <w:color w:val="000000"/>
          <w:kern w:val="0"/>
          <w:sz w:val="28"/>
          <w:szCs w:val="28"/>
        </w:rPr>
        <w:t> </w:t>
      </w:r>
    </w:p>
    <w:p w14:paraId="12C4163B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굴림" w:eastAsia="굴림" w:hAnsi="굴림" w:cs="Times New Roman"/>
          <w:color w:val="000000"/>
          <w:kern w:val="0"/>
          <w:sz w:val="28"/>
          <w:szCs w:val="28"/>
        </w:rPr>
      </w:pPr>
    </w:p>
    <w:p w14:paraId="07959A7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 w:val="28"/>
          <w:szCs w:val="28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제 3장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 w:val="28"/>
          <w:szCs w:val="28"/>
        </w:rPr>
        <w:t> 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회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 w:val="28"/>
          <w:szCs w:val="28"/>
        </w:rPr>
        <w:t> 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원</w:t>
      </w:r>
    </w:p>
    <w:p w14:paraId="1152C60F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2F84DB3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10조 가입 및 탈퇴</w:t>
      </w:r>
    </w:p>
    <w:p w14:paraId="16DB3F9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7423B04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가입은 동아리 가입 신청한 인원에 대하여 허용하며 인명부에 기입과 동시에 회원의 자격이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부여된다. 다음과 같은 사항이 적용되어야 한다.</w:t>
      </w:r>
    </w:p>
    <w:p w14:paraId="182DF8D2" w14:textId="5BFFA613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동아리의 신입회원은 그 해의 전년도 학번까지 받는다.</w:t>
      </w:r>
    </w:p>
    <w:p w14:paraId="36AF5B2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탈퇴는 탈퇴의사를 분명히 밝힌 회원에 한하여 의사를 수렴함과 인명부에서 인적사항을 파기하고 등급과 지위에 상관없이 회원자격을 상실한다.</w:t>
      </w:r>
    </w:p>
    <w:p w14:paraId="00485F8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운영진은 동아리의 단합과 목적에 위해가 된다고 생각되는 인원에 한하여 가입·승격을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승인하지 않을 수 있으며, 동일한 사유에 의해 특정 신입회원을 임의 탈퇴시킬 수 있다.</w:t>
      </w:r>
    </w:p>
    <w:p w14:paraId="738583A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4항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재학생의 퇴출은 우선 총회 전 정집 때 재학생이 동아리 단합이나 목적에 위해가 된다고 생각되는 학생에 대해 건의를 한다. 그 후 임원진 내 투표를 통해 2/3 찬성 시 정집 안건 선정 후 정집 때 재학생 투표를 통해 2/3 이상 찬성 시 퇴출 결정을 한다.</w:t>
      </w:r>
    </w:p>
    <w:p w14:paraId="5162478D" w14:textId="4FDE1465" w:rsidR="00304139" w:rsidRDefault="00304139" w:rsidP="00304139">
      <w:pPr>
        <w:pStyle w:val="a4"/>
        <w:widowControl/>
        <w:numPr>
          <w:ilvl w:val="0"/>
          <w:numId w:val="3"/>
        </w:numPr>
        <w:shd w:val="clear" w:color="auto" w:fill="FFFFFF"/>
        <w:wordWrap/>
        <w:autoSpaceDE/>
        <w:autoSpaceDN/>
        <w:spacing w:after="0" w:line="240" w:lineRule="auto"/>
        <w:ind w:leftChars="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회원의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퇴출이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안건으로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선정된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proofErr w:type="spellStart"/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정집은</w:t>
      </w:r>
      <w:proofErr w:type="spellEnd"/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최소한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7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일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이전에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회원들에게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공지되어야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한다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.</w:t>
      </w:r>
    </w:p>
    <w:p w14:paraId="33A43E42" w14:textId="06E778D8" w:rsidR="00304139" w:rsidRPr="00304139" w:rsidRDefault="00304139" w:rsidP="00304139">
      <w:pPr>
        <w:pStyle w:val="a4"/>
        <w:widowControl/>
        <w:numPr>
          <w:ilvl w:val="0"/>
          <w:numId w:val="3"/>
        </w:numPr>
        <w:shd w:val="clear" w:color="auto" w:fill="FFFFFF"/>
        <w:wordWrap/>
        <w:autoSpaceDE/>
        <w:autoSpaceDN/>
        <w:spacing w:after="0" w:line="240" w:lineRule="auto"/>
        <w:ind w:leftChars="0"/>
        <w:jc w:val="left"/>
        <w:rPr>
          <w:rFonts w:ascii="Times New Roman" w:eastAsia="굴림" w:hAnsi="Times New Roman" w:cs="Times New Roman" w:hint="eastAsia"/>
          <w:color w:val="000000"/>
          <w:kern w:val="0"/>
          <w:szCs w:val="20"/>
        </w:rPr>
      </w:pP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퇴출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회원은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퇴출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결정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후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1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회에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한하여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,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정집에서의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재표결을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요청할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수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있다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.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이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경우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재학생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3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인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이상의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동의가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있음을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임원진에게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증명해야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하며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퇴출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결정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이후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7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일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이내에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요청해야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한다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.</w:t>
      </w:r>
    </w:p>
    <w:p w14:paraId="64186DB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5</w:t>
      </w:r>
      <w:proofErr w:type="gramEnd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탈퇴한 인원은 본인이 희망하는 경우 재가입을 신청할 수 있다.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단 임의 탈퇴조치를 받았던 인원의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경우에는 운영진 및 해당 회원과 같은 기수의 동의를 얻어 승인 여부를 결정한다.</w:t>
      </w:r>
    </w:p>
    <w:p w14:paraId="1835073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4563137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04ED819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11조 회원등급</w:t>
      </w:r>
    </w:p>
    <w:p w14:paraId="26911F6D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b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 </w:t>
      </w:r>
    </w:p>
    <w:p w14:paraId="286F5A7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제 1항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 본 동아리의 회원은 신입회원, 재학생, 졸업생, 휴학생으로 구분된다.</w:t>
      </w:r>
    </w:p>
    <w:p w14:paraId="34CA7A1C" w14:textId="1DFFF7FB" w:rsidR="00EF399C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굴림" w:eastAsia="굴림" w:hAnsi="굴림" w:cs="Times New Roman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제 2</w:t>
      </w:r>
      <w:proofErr w:type="gramEnd"/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 모든 회원은 숭실대학교 정식 사이트의 입학란에 포함된 모든 부속학교 및 학교 중 동아리 가입원서를 작성한 자로 한다.</w:t>
      </w:r>
    </w:p>
    <w:p w14:paraId="49A60A42" w14:textId="753DBF8E" w:rsidR="00EF399C" w:rsidRPr="00EF399C" w:rsidRDefault="00EF399C" w:rsidP="00EF399C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 w:hint="eastAsia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제 </w:t>
      </w:r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3</w:t>
      </w:r>
      <w:proofErr w:type="gramEnd"/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동아리에 소속된 기간이 1학기 미만인 회원을 신입회원이라 하며, 동아리 활동을 한 학기가 지난 시점부터 재학생으로 구분한다.</w:t>
      </w:r>
    </w:p>
    <w:p w14:paraId="165DB9CD" w14:textId="771F0229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제 </w:t>
      </w:r>
      <w:r w:rsidR="00EF399C">
        <w:rPr>
          <w:rFonts w:ascii="굴림" w:eastAsia="굴림" w:hAnsi="굴림" w:cs="Times New Roman" w:hint="eastAsia"/>
          <w:b/>
          <w:color w:val="000000"/>
          <w:kern w:val="0"/>
          <w:szCs w:val="20"/>
        </w:rPr>
        <w:t>4</w:t>
      </w:r>
      <w:proofErr w:type="gramEnd"/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 졸업생은 당해 졸업예정자를 포함한 졸업한 자로 한다.</w:t>
      </w:r>
    </w:p>
    <w:p w14:paraId="24ADB6E8" w14:textId="31783DDD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제 </w:t>
      </w:r>
      <w:r w:rsidR="00EF399C">
        <w:rPr>
          <w:rFonts w:ascii="굴림" w:eastAsia="굴림" w:hAnsi="굴림" w:cs="Times New Roman" w:hint="eastAsia"/>
          <w:b/>
          <w:color w:val="000000"/>
          <w:kern w:val="0"/>
          <w:szCs w:val="20"/>
        </w:rPr>
        <w:t>5</w:t>
      </w:r>
      <w:proofErr w:type="gramEnd"/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 휴학생은 회원 중에서 군 휴학 또는 일반휴학을 사유로 운영진에게 휴학생 신청을 한 자로 한다.</w:t>
      </w:r>
    </w:p>
    <w:p w14:paraId="374E960F" w14:textId="6ADDB320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lastRenderedPageBreak/>
        <w:t>제 </w:t>
      </w:r>
      <w:r w:rsidR="00EF399C"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6</w:t>
      </w:r>
      <w:proofErr w:type="gramEnd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</w:t>
      </w:r>
      <w:r>
        <w:rPr>
          <w:rFonts w:ascii="굴림" w:eastAsia="굴림" w:hAnsi="굴림" w:cs="Times New Roman" w:hint="eastAsia"/>
          <w:bCs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4학년 이상 재학생(7학기이상 이수한 자)은 졸업생과 같은 회원등급과 같은 권리를 갖는다.</w:t>
      </w:r>
    </w:p>
    <w:p w14:paraId="5CDF84A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05F003C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12조 회원의 권리 및 의무</w:t>
      </w:r>
    </w:p>
    <w:p w14:paraId="63CCF93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4980FD8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졸업생과 휴학생, 회비를 6학기 이상 납부한 회원을 제외한 모든 회원은 매 학기마다 소정의 회비를 납부하여야 한다.</w:t>
      </w:r>
    </w:p>
    <w:p w14:paraId="748C1D3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재학생의 권리와 의무는 다음과 같다.</w:t>
      </w:r>
    </w:p>
    <w:p w14:paraId="3E4A48CF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재학생은 운영진에 선출될 수 있고 정집에서 안건 상정을 요청할 수 있으며 동아리의 각종 행사에 참여할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수 있는 권한을 가진다.</w:t>
      </w:r>
    </w:p>
    <w:p w14:paraId="42D8081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재학생은 반드시 총회에 참석할 것을 권장한다.</w:t>
      </w:r>
    </w:p>
    <w:p w14:paraId="74BB1A7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다. 재학생이 정기집회와 총회에 참석하지 않을 경우 해당 모임에서 다루는 안건에 대한 결정권을 포기하는 것으로 간주한다.</w:t>
      </w:r>
    </w:p>
    <w:p w14:paraId="48F4403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신입회원의 권리와 의무는 다음과 같다.</w:t>
      </w:r>
    </w:p>
    <w:p w14:paraId="5D4F91B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재학생과 동일한 권리와 의무를 가지되 임원진으로 선출될 수 없다.</w:t>
      </w:r>
    </w:p>
    <w:p w14:paraId="5095BAE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신입회원은 재학생보다 5000원 할인된 회비를 납부한다.</w:t>
      </w:r>
    </w:p>
    <w:p w14:paraId="1B2FE3D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4항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졸업생</w:t>
      </w:r>
    </w:p>
    <w:p w14:paraId="1744AA9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졸업생은 재학생과 동일한 권리를 갖는다.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단, 운영진에 선출될 자격은 갖지 않는다.</w:t>
      </w:r>
    </w:p>
    <w:p w14:paraId="4051238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졸업생은 정집, 총회 참여는 필수가 아니다.</w:t>
      </w:r>
    </w:p>
    <w:p w14:paraId="03CC75C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5항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휴학생의 권리와 의무는 다음과 같다.</w:t>
      </w:r>
    </w:p>
    <w:p w14:paraId="55CFA35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휴학생은 재학생과 동일한 권리를 갖는다.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단, 운영진에 선출될 자격은 갖지 않는다.</w:t>
      </w:r>
    </w:p>
    <w:p w14:paraId="19BB36F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휴학생은 휴학기간이 끝났을 경우 이 사실을 운영진에게 통보하여야 한다.</w:t>
      </w:r>
    </w:p>
    <w:p w14:paraId="3E37CE0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다. 휴학생은 정집, 총회 참여는 필수가 아니다.</w:t>
      </w:r>
    </w:p>
    <w:p w14:paraId="7DE80D3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4A5061B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color w:val="000000"/>
          <w:kern w:val="0"/>
          <w:sz w:val="22"/>
        </w:rPr>
        <w:t> </w:t>
      </w:r>
    </w:p>
    <w:p w14:paraId="08C21FE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13조 회원관리</w:t>
      </w:r>
    </w:p>
    <w:p w14:paraId="1A4F642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72C2B1BD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졸업생을 제외한 모든 회원은 매년 말에 회원관리의 대상이 된다.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운영진은 회원관리 내용을 정집에서 발표한 후 그 명단을 웹상의 게시판에 게시해야 한다.</w:t>
      </w:r>
    </w:p>
    <w:p w14:paraId="3229A3F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승급</w:t>
      </w:r>
    </w:p>
    <w:p w14:paraId="0284CBFF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신입회원은 특별한 사유가 없는 한 가입한 다음 학기 재학생으로 승격된다.</w:t>
      </w:r>
    </w:p>
    <w:p w14:paraId="3B92BA1F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신입회원은 회비 납부 전까진 정식 동아리원으로 취급되지 아니한다.</w:t>
      </w:r>
    </w:p>
    <w:p w14:paraId="06FB11D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강등</w:t>
      </w:r>
    </w:p>
    <w:p w14:paraId="68E8B9D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굴림" w:eastAsia="굴림" w:hAnsi="굴림" w:cs="Times New Roman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</w:t>
      </w:r>
      <w:r>
        <w:rPr>
          <w:rFonts w:ascii="굴림" w:eastAsia="굴림" w:hAnsi="굴림" w:cs="Times New Roman" w:hint="eastAsia"/>
          <w:bCs/>
          <w:kern w:val="0"/>
          <w:szCs w:val="20"/>
        </w:rPr>
        <w:t>회비를 기간 내에 미납한 회원은 운영진 하에 임의 탈퇴시킬 수 있다. 단, 성실함이 인정되는 회원의 경우 미납 사실을 통보하고 1달의 유예 기간을 준다.</w:t>
      </w:r>
    </w:p>
    <w:p w14:paraId="432DC77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4항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졸업생 및 휴학생</w:t>
      </w:r>
    </w:p>
    <w:p w14:paraId="4E4AFF9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졸업생 및 휴학생으로 분류된 회원은 회원관리의 대상이 되지 않는다.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단, 휴학생이 휴학기간 종료 사실을 운영진에게 통보하지 않았을 경우 최대 3년 안에 회원관리의 대상 인명부에서 제외가 된다.</w:t>
      </w:r>
    </w:p>
    <w:p w14:paraId="2E3B52DD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굴림" w:eastAsia="굴림" w:hAnsi="굴림" w:cs="Times New Roman"/>
          <w:color w:val="000000"/>
          <w:kern w:val="0"/>
          <w:szCs w:val="20"/>
        </w:rPr>
      </w:pPr>
    </w:p>
    <w:p w14:paraId="34E6C56C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14:paraId="1430919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제 4장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 w:val="28"/>
          <w:szCs w:val="28"/>
        </w:rPr>
        <w:t> 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운 영 진</w:t>
      </w:r>
    </w:p>
    <w:p w14:paraId="264ECB3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37D5CF2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14조 운영진의 목적</w:t>
      </w:r>
    </w:p>
    <w:p w14:paraId="2078AF1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50E0AC8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운영진은 대외적으로 동아리를 대표하는 신분으로서 동아리의 위상을 높이고 동아리 연합회를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비롯하여 여타 동아리들과 협력하여 상호발전을 도모하며, 대내적으로 각종 동아리 업무를 분담 처리하여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효율적으로 동아리가 운영될 수 있도록 한다.</w:t>
      </w:r>
    </w:p>
    <w:p w14:paraId="5647042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lastRenderedPageBreak/>
        <w:t>제 2항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운영진은 동아리 전반의 운영을 맡는다. 운영진이 관여하는 일은 크게 두 가지로 나뉜다.</w:t>
      </w:r>
    </w:p>
    <w:p w14:paraId="7D77B2A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동아리방과 동아리의 일상적인 문제 해결</w:t>
      </w:r>
    </w:p>
    <w:p w14:paraId="740D59A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동아리가 주관, 참여하는 작업이나 행사의 집행</w:t>
      </w:r>
    </w:p>
    <w:p w14:paraId="3F35434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7963762D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15조 운영진의 단계 및 구성</w:t>
      </w:r>
    </w:p>
    <w:p w14:paraId="77B985B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234AE67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운영진의 단계는 회장, 부회장, 집행부원으로 나눈다.</w:t>
      </w:r>
    </w:p>
    <w:p w14:paraId="0B7927C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동아리는 3조의 목적을 달성하기 위하여 회장 1명과 부회장 1명, 그 외 각 영역의 집행부원을 기본으로 둔다.</w:t>
      </w:r>
    </w:p>
    <w:p w14:paraId="41F6982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그림부장은 부서의 특수성을 고려해 임원진으로 지정한다.</w:t>
      </w:r>
    </w:p>
    <w:p w14:paraId="2C384B9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color w:val="000000"/>
          <w:kern w:val="0"/>
          <w:sz w:val="22"/>
        </w:rPr>
        <w:t> </w:t>
      </w:r>
    </w:p>
    <w:p w14:paraId="06B7B80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color w:val="000000"/>
          <w:kern w:val="0"/>
          <w:sz w:val="22"/>
        </w:rPr>
        <w:t> </w:t>
      </w:r>
    </w:p>
    <w:p w14:paraId="511B501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16조 운영진의 선출 및 임기</w:t>
      </w:r>
    </w:p>
    <w:p w14:paraId="1FDC45A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606882C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운영진 후보 자격은 재학생 중에서 다음 학기에 등록 및 활동이 가능한 모든 회원으로 한다.</w:t>
      </w:r>
    </w:p>
    <w:p w14:paraId="246D590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운영진 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후보는 자의 또는 총회에 참석한 재학생들의 추천에 의해 선정된다</w:t>
      </w:r>
      <w:r>
        <w:rPr>
          <w:rFonts w:ascii="굴림" w:eastAsia="굴림" w:hAnsi="굴림" w:cs="Times New Roman" w:hint="eastAsia"/>
          <w:color w:val="000000"/>
          <w:spacing w:val="-5"/>
          <w:kern w:val="0"/>
          <w:szCs w:val="20"/>
        </w:rPr>
        <w:t>.</w:t>
      </w:r>
    </w:p>
    <w:p w14:paraId="11FDCB8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운영진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 선출방식은 비밀투표로 하며 표결에서 탈락한 후보는 의사가 있거나 타 회원에 의해 추천이 이루어 졌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을 경우 재차 운영진 후보로 나설 수 있다.</w:t>
      </w:r>
    </w:p>
    <w:p w14:paraId="5B609987" w14:textId="2532087D" w:rsidR="00EF399C" w:rsidRPr="00EF399C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굴림" w:eastAsia="굴림" w:hAnsi="굴림" w:hint="eastAsia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4</w:t>
      </w:r>
      <w:proofErr w:type="gramEnd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 </w:t>
      </w:r>
      <w:r>
        <w:rPr>
          <w:rFonts w:ascii="굴림" w:eastAsia="굴림" w:hAnsi="굴림" w:hint="eastAsia"/>
          <w:szCs w:val="20"/>
        </w:rPr>
        <w:t xml:space="preserve">운영진은 총회에 참석한 회원들의 </w:t>
      </w:r>
      <w:r w:rsidR="00EF399C">
        <w:rPr>
          <w:rFonts w:ascii="굴림" w:eastAsia="굴림" w:hAnsi="굴림" w:hint="eastAsia"/>
          <w:szCs w:val="20"/>
        </w:rPr>
        <w:t>투표</w:t>
      </w:r>
      <w:r>
        <w:rPr>
          <w:rFonts w:ascii="굴림" w:eastAsia="굴림" w:hAnsi="굴림" w:hint="eastAsia"/>
          <w:szCs w:val="20"/>
        </w:rPr>
        <w:t xml:space="preserve">로 결정한다. </w:t>
      </w:r>
      <w:r w:rsidR="00EF399C">
        <w:rPr>
          <w:rFonts w:ascii="굴림" w:eastAsia="굴림" w:hAnsi="굴림" w:hint="eastAsia"/>
          <w:szCs w:val="20"/>
        </w:rPr>
        <w:t xml:space="preserve">투표는 총회에 참석한 인원만을 카카오톡 오픈채팅을 이용하여 그룹 오픈채팅을 만들고, 비밀 투표로 진행한다. 투표시간은 5분 이내로 한다. </w:t>
      </w:r>
      <w:proofErr w:type="gramStart"/>
      <w:r>
        <w:rPr>
          <w:rFonts w:ascii="굴림" w:eastAsia="굴림" w:hAnsi="굴림" w:hint="eastAsia"/>
          <w:szCs w:val="20"/>
        </w:rPr>
        <w:t>단</w:t>
      </w:r>
      <w:proofErr w:type="gramEnd"/>
      <w:r>
        <w:rPr>
          <w:rFonts w:ascii="굴림" w:eastAsia="굴림" w:hAnsi="굴림" w:hint="eastAsia"/>
          <w:szCs w:val="20"/>
        </w:rPr>
        <w:t>, 불가피한 사정으로 임원진에 공석이 발생할 경우 미리 공지하고, 가까운 정집에서 운영진을 선출한다.</w:t>
      </w:r>
    </w:p>
    <w:p w14:paraId="6BD15C7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5</w:t>
      </w:r>
      <w:proofErr w:type="gramEnd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운영진 임기는 선출된 날짜로부터 2학기 종강총회가 끝나는 시점까지로 한다.</w:t>
      </w:r>
    </w:p>
    <w:p w14:paraId="59D4BAA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6항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운영진이 부득이한 사유로 직무수행이 불가능할 경우 총회를 열어 재선출한다.</w:t>
      </w:r>
    </w:p>
    <w:p w14:paraId="5108D9A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7항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모든 운영진은 연임이 가능하다.</w:t>
      </w:r>
    </w:p>
    <w:p w14:paraId="5B92BEB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27AB9DF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7DD8EA7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17조 운영진의 권한 및 의무</w:t>
      </w:r>
    </w:p>
    <w:p w14:paraId="05A8E01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3AA9464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회장은 동아리를 대표하는 직위로서 동아리의 대내외적 행사의 총책임자가 되며 모든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동아리 회의의 의장 역할을 한다.</w:t>
      </w:r>
    </w:p>
    <w:p w14:paraId="0AFA7BB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회장은 정기모임에 안건을 상정할 수 있으며 운영진 회의를 개최할 수 있다.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또한 회장은 회원들의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의견이 필요하다고 판단되는 사안의 경우 적당한 일시에 임시 정기모임을 개최할 수 있다.</w:t>
      </w:r>
    </w:p>
    <w:p w14:paraId="46691ED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회장은 동아리의 각종 운영서류와 접수되는 공문을 관리하고 해당 업무를 추진한다.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이외에도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대외적으로 발송되는 공문의 작성과 발송을 담당한다.</w:t>
      </w:r>
    </w:p>
    <w:p w14:paraId="49D094D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4항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회장은 동아리 연합회 및 총학생회에서 주최하는 동아리 관련 회의에 출석해야 하며 부득이한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사유로 인해 참가가 불가능할 경우 대리 참가자를 지목하여 출석시키고 후에 회의내용을 전달받는다.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회의내용은 가장 가까운 정집에서 회원들에게 공포한다.</w:t>
      </w:r>
    </w:p>
    <w:p w14:paraId="61E9DBAF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5항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회장은 동아리 관련 업무에 대하여 운영진 회의 하에 예산지출을 결정할 수 있으며 지출된 금액과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내역을 가장 가까운 정집에서 회원들에게 공포한다.</w:t>
      </w:r>
    </w:p>
    <w:p w14:paraId="639DA68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6항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부회장은 회장을 보좌하고 회장 부재 시에 회장의 직무를 대행하며 각종 동아리의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대내외적 행사에서 소모임장들과 함께 주도적인 위치에 선다</w:t>
      </w:r>
      <w:r>
        <w:rPr>
          <w:rFonts w:ascii="굴림" w:eastAsia="굴림" w:hAnsi="굴림" w:cs="Times New Roman" w:hint="eastAsia"/>
          <w:color w:val="000000"/>
          <w:spacing w:val="-5"/>
          <w:kern w:val="0"/>
          <w:szCs w:val="20"/>
        </w:rPr>
        <w:t>.</w:t>
      </w:r>
      <w:r>
        <w:rPr>
          <w:rFonts w:ascii="굴림" w:eastAsia="굴림" w:hAnsi="굴림" w:cs="Times New Roman" w:hint="eastAsia"/>
          <w:color w:val="000000"/>
          <w:kern w:val="0"/>
          <w:sz w:val="24"/>
          <w:szCs w:val="24"/>
        </w:rPr>
        <w:t> </w:t>
      </w:r>
    </w:p>
    <w:p w14:paraId="320AA71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7항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부회장은 정집에 안건을 상정할 수 있으며 운영진 회의를 개최할 수 있다.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또한 부회장은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회원들의 의견이 필요하다고 판단되는 사안의 경우 회장에게 특정 일시에 임시 정집을 개최할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것을 요구할 수 있다.</w:t>
      </w:r>
    </w:p>
    <w:p w14:paraId="5DB8141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8항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부회장은 동아리의 각종 운영서류 및 접수되는 공문을 관리하고 해당 업무를 추진한다. 이외에도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대외적으로 발송되는 공문의 작성과 발송을 보조한다.</w:t>
      </w:r>
    </w:p>
    <w:p w14:paraId="79E772D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lastRenderedPageBreak/>
        <w:t>제 9항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부회장은 동아리 연합회 및 총학생회에서 주최하는 동아리 관련회의에 출석해야 하며 부득이한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사유로 인해 참가가 불가능할 경우 회장에게 이를 통보하여 승인을 받아야 한다.</w:t>
      </w:r>
    </w:p>
    <w:p w14:paraId="3F2CD28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10항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부회장은 동아리 관련 업무에 대하여 예산지출이 필요하다고 판단될 경우 회장에게 이를 요청할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수 있으며 승인될 경우 지출을 시행하고 이 내역을 가장 가까운 정집에서 회원들에게 공포한다.</w:t>
      </w:r>
    </w:p>
    <w:p w14:paraId="3595892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부회장은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소모임 보고서 및 소모임장들의 의견을 수렴하여 임원진들에게 전달한다.</w:t>
      </w:r>
    </w:p>
    <w:p w14:paraId="44BB0CD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12항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본 동아리의 집행부장은 각종 동아리 업무의 실질적인 세부사항을 맡아서 처리한다.</w:t>
      </w:r>
    </w:p>
    <w:p w14:paraId="56E830A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13항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본 동아리의 집행부장은 ‘기획홍보’, ‘동아리방 관리’ 2개의 세부영역에서 기본 1개 영역을 담당한다.</w:t>
      </w:r>
    </w:p>
    <w:p w14:paraId="249F586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14항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본 동아리의 집행부장은 동아리의 실질적인 업무를 수행하며 이 과정에서 재학생 이하 회원을 동원할 권한을 가지고 있다.</w:t>
      </w:r>
    </w:p>
    <w:p w14:paraId="100E2F5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15항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회장 및 부회장은 필요하다고 판단되는 경우 운영진 회의를 거쳐 새로운 직급의 집행부장을 임명할 수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있으며, 마찬가지로 기존 직급의 집행부장을 해임할 수 있다.</w:t>
      </w:r>
    </w:p>
    <w:p w14:paraId="0B3A2B7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16항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그림부장</w:t>
      </w:r>
    </w:p>
    <w:p w14:paraId="51A2436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동아리의 각종 만화 행사의 총 책임을 진다.</w:t>
      </w:r>
    </w:p>
    <w:p w14:paraId="5901AC9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매주 개회되는 습작모임의 진행자 역할을 한다.</w:t>
      </w:r>
    </w:p>
    <w:p w14:paraId="30466689" w14:textId="2A64E04F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17</w:t>
      </w:r>
      <w:proofErr w:type="gramEnd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 </w:t>
      </w:r>
      <w:r w:rsidR="00EF399C">
        <w:rPr>
          <w:rFonts w:ascii="굴림" w:eastAsia="굴림" w:hAnsi="굴림" w:cs="Times New Roman" w:hint="eastAsia"/>
          <w:color w:val="000000"/>
          <w:kern w:val="0"/>
          <w:szCs w:val="20"/>
        </w:rPr>
        <w:t>홍보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부장</w:t>
      </w:r>
      <w:r>
        <w:rPr>
          <w:rFonts w:ascii="굴림" w:eastAsia="굴림" w:hAnsi="굴림" w:cs="Times New Roman" w:hint="eastAsia"/>
          <w:b/>
          <w:bCs/>
          <w:color w:val="FF0000"/>
          <w:kern w:val="0"/>
          <w:sz w:val="22"/>
        </w:rPr>
        <w:t xml:space="preserve"> </w:t>
      </w:r>
    </w:p>
    <w:p w14:paraId="17D85529" w14:textId="77777777" w:rsidR="00ED6B95" w:rsidRDefault="00000000">
      <w:pPr>
        <w:pStyle w:val="a4"/>
        <w:widowControl/>
        <w:numPr>
          <w:ilvl w:val="0"/>
          <w:numId w:val="1"/>
        </w:numPr>
        <w:shd w:val="clear" w:color="auto" w:fill="FFFFFF"/>
        <w:wordWrap/>
        <w:autoSpaceDE/>
        <w:autoSpaceDN/>
        <w:spacing w:after="0" w:line="240" w:lineRule="auto"/>
        <w:ind w:leftChars="0"/>
        <w:jc w:val="left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동아리의 각종 행사 및 프로젝트를 계획하고 진행한다.</w:t>
      </w:r>
    </w:p>
    <w:p w14:paraId="6147D2FE" w14:textId="77777777" w:rsidR="00ED6B95" w:rsidRDefault="00000000">
      <w:pPr>
        <w:pStyle w:val="a4"/>
        <w:widowControl/>
        <w:numPr>
          <w:ilvl w:val="0"/>
          <w:numId w:val="1"/>
        </w:numPr>
        <w:shd w:val="clear" w:color="auto" w:fill="FFFFFF"/>
        <w:wordWrap/>
        <w:autoSpaceDE/>
        <w:autoSpaceDN/>
        <w:spacing w:after="0" w:line="240" w:lineRule="auto"/>
        <w:ind w:leftChars="0"/>
        <w:jc w:val="left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회장 및 부회장과 함께 신입회원 유치 및 관리에 힘쓴다.</w:t>
      </w:r>
    </w:p>
    <w:p w14:paraId="1B7656F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66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다. 동아리의 각종 행사에 대한 대자보 작성을 관리한다.</w:t>
      </w:r>
    </w:p>
    <w:p w14:paraId="25F2B21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66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라. 각종 동아리 내</w:t>
      </w:r>
      <w:r>
        <w:rPr>
          <w:rFonts w:ascii="MS Mincho" w:eastAsia="MS Mincho" w:hAnsi="MS Mincho" w:cs="MS Mincho" w:hint="eastAsia"/>
          <w:color w:val="000000"/>
          <w:kern w:val="0"/>
          <w:szCs w:val="20"/>
        </w:rPr>
        <w:t>․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>외의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 행사 혹은 결정사항에 대한 대자보 작업을 맡는다.</w:t>
      </w:r>
    </w:p>
    <w:p w14:paraId="6AA637CD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66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마. 인명부 관리 및 수정을 회장과 함께 담당한다.</w:t>
      </w:r>
    </w:p>
    <w:p w14:paraId="05B7967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18항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관리부장</w:t>
      </w:r>
    </w:p>
    <w:p w14:paraId="6F13B7F4" w14:textId="77777777" w:rsidR="00ED6B95" w:rsidRDefault="00000000">
      <w:pPr>
        <w:pStyle w:val="a4"/>
        <w:widowControl/>
        <w:numPr>
          <w:ilvl w:val="0"/>
          <w:numId w:val="2"/>
        </w:numPr>
        <w:shd w:val="clear" w:color="auto" w:fill="FFFFFF"/>
        <w:wordWrap/>
        <w:autoSpaceDE/>
        <w:autoSpaceDN/>
        <w:spacing w:after="0" w:line="240" w:lineRule="auto"/>
        <w:ind w:leftChars="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동아리방의 위생상태를 관리한다.</w:t>
      </w:r>
    </w:p>
    <w:p w14:paraId="62850758" w14:textId="77777777" w:rsidR="00ED6B95" w:rsidRDefault="00000000">
      <w:pPr>
        <w:pStyle w:val="a4"/>
        <w:widowControl/>
        <w:numPr>
          <w:ilvl w:val="0"/>
          <w:numId w:val="2"/>
        </w:numPr>
        <w:shd w:val="clear" w:color="auto" w:fill="FFFFFF"/>
        <w:wordWrap/>
        <w:autoSpaceDE/>
        <w:autoSpaceDN/>
        <w:spacing w:after="0" w:line="240" w:lineRule="auto"/>
        <w:ind w:leftChars="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이를 위해 임의의 회원을 차출할 수 있다.</w:t>
      </w:r>
    </w:p>
    <w:p w14:paraId="2477B6FA" w14:textId="77777777" w:rsidR="00ED6B95" w:rsidRDefault="00000000">
      <w:pPr>
        <w:pStyle w:val="a4"/>
        <w:widowControl/>
        <w:numPr>
          <w:ilvl w:val="0"/>
          <w:numId w:val="2"/>
        </w:numPr>
        <w:shd w:val="clear" w:color="auto" w:fill="FFFFFF"/>
        <w:wordWrap/>
        <w:autoSpaceDE/>
        <w:autoSpaceDN/>
        <w:spacing w:after="0" w:line="240" w:lineRule="auto"/>
        <w:ind w:leftChars="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동아리 및 소모임 비품을 관리한다.</w:t>
      </w:r>
    </w:p>
    <w:p w14:paraId="1FB35FE7" w14:textId="77777777" w:rsidR="00ED6B95" w:rsidRDefault="00000000">
      <w:pPr>
        <w:pStyle w:val="a4"/>
        <w:widowControl/>
        <w:numPr>
          <w:ilvl w:val="0"/>
          <w:numId w:val="2"/>
        </w:numPr>
        <w:shd w:val="clear" w:color="auto" w:fill="FFFFFF"/>
        <w:wordWrap/>
        <w:autoSpaceDE/>
        <w:autoSpaceDN/>
        <w:spacing w:after="0" w:line="240" w:lineRule="auto"/>
        <w:ind w:leftChars="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동아리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기증품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및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개인물품을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관리한다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>.</w:t>
      </w:r>
    </w:p>
    <w:p w14:paraId="3F72D48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19항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회계부장</w:t>
      </w:r>
    </w:p>
    <w:p w14:paraId="3350B81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  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ab/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동아리의 모든 예산을 맡아서 관리한다.</w:t>
      </w:r>
    </w:p>
    <w:p w14:paraId="3AB3B4F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  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ab/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예산 지출 현황을 정리 및 보존한다.</w:t>
      </w:r>
    </w:p>
    <w:p w14:paraId="1B31E9F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  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ab/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다. 동아리 행사시 지출계획 작성 및 관리를 행한다.</w:t>
      </w:r>
    </w:p>
    <w:p w14:paraId="64EA06E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체" w:eastAsia="굴림체" w:hAnsi="굴림체" w:cs="Times New Roman" w:hint="eastAsia"/>
          <w:b/>
          <w:bCs/>
          <w:color w:val="000000"/>
          <w:kern w:val="0"/>
          <w:szCs w:val="20"/>
        </w:rPr>
        <w:t>   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Cs w:val="20"/>
        </w:rPr>
        <w:tab/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라. 총회 때 예산 현황을 보고한다.</w:t>
      </w:r>
    </w:p>
    <w:p w14:paraId="01174853" w14:textId="18D17968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21</w:t>
      </w:r>
      <w:proofErr w:type="gramEnd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임기가 끝난 운영진은 자신의 후임자와 함께 다음 학기가 시작하는 시점(</w:t>
      </w:r>
      <w:r w:rsidR="00EF399C">
        <w:rPr>
          <w:rFonts w:ascii="굴림" w:eastAsia="굴림" w:hAnsi="굴림" w:cs="Times New Roman" w:hint="eastAsia"/>
          <w:color w:val="000000"/>
          <w:kern w:val="0"/>
          <w:szCs w:val="20"/>
        </w:rPr>
        <w:t>임기가 끝난 임원진의 다음학기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)까지 함께 업무를 처리한다.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이 기간 동안 선임자는 후임자에게 업무에 관한 인수인계와 지도 및 조언을 한다.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단 이 기간 동안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선임자에게 운영진으로서의 권한 및 의무는 해당되지 않는다.</w:t>
      </w:r>
    </w:p>
    <w:p w14:paraId="753E566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73861E8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color w:val="000000"/>
          <w:kern w:val="0"/>
          <w:sz w:val="22"/>
        </w:rPr>
        <w:t> </w:t>
      </w:r>
    </w:p>
    <w:p w14:paraId="7B4E671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18조 운영진의 조기 인수인계 및 사임</w:t>
      </w:r>
    </w:p>
    <w:p w14:paraId="09D5471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color w:val="000000"/>
          <w:kern w:val="0"/>
          <w:sz w:val="22"/>
        </w:rPr>
        <w:t> </w:t>
      </w:r>
    </w:p>
    <w:p w14:paraId="56158C62" w14:textId="6C39DDAF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</w:t>
      </w:r>
      <w:proofErr w:type="gramEnd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 운영진의 활동이 동아리 운영의도에 부적합하다고 </w:t>
      </w:r>
      <w:r w:rsidR="00EF399C"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생각한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임원진 포함 재학생들은 </w:t>
      </w:r>
      <w:r w:rsidR="00EF399C"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기존 운영진을 사임하고,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운영진에 대한 조기 인수인계가 이루어진다.</w:t>
      </w:r>
    </w:p>
    <w:p w14:paraId="13B7609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운영진 조기 인수인계가 되는 경우는 다음과 같다.</w:t>
      </w:r>
    </w:p>
    <w:p w14:paraId="7D009A2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운영진이 자신의 직책을 수행할 능력이 없는 경우</w:t>
      </w:r>
    </w:p>
    <w:p w14:paraId="1B25BCB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운영진의 운영방침이 동아리의 목적과 맞지 않는다고 여겨지는 경우</w:t>
      </w:r>
      <w:r>
        <w:rPr>
          <w:rFonts w:ascii="Times New Roman" w:eastAsia="굴림" w:hAnsi="Times New Roman" w:cs="Times New Roman"/>
          <w:color w:val="000000"/>
          <w:kern w:val="0"/>
          <w:sz w:val="21"/>
          <w:szCs w:val="21"/>
        </w:rPr>
        <w:t> </w:t>
      </w:r>
    </w:p>
    <w:p w14:paraId="11C521A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다. 운영진의 활동이 매우 부진하여 동아리 운영에 도움이 되지 않는 경우</w:t>
      </w:r>
    </w:p>
    <w:p w14:paraId="52A7E7F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라. 동아리 평판을 깎아내던가 동아리 운영에 위해가 되는 행동이나 활동을 하는 경우</w:t>
      </w:r>
    </w:p>
    <w:p w14:paraId="0E7ADDB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본 동아리의 모든 재학생은 운영진의 해임을 정집에서 건의할 수 있으며, 회장은 정집 참석 인원의</w:t>
      </w:r>
      <w:r>
        <w:rPr>
          <w:rFonts w:ascii="굴림" w:eastAsia="굴림" w:hAnsi="굴림" w:cs="Times New Roman" w:hint="eastAsia"/>
          <w:color w:val="000000"/>
          <w:spacing w:val="-5"/>
          <w:kern w:val="0"/>
          <w:szCs w:val="20"/>
        </w:rPr>
        <w:t>2/3 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이상이 찬성할 경우 차기 정집을 임시총회로 변경하여 개최한다</w:t>
      </w:r>
      <w:r>
        <w:rPr>
          <w:rFonts w:ascii="굴림" w:eastAsia="굴림" w:hAnsi="굴림" w:cs="Times New Roman" w:hint="eastAsia"/>
          <w:color w:val="000000"/>
          <w:spacing w:val="-5"/>
          <w:kern w:val="0"/>
          <w:szCs w:val="20"/>
        </w:rPr>
        <w:t>. 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이 경우 임시총회에 재학생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의1/2</w:t>
      </w:r>
      <w:r>
        <w:rPr>
          <w:rFonts w:ascii="굴림" w:eastAsia="굴림" w:hAnsi="굴림" w:cs="Times New Roman" w:hint="eastAsia"/>
          <w:color w:val="000000"/>
          <w:spacing w:val="-16"/>
          <w:kern w:val="0"/>
          <w:szCs w:val="20"/>
        </w:rPr>
        <w:t> 이상이 참석하여야 하며 그렇지 않을 시에는 정집으로 변환하고 임시총회는 그 다음 정집으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로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연기된다.</w:t>
      </w:r>
    </w:p>
    <w:p w14:paraId="1A97F63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lastRenderedPageBreak/>
        <w:t>제 4항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운영진에 대한 해임여부는 비밀투표로 결정되며 의안이 가결되면 해당 운영진은 그 즉시 사퇴하고 동시에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후임자를 선출한다. 후임자의 임기는 전임자의 임기까지로 한다.</w:t>
      </w:r>
    </w:p>
    <w:p w14:paraId="52CE76A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굴림" w:eastAsia="굴림" w:hAnsi="굴림" w:cs="Times New Roman"/>
          <w:color w:val="000000"/>
          <w:kern w:val="0"/>
          <w:sz w:val="28"/>
          <w:szCs w:val="28"/>
        </w:rPr>
      </w:pPr>
      <w:r>
        <w:rPr>
          <w:rFonts w:ascii="굴림" w:eastAsia="굴림" w:hAnsi="굴림" w:cs="Times New Roman" w:hint="eastAsia"/>
          <w:color w:val="000000"/>
          <w:kern w:val="0"/>
          <w:sz w:val="28"/>
          <w:szCs w:val="28"/>
        </w:rPr>
        <w:t> </w:t>
      </w:r>
    </w:p>
    <w:p w14:paraId="55AB8FA1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 w:val="28"/>
          <w:szCs w:val="28"/>
        </w:rPr>
      </w:pPr>
    </w:p>
    <w:p w14:paraId="31B209F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 w:val="28"/>
          <w:szCs w:val="28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제 5장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 w:val="28"/>
          <w:szCs w:val="28"/>
        </w:rPr>
        <w:t> 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모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 w:val="28"/>
          <w:szCs w:val="28"/>
        </w:rPr>
        <w:t> 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임</w:t>
      </w:r>
    </w:p>
    <w:p w14:paraId="16348FC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797CEA0F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19조 모임의 목적</w:t>
      </w:r>
    </w:p>
    <w:p w14:paraId="482C2BB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61953B6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bCs/>
          <w:color w:val="000000"/>
          <w:kern w:val="0"/>
          <w:szCs w:val="20"/>
        </w:rPr>
        <w:t>본 동아리의 모임은 동아리 운영을 원만하고 효율적으로 하기 위해 회원들간의 정보 교환, 상호 협조 및 문제 제기를 함은 물론 회원들 사이의 협동심과 단결심을 배양하기 위해 개최한다.</w:t>
      </w:r>
    </w:p>
    <w:p w14:paraId="3513F1C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모임은 동아리의 모든 행사 및 활동방향에 있어서 회원들의 의견을 수렴하여 결정하</w:t>
      </w:r>
      <w:r>
        <w:rPr>
          <w:rFonts w:ascii="굴림" w:eastAsia="굴림" w:hAnsi="굴림" w:cs="Times New Roman" w:hint="eastAsia"/>
          <w:bCs/>
          <w:color w:val="000000"/>
          <w:kern w:val="0"/>
          <w:szCs w:val="20"/>
        </w:rPr>
        <w:t>는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의사결정의 기구가 된다.</w:t>
      </w:r>
    </w:p>
    <w:p w14:paraId="592F043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7BC23A5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65447BC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20조 모임의 종류</w:t>
      </w:r>
    </w:p>
    <w:p w14:paraId="0F4CBA3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0D8F8ED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모임은 정집, 임시정집, 정기총회, 임시총회, 운영진회의가 있다.</w:t>
      </w:r>
    </w:p>
    <w:p w14:paraId="5766B76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1A979FB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45D74ED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21조 모임의 개최</w:t>
      </w:r>
    </w:p>
    <w:p w14:paraId="6FF8E87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3AFA42CB" w14:textId="749C4DC0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 w:hint="eastAsia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</w:t>
      </w:r>
      <w:proofErr w:type="gramEnd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정집은 동아리의 전반적인 운영을 위해 열리는 모임</w:t>
      </w:r>
      <w:r w:rsidR="00304139"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이다. </w:t>
      </w:r>
      <w:proofErr w:type="gramStart"/>
      <w:r w:rsidR="00304139">
        <w:rPr>
          <w:rFonts w:ascii="굴림" w:eastAsia="굴림" w:hAnsi="굴림" w:cs="Times New Roman" w:hint="eastAsia"/>
          <w:color w:val="000000"/>
          <w:kern w:val="0"/>
          <w:szCs w:val="20"/>
        </w:rPr>
        <w:t>단</w:t>
      </w:r>
      <w:proofErr w:type="gramEnd"/>
      <w:r w:rsidR="00304139"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개최 일시는 동아리 운영실정에 맞추어 운영진 회의 하에 </w:t>
      </w:r>
      <w:r w:rsidR="00304139">
        <w:rPr>
          <w:rFonts w:ascii="굴림" w:eastAsia="굴림" w:hAnsi="굴림" w:cs="Times New Roman" w:hint="eastAsia"/>
          <w:color w:val="000000"/>
          <w:kern w:val="0"/>
          <w:szCs w:val="20"/>
        </w:rPr>
        <w:t>결정하고, 결정된 일시 오후 6시에 개최한다.</w:t>
      </w:r>
    </w:p>
    <w:p w14:paraId="2DE1367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</w:t>
      </w:r>
      <w:proofErr w:type="gramEnd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 </w:t>
      </w:r>
      <w:r>
        <w:rPr>
          <w:rFonts w:ascii="굴림" w:eastAsia="굴림" w:hAnsi="굴림" w:cs="Times New Roman" w:hint="eastAsia"/>
          <w:color w:val="000000"/>
          <w:spacing w:val="-16"/>
          <w:kern w:val="0"/>
          <w:szCs w:val="20"/>
        </w:rPr>
        <w:t>정집은 특별한 사유</w:t>
      </w:r>
      <w:r>
        <w:rPr>
          <w:rFonts w:ascii="굴림" w:eastAsia="굴림" w:hAnsi="굴림" w:cs="Times New Roman" w:hint="eastAsia"/>
          <w:color w:val="000000"/>
          <w:spacing w:val="-11"/>
          <w:kern w:val="0"/>
          <w:szCs w:val="20"/>
        </w:rPr>
        <w:t>(</w:t>
      </w:r>
      <w:r>
        <w:rPr>
          <w:rFonts w:ascii="굴림" w:eastAsia="굴림" w:hAnsi="굴림" w:cs="Times New Roman" w:hint="eastAsia"/>
          <w:color w:val="000000"/>
          <w:spacing w:val="-16"/>
          <w:kern w:val="0"/>
          <w:szCs w:val="20"/>
        </w:rPr>
        <w:t>시험</w:t>
      </w:r>
      <w:r>
        <w:rPr>
          <w:rFonts w:ascii="굴림" w:eastAsia="굴림" w:hAnsi="굴림" w:cs="Times New Roman" w:hint="eastAsia"/>
          <w:color w:val="000000"/>
          <w:spacing w:val="-11"/>
          <w:kern w:val="0"/>
          <w:szCs w:val="20"/>
        </w:rPr>
        <w:t>, MT </w:t>
      </w:r>
      <w:r>
        <w:rPr>
          <w:rFonts w:ascii="굴림" w:eastAsia="굴림" w:hAnsi="굴림" w:cs="Times New Roman" w:hint="eastAsia"/>
          <w:color w:val="000000"/>
          <w:spacing w:val="-16"/>
          <w:kern w:val="0"/>
          <w:szCs w:val="20"/>
        </w:rPr>
        <w:t>혹은 기타 동아리 행사</w:t>
      </w:r>
      <w:r>
        <w:rPr>
          <w:rFonts w:ascii="굴림" w:eastAsia="굴림" w:hAnsi="굴림" w:cs="Times New Roman" w:hint="eastAsia"/>
          <w:color w:val="000000"/>
          <w:spacing w:val="-11"/>
          <w:kern w:val="0"/>
          <w:szCs w:val="20"/>
        </w:rPr>
        <w:t>)</w:t>
      </w:r>
      <w:r>
        <w:rPr>
          <w:rFonts w:ascii="굴림" w:eastAsia="굴림" w:hAnsi="굴림" w:cs="Times New Roman" w:hint="eastAsia"/>
          <w:color w:val="000000"/>
          <w:spacing w:val="-16"/>
          <w:kern w:val="0"/>
          <w:szCs w:val="20"/>
        </w:rPr>
        <w:t>가 없는 한</w:t>
      </w:r>
      <w:r>
        <w:rPr>
          <w:rFonts w:ascii="굴림" w:eastAsia="굴림" w:hAnsi="굴림" w:cs="Times New Roman" w:hint="eastAsia"/>
          <w:color w:val="000000"/>
          <w:spacing w:val="-11"/>
          <w:kern w:val="0"/>
          <w:szCs w:val="20"/>
        </w:rPr>
        <w:t>, </w:t>
      </w:r>
      <w:r>
        <w:rPr>
          <w:rFonts w:ascii="굴림" w:eastAsia="굴림" w:hAnsi="굴림" w:cs="Times New Roman" w:hint="eastAsia"/>
          <w:color w:val="000000"/>
          <w:spacing w:val="-16"/>
          <w:kern w:val="0"/>
          <w:szCs w:val="20"/>
        </w:rPr>
        <w:t>개최하는 것을 원칙으로 한다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.</w:t>
      </w:r>
    </w:p>
    <w:p w14:paraId="33F27EF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방학 중의 정집은 종강총회에서 정하는 것을 원칙으로 한다.</w:t>
      </w:r>
    </w:p>
    <w:p w14:paraId="78FCC0F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4항 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임시정집은 정기모임과 동일한 의도 하에 열리는 모임으로서 각종 동아리 업무에 있어서 동아리 인원들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의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의견수렴이 필요하다고 판단되는 경우 적당한 일시에 회장 및 부회장에 의하여 개최된다.</w:t>
      </w:r>
    </w:p>
    <w:p w14:paraId="138470C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5항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각 부장들은 임시정집이 필요하다고 판단되었을 경우 회장 및 부회장에게 모임의 개최를 요구할 수 있으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며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개최여부는 운영진 회의에서 결정한다.</w:t>
      </w:r>
    </w:p>
    <w:p w14:paraId="0ED3D808" w14:textId="18BFCAD4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6</w:t>
      </w:r>
      <w:proofErr w:type="gramEnd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총회는 연간 동아리 운영을 결산하고 평가하며 차기 운영진 선출 등의 주요 사안을 처리하는 모임으로서 1년에 최소 4번 1학기, 2학기 초와 말에 개최한다.</w:t>
      </w:r>
    </w:p>
    <w:p w14:paraId="70135ED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7항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임시총회는 학기 중에 동아리 운영상의 주요 사안이 발생하였을 경우 열리는 모임으로서, 개최결정이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내려진 날로부터 가장 가까운 정기모임을 임시총회로 변경하여 개최한다.</w:t>
      </w:r>
    </w:p>
    <w:p w14:paraId="3229E68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8항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운영진회의는 운영진들이 의견을 모아 동아리 주요 활동방향을 결정하는 모임으로서 언제든 운영진 중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1명 이상이 요구할 경우 개최한다.</w:t>
      </w:r>
    </w:p>
    <w:p w14:paraId="0C7C7D2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1EDA84B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4022D6E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22조 모임의 기능</w:t>
      </w:r>
    </w:p>
    <w:p w14:paraId="139BDF2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5DCD60B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정집</w:t>
      </w:r>
    </w:p>
    <w:p w14:paraId="2B0536F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정집은 동아리의 전반적인 활동방향을 계획하고 결정하며 공지사항의 전달과 회원들의 의견을 수렴하는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기능을 지닌다.</w:t>
      </w:r>
    </w:p>
    <w:p w14:paraId="021B32D9" w14:textId="10D4F8C4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</w:t>
      </w:r>
      <w:proofErr w:type="spellStart"/>
      <w:r>
        <w:rPr>
          <w:rFonts w:ascii="굴림" w:eastAsia="굴림" w:hAnsi="굴림" w:cs="Times New Roman" w:hint="eastAsia"/>
          <w:color w:val="000000"/>
          <w:kern w:val="0"/>
          <w:szCs w:val="20"/>
        </w:rPr>
        <w:t>정집은</w:t>
      </w:r>
      <w:proofErr w:type="spellEnd"/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 회원들이 친목을 도모하고 단결심을 높이는 계기가 된다.</w:t>
      </w:r>
    </w:p>
    <w:p w14:paraId="687A656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다. 정집은 임원진이 안건을 상정하고 회원들과 토의한 뒤 표결로서 결정하는 방식으로 진행한다.</w:t>
      </w:r>
    </w:p>
    <w:p w14:paraId="3A901D1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임시정집</w:t>
      </w:r>
    </w:p>
    <w:p w14:paraId="45B81C6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 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임시정집은 정집과 동일한 성격 및 기능을 지닌다.</w:t>
      </w:r>
    </w:p>
    <w:p w14:paraId="43272FC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정기총회</w:t>
      </w:r>
    </w:p>
    <w:p w14:paraId="515FD4C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lastRenderedPageBreak/>
        <w:t>가. 정기총회는 연간 동아리 운영을 결산하고 평가하며 차기 운영진을 선출하는 기능을 지닌다.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이 밖에도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회칙의 개정과 각종 주요사안의 처리 등이 이루어진다.</w:t>
      </w:r>
    </w:p>
    <w:p w14:paraId="6471E18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정기총회의 진행절차는 다음과 같으며 상황에 따라 변경될 수 있다.</w:t>
      </w:r>
    </w:p>
    <w:p w14:paraId="7FE6DE9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개회선언 → 해당년도 활동실적 보고 → 차기년도 활동계획 보고 → 예산 사용내역 보고 → 질의문답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→ 회칙 개정 및 시행 → 건의 및 발전사항 → 선임 운영진 인사 → 차기 운영진 선출 → 차기 운영진 인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사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→ 폐회선언</w:t>
      </w:r>
    </w:p>
    <w:p w14:paraId="56F58D0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 xml:space="preserve">  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ab/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다. 정기총회의 주요 의사결정은 투표로 하되, 임원진의 선출은 비밀투표로 결정한다.</w:t>
      </w:r>
    </w:p>
    <w:p w14:paraId="252F7D3D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4항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임시총회</w:t>
      </w:r>
    </w:p>
    <w:p w14:paraId="29E45C2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임시총회는 정기총회의 기능 중 동아리 주요사안 처리와 운영진의 해임 및 선출의 기능을 갖는다.</w:t>
      </w:r>
    </w:p>
    <w:p w14:paraId="38AF6F6D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본 동아리의 모든 재학생과 졸업생은 운영진 탄핵이나 회칙 개정 등과 같은 주요사안이 발생하여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임시총회가 필요하다고 판단되는 경우 정집에서 이를 건의할 수 있으며, 휴학생을 제외한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참석인원의 2/3가 찬성할 경우 운영진은 차기 정집을 임시총회로 변경하여 개최한다. 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이 경우 임시총회에</w:t>
      </w:r>
      <w:r>
        <w:rPr>
          <w:rFonts w:ascii="굴림체" w:eastAsia="굴림체" w:hAnsi="굴림체" w:cs="Times New Roman" w:hint="eastAsia"/>
          <w:color w:val="000000"/>
          <w:spacing w:val="-5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재학생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의 </w:t>
      </w:r>
      <w:r>
        <w:rPr>
          <w:rFonts w:ascii="굴림" w:eastAsia="굴림" w:hAnsi="굴림" w:cs="Times New Roman" w:hint="eastAsia"/>
          <w:color w:val="000000"/>
          <w:spacing w:val="-16"/>
          <w:kern w:val="0"/>
          <w:szCs w:val="20"/>
        </w:rPr>
        <w:t>반수 이상이 참석하여야 한다</w:t>
      </w:r>
      <w:r>
        <w:rPr>
          <w:rFonts w:ascii="굴림" w:eastAsia="굴림" w:hAnsi="굴림" w:cs="Times New Roman" w:hint="eastAsia"/>
          <w:color w:val="000000"/>
          <w:spacing w:val="-11"/>
          <w:kern w:val="0"/>
          <w:szCs w:val="20"/>
        </w:rPr>
        <w:t>. </w:t>
      </w:r>
      <w:r>
        <w:rPr>
          <w:rFonts w:ascii="굴림" w:eastAsia="굴림" w:hAnsi="굴림" w:cs="Times New Roman" w:hint="eastAsia"/>
          <w:color w:val="000000"/>
          <w:spacing w:val="-16"/>
          <w:kern w:val="0"/>
          <w:szCs w:val="20"/>
        </w:rPr>
        <w:t>그렇지 않을 시에는 정집으로 변환하고 임시총회는 그 다음 정집으로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연기된다.</w:t>
      </w:r>
    </w:p>
    <w:p w14:paraId="3D5271B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다. 임시총회의 진행은 회장 및 부회장이 맡는 것을 기본으로 한다.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단 탄핵의 대상이 되는 운영진은 진행을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맡을 수 없다.</w:t>
      </w:r>
    </w:p>
    <w:p w14:paraId="1EE1D13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라. 임시총회의 주요 의사결정은 투표로 하되, 임원진의 선출은 비밀투표로 결정한다.</w:t>
      </w:r>
    </w:p>
    <w:p w14:paraId="5823693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5항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운영진회의</w:t>
      </w:r>
    </w:p>
    <w:p w14:paraId="61876A9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동아리 활동 중 운영진들의 의견을 종합하여 추진하여야 할 업무의 경우 운영진 회의를 통해 결정한다.</w:t>
      </w:r>
    </w:p>
    <w:p w14:paraId="231040D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운영진회의는 운영진 1명 이상의 요구가 있을 경우 회장 및 부회장에 의해 가능한 가장 빠른 일시에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개최되며, 3명 이상의 운영진이 출석하였을 경우 회의가 성립된다.</w:t>
      </w:r>
    </w:p>
    <w:p w14:paraId="4194AE8E" w14:textId="03E459DC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다. 운영진회의는 특별한 형식 없이 토의로 진행되며 결과는 운영진이 기록하였다가 가장 가까운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정집에서 회원들에게 공포한다.</w:t>
      </w:r>
    </w:p>
    <w:p w14:paraId="7FF962B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굴림" w:eastAsia="굴림" w:hAnsi="굴림" w:cs="Times New Roman"/>
          <w:color w:val="000000"/>
          <w:kern w:val="0"/>
          <w:sz w:val="28"/>
          <w:szCs w:val="28"/>
        </w:rPr>
      </w:pPr>
      <w:r>
        <w:rPr>
          <w:rFonts w:ascii="굴림" w:eastAsia="굴림" w:hAnsi="굴림" w:cs="Times New Roman" w:hint="eastAsia"/>
          <w:color w:val="000000"/>
          <w:kern w:val="0"/>
          <w:sz w:val="28"/>
          <w:szCs w:val="28"/>
        </w:rPr>
        <w:t> </w:t>
      </w:r>
    </w:p>
    <w:p w14:paraId="1D4DCEBE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14:paraId="4D01200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제 6장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 w:val="28"/>
          <w:szCs w:val="28"/>
        </w:rPr>
        <w:t> 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행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 w:val="28"/>
          <w:szCs w:val="28"/>
        </w:rPr>
        <w:t> 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사</w:t>
      </w:r>
    </w:p>
    <w:p w14:paraId="3F36473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2056FC4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23조 행사의 의미</w:t>
      </w:r>
    </w:p>
    <w:p w14:paraId="4419B7FD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29B4509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본 동아리의 행사는 크게 대외적 행사와 대내적 행사로 구분한다.</w:t>
      </w:r>
    </w:p>
    <w:p w14:paraId="05843EA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대외적 행사는 동아리의 위상을 높이고 회원들의 창작욕과 도전욕을 고취시키기 위해 동아리의 이름을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내걸고 각종 행사에 참가하는 것을 말한다.</w:t>
      </w:r>
    </w:p>
    <w:p w14:paraId="3D64039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대내적 행사는 동아리의 내실을 기하고 실력과 더불어 단결력과 소속감을 기르기 위해 기획하는 행사로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서MT, 홈커밍데이, 야유회, 소풍 등의 친목행사와 습작모임, 기획회의 등의 행사로 구분된다.</w:t>
      </w:r>
    </w:p>
    <w:p w14:paraId="40EB059C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굴림" w:eastAsia="굴림" w:hAnsi="굴림" w:cs="Times New Roman"/>
          <w:color w:val="000000"/>
          <w:kern w:val="0"/>
          <w:szCs w:val="20"/>
        </w:rPr>
      </w:pPr>
    </w:p>
    <w:p w14:paraId="1343034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Times New Roman" w:eastAsia="굴림" w:hAnsi="Times New Roman" w:cs="Times New Roman"/>
          <w:color w:val="000000"/>
          <w:kern w:val="0"/>
          <w:sz w:val="21"/>
          <w:szCs w:val="21"/>
        </w:rPr>
        <w:t> </w:t>
      </w:r>
    </w:p>
    <w:p w14:paraId="0CE1407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24조 행사의 기획 및 시행</w:t>
      </w:r>
    </w:p>
    <w:p w14:paraId="3873CDC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본 동아리의 모든 행사에 대한 기획은 기획부장을 주축으로 하며 회장과 부회장 이하 각부 부장들은 이에 적극 협력한다.</w:t>
      </w:r>
    </w:p>
    <w:p w14:paraId="4DA956DB" w14:textId="36E7BE62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proofErr w:type="gramStart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</w:t>
      </w:r>
      <w:proofErr w:type="gramEnd"/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 </w:t>
      </w:r>
      <w:r w:rsidR="00304139">
        <w:rPr>
          <w:rFonts w:ascii="굴림" w:eastAsia="굴림" w:hAnsi="굴림" w:cs="Times New Roman" w:hint="eastAsia"/>
          <w:color w:val="000000"/>
          <w:kern w:val="0"/>
          <w:szCs w:val="20"/>
        </w:rPr>
        <w:t>홍보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부장은 행사 기획 내용이나 기획 회의의 결과를 정집에서 발표한다.</w:t>
      </w:r>
    </w:p>
    <w:p w14:paraId="7475DF0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회장 및 부회장은 운영진회의 결과 행사 기획안이 타당하다고 판단될 경우 행사를 결의하고 예산지출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을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승인하며 가장 가까운 정집에서 행사 시행을 공포한다.</w:t>
      </w:r>
    </w:p>
    <w:p w14:paraId="68FB119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4항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기획부장과 회계는 행사 기획안과 결과를 기록 및 유지하였다가 행사 종료와 동시에 가능한 빠른 시일 내에 활동보고서와 회계내역을 정집에서 공포한다.</w:t>
      </w:r>
    </w:p>
    <w:p w14:paraId="02DE070D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 w:val="28"/>
          <w:szCs w:val="28"/>
        </w:rPr>
        <w:t> </w:t>
      </w:r>
    </w:p>
    <w:p w14:paraId="1AC13E9D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 w:val="28"/>
          <w:szCs w:val="28"/>
        </w:rPr>
        <w:t> </w:t>
      </w:r>
    </w:p>
    <w:p w14:paraId="028BCC0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제 7장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 w:val="28"/>
          <w:szCs w:val="28"/>
        </w:rPr>
        <w:t> 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예</w:t>
      </w:r>
      <w:r>
        <w:rPr>
          <w:rFonts w:ascii="굴림체" w:eastAsia="굴림체" w:hAnsi="굴림체" w:cs="Times New Roman" w:hint="eastAsia"/>
          <w:b/>
          <w:bCs/>
          <w:color w:val="000000"/>
          <w:kern w:val="0"/>
          <w:sz w:val="28"/>
          <w:szCs w:val="28"/>
        </w:rPr>
        <w:t> 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산</w:t>
      </w:r>
    </w:p>
    <w:p w14:paraId="481FF65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lastRenderedPageBreak/>
        <w:t> </w:t>
      </w:r>
    </w:p>
    <w:p w14:paraId="0D3A963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25조 예산의 수입</w:t>
      </w:r>
    </w:p>
    <w:p w14:paraId="1BA0A8D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7D796404" w14:textId="1CCC6005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  <w:u w:val="single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 본 동아리의 예산은 기본적으로 회원들이 납부하는 회비로서 충당한다. 회비 금액의 변경은 총회에서만 가능하다. 현 </w:t>
      </w:r>
      <w:r w:rsidR="00304139"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신입회원 회비는 15000원,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재학생 회비는 </w:t>
      </w:r>
      <w:r>
        <w:rPr>
          <w:rFonts w:ascii="굴림" w:eastAsia="굴림" w:hAnsi="굴림" w:cs="Times New Roman"/>
          <w:color w:val="000000"/>
          <w:kern w:val="0"/>
          <w:szCs w:val="20"/>
        </w:rPr>
        <w:t>2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0000원이다.</w:t>
      </w:r>
    </w:p>
    <w:p w14:paraId="34FEE49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동아리 이름으로 참가하는 대외적 행사(코믹월드 등 만화행사, 축제 등)에서의 수입은 전액 동아리 예산에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포함시킨다(예외사항이 있음).</w:t>
      </w:r>
    </w:p>
    <w:p w14:paraId="3194478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if 동아리 회비 사용 시 전액동아리 예산에 포함</w:t>
      </w:r>
    </w:p>
    <w:p w14:paraId="2087E0C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회원들의 기부금은 전액 동아리 예산에 포함시킨다.</w:t>
      </w:r>
    </w:p>
    <w:p w14:paraId="17C60B2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23A5C19D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2901689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26조 예산의 지출</w:t>
      </w:r>
    </w:p>
    <w:p w14:paraId="361670C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15F148C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 동아리의 예산은 운영진 회의에서 결의된 모든 동아리 활동에 대하여 자유롭게 지출이 가능하다.</w:t>
      </w:r>
    </w:p>
    <w:p w14:paraId="6482B76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제2항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 행사 이외의 목적으로 사용되는 각종 지출은 회장과 회계의 승인에 의해 지출 여부를 결정하나,</w:t>
      </w:r>
      <w:r>
        <w:rPr>
          <w:rFonts w:ascii="Times New Roman" w:eastAsia="굴림" w:hAnsi="Times New Roman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동아리방 운영에 필요한 비품을 구매하는 경우 운영진에 의해 선구매 후통보 조치로 이루어질 수 있다.</w:t>
      </w:r>
      <w:r>
        <w:rPr>
          <w:rFonts w:ascii="굴림체" w:eastAsia="굴림체" w:hAnsi="굴림체" w:cs="Times New Roman" w:hint="eastAsia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이 경우 회계는 영수증을 인계받는 것을 조건으로 지출자에게 해당 금액을 지급해야 한다.</w:t>
      </w:r>
    </w:p>
    <w:p w14:paraId="05C245C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bookmarkStart w:id="0" w:name="_Hlk113401386"/>
      <w:r>
        <w:rPr>
          <w:rFonts w:ascii="굴림" w:eastAsia="굴림" w:hAnsi="굴림" w:cs="Times New Roman" w:hint="eastAsia"/>
          <w:b/>
          <w:color w:val="000000"/>
          <w:kern w:val="0"/>
          <w:szCs w:val="20"/>
        </w:rPr>
        <w:t>제3항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 xml:space="preserve"> 동아리 회비를 회계 보고 시 80만원이 남을 때까지 지출할 수 있다.</w:t>
      </w:r>
    </w:p>
    <w:p w14:paraId="08FBC3F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엠티</w:t>
      </w:r>
      <w:r>
        <w:rPr>
          <w:rFonts w:ascii="굴림" w:eastAsia="굴림" w:hAnsi="굴림" w:cs="Times New Roman"/>
          <w:color w:val="000000"/>
          <w:kern w:val="0"/>
          <w:szCs w:val="20"/>
        </w:rPr>
        <w:t xml:space="preserve"> 지원금은 인당 6000원을 지원을 한다.</w:t>
      </w:r>
    </w:p>
    <w:p w14:paraId="3D99274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bookmarkEnd w:id="0"/>
    <w:p w14:paraId="3783CA9F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5600FFB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27조 예산의 관리</w:t>
      </w:r>
    </w:p>
    <w:p w14:paraId="7F5EF40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78C4CDF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수입 및 지출된 모든 예산의 관리는 회계가 맡는다.</w:t>
      </w:r>
    </w:p>
    <w:p w14:paraId="311E6EB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회계는 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수입의 출처를</w:t>
      </w:r>
      <w:r>
        <w:rPr>
          <w:rFonts w:ascii="굴림" w:eastAsia="굴림" w:hAnsi="굴림" w:cs="Times New Roman" w:hint="eastAsia"/>
          <w:color w:val="000000"/>
          <w:spacing w:val="-5"/>
          <w:kern w:val="0"/>
          <w:szCs w:val="20"/>
        </w:rPr>
        <w:t>, </w:t>
      </w:r>
      <w:r>
        <w:rPr>
          <w:rFonts w:ascii="굴림" w:eastAsia="굴림" w:hAnsi="굴림" w:cs="Times New Roman" w:hint="eastAsia"/>
          <w:color w:val="000000"/>
          <w:spacing w:val="-8"/>
          <w:kern w:val="0"/>
          <w:szCs w:val="20"/>
        </w:rPr>
        <w:t>지출의 경우 지출사유와 지출을 증명하는 영수증 혹은 이와 유사한 기타 서류를 유지하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고 관리하여야 한다.</w:t>
      </w:r>
    </w:p>
    <w:p w14:paraId="7789872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회계는 회장 및 부회장이 요구하였을 시 예산 관리내역을 보고해야 한다.</w:t>
      </w:r>
    </w:p>
    <w:p w14:paraId="7212602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460047A2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14:paraId="13C8EEF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 w:val="28"/>
          <w:szCs w:val="28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 8장 소모임</w:t>
      </w:r>
    </w:p>
    <w:p w14:paraId="1E85314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 w:val="28"/>
          <w:szCs w:val="28"/>
        </w:rPr>
      </w:pPr>
      <w:r>
        <w:rPr>
          <w:rFonts w:ascii="굴림" w:eastAsia="굴림" w:hAnsi="굴림" w:cs="Times New Roman" w:hint="eastAsia"/>
          <w:color w:val="000000"/>
          <w:kern w:val="0"/>
          <w:sz w:val="28"/>
          <w:szCs w:val="28"/>
        </w:rPr>
        <w:t> </w:t>
      </w:r>
    </w:p>
    <w:p w14:paraId="76C07B0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2</w:t>
      </w:r>
      <w:r>
        <w:rPr>
          <w:rFonts w:ascii="굴림" w:eastAsia="굴림" w:hAnsi="굴림" w:cs="Times New Roman"/>
          <w:b/>
          <w:bCs/>
          <w:color w:val="000000"/>
          <w:kern w:val="0"/>
          <w:sz w:val="22"/>
        </w:rPr>
        <w:t>8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조 소모임의 취지</w:t>
      </w:r>
    </w:p>
    <w:p w14:paraId="513CE6FA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color w:val="000000"/>
          <w:kern w:val="0"/>
          <w:sz w:val="22"/>
        </w:rPr>
        <w:t> </w:t>
      </w:r>
    </w:p>
    <w:p w14:paraId="2875F57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소모임은 동아리원들의 친목도모, 취미공유 등의 목표를 이룰 수 있어야한다.</w:t>
      </w:r>
    </w:p>
    <w:p w14:paraId="5055A3C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소모임은 동아리원 누구나 참여할 수 있어야한다.</w:t>
      </w:r>
    </w:p>
    <w:p w14:paraId="0077E35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1258DA8C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14:paraId="75C4D5D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2</w:t>
      </w:r>
      <w:r>
        <w:rPr>
          <w:rFonts w:ascii="굴림" w:eastAsia="굴림" w:hAnsi="굴림" w:cs="Times New Roman"/>
          <w:b/>
          <w:bCs/>
          <w:color w:val="000000"/>
          <w:kern w:val="0"/>
          <w:sz w:val="22"/>
        </w:rPr>
        <w:t>9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조 소모임의 개설</w:t>
      </w:r>
    </w:p>
    <w:p w14:paraId="1B4CB28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686981E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소모임은 언제나 개설할 수 있으나 임원진의 표결 결과 만장일치 찬성을 받아야한다.</w:t>
      </w:r>
    </w:p>
    <w:p w14:paraId="32A8DF0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snapToGrid w:val="0"/>
          <w:color w:val="000000"/>
          <w:kern w:val="0"/>
          <w:szCs w:val="20"/>
        </w:rPr>
        <w:t>임원진 내부의 결과로 소모임 개설이 불허되었지만, 이의를 제기할 경우 다음 정집 때 안건을 제시해 해당</w:t>
      </w:r>
      <w:r>
        <w:rPr>
          <w:rFonts w:ascii="Times New Roman" w:eastAsia="굴림" w:hAnsi="Times New Roman" w:cs="Times New Roman" w:hint="eastAsia"/>
          <w:snapToGrid w:val="0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snapToGrid w:val="0"/>
          <w:color w:val="000000"/>
          <w:kern w:val="0"/>
          <w:szCs w:val="20"/>
        </w:rPr>
        <w:t>소모임을 회원들에게 설명하고 투표하여 운영진을 포함하여 찬성이 2/3 이상일 경우 개설된다.</w:t>
      </w:r>
    </w:p>
    <w:p w14:paraId="1381935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만약 찬성이 2/3이 넘지 못했을 경우 해당 소모임은 그 학기 동안 개설이 불가능하다.</w:t>
      </w:r>
    </w:p>
    <w:p w14:paraId="6CFD80F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544944D8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14:paraId="19E2E67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</w:t>
      </w:r>
      <w:r>
        <w:rPr>
          <w:rFonts w:ascii="굴림" w:eastAsia="굴림" w:hAnsi="굴림" w:cs="Times New Roman"/>
          <w:b/>
          <w:bCs/>
          <w:color w:val="000000"/>
          <w:kern w:val="0"/>
          <w:sz w:val="22"/>
        </w:rPr>
        <w:t>30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조 소모임의 활동</w:t>
      </w:r>
    </w:p>
    <w:p w14:paraId="30B02E7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71F3266D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소모임은 매 월 1회 활동보고서를 부회장에게 제출해야한다.</w:t>
      </w:r>
    </w:p>
    <w:p w14:paraId="1816215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lastRenderedPageBreak/>
        <w:t>가. 제출날짜는 매 월 25일까지 정한다.</w:t>
      </w:r>
    </w:p>
    <w:p w14:paraId="2409659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보고서 제출일은 2주전에 임원진이 미리 통보한다.</w:t>
      </w:r>
    </w:p>
    <w:p w14:paraId="178A1B2F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="800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다. 보고서의 제출은 원칙적으로 소모임장이 제출하지만 부득이한 사유가 있을 경우 소모임원이 제출할 수 있다.</w:t>
      </w:r>
    </w:p>
    <w:p w14:paraId="284193B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보고서 제출이 늦었을 경우 패널티는 다음과 같이 정한다.</w:t>
      </w:r>
    </w:p>
    <w:p w14:paraId="76CBE14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 1주씩 늦었을 경우엔 1차 경고</w:t>
      </w:r>
    </w:p>
    <w:p w14:paraId="068EB49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 3차 경고 때는 소모임이 폐지된다.</w:t>
      </w:r>
    </w:p>
    <w:p w14:paraId="2BB3D80F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다. 경고는 2학기 종강총회되면 초기화된다.</w:t>
      </w:r>
    </w:p>
    <w:p w14:paraId="2D7475F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 제3항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소모임이 활동이 없을 경우 다음과 같이 소모임장은 해야 한다.</w:t>
      </w:r>
    </w:p>
    <w:p w14:paraId="67DD64C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 임원진에게 미리 통보한다.</w:t>
      </w:r>
    </w:p>
    <w:p w14:paraId="336F47E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="800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 임원진과의 상의를 통해 패널티를 받지 않게 한다.</w:t>
      </w:r>
    </w:p>
    <w:p w14:paraId="4F25880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color w:val="000000"/>
          <w:kern w:val="0"/>
          <w:sz w:val="22"/>
        </w:rPr>
        <w:t> </w:t>
      </w:r>
    </w:p>
    <w:p w14:paraId="6DE0A06D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 w:val="22"/>
        </w:rPr>
      </w:pPr>
    </w:p>
    <w:p w14:paraId="5D7769A9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</w:t>
      </w:r>
      <w:r>
        <w:rPr>
          <w:rFonts w:ascii="굴림" w:eastAsia="굴림" w:hAnsi="굴림" w:cs="Times New Roman"/>
          <w:b/>
          <w:bCs/>
          <w:color w:val="000000"/>
          <w:kern w:val="0"/>
          <w:sz w:val="22"/>
        </w:rPr>
        <w:t>31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조 소모임의 존폐</w:t>
      </w:r>
    </w:p>
    <w:p w14:paraId="491D602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06FF416B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총회 때 필요가 의심되는 소모임이 제안되었을 경우 제안한 사람과 제안 받은 소모임이 변론한 뒤에 투표하여 찬성이 2/3을 넘겼을 경우 소모임은 폐지된다.</w:t>
      </w:r>
    </w:p>
    <w:p w14:paraId="097D59A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28E4FC7D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14:paraId="73B71050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</w:t>
      </w:r>
      <w:r>
        <w:rPr>
          <w:rFonts w:ascii="굴림" w:eastAsia="굴림" w:hAnsi="굴림" w:cs="Times New Roman"/>
          <w:b/>
          <w:bCs/>
          <w:color w:val="000000"/>
          <w:kern w:val="0"/>
          <w:sz w:val="22"/>
        </w:rPr>
        <w:t>32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조 소모임의 지원금</w:t>
      </w:r>
    </w:p>
    <w:p w14:paraId="50F9C32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18C06CD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소모임은 매 학기 개강총회 전까지 소모임 지원금을 신청할 수 있다.</w:t>
      </w:r>
    </w:p>
    <w:p w14:paraId="291C140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소모임에게 5만원을 일괄지급하고 +α로 지급한다.</w:t>
      </w:r>
    </w:p>
    <w:p w14:paraId="3539128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ab/>
        <w:t>가. 예외적으로 그림부는 100,000원을 지급한다.</w:t>
      </w:r>
    </w:p>
    <w:p w14:paraId="6989AC6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3항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+α 회계의 재량에 따라 지급한다.</w:t>
      </w:r>
    </w:p>
    <w:p w14:paraId="61A7A49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4항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지원금의 구체적(대략적) 액수는 개강총회 때 정한다.</w:t>
      </w:r>
    </w:p>
    <w:p w14:paraId="7761FF08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5항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지원금의 출처는 구체적인 증거로 제시해야한다.</w:t>
      </w:r>
    </w:p>
    <w:p w14:paraId="0581CF5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5FFD0D8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</w:p>
    <w:p w14:paraId="09FDFA93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 w:val="28"/>
          <w:szCs w:val="28"/>
        </w:rPr>
      </w:pPr>
      <w:r>
        <w:rPr>
          <w:rFonts w:ascii="굴림" w:eastAsia="굴림" w:hAnsi="굴림" w:cs="Times New Roman"/>
          <w:b/>
          <w:bCs/>
          <w:color w:val="000000"/>
          <w:kern w:val="0"/>
          <w:sz w:val="28"/>
          <w:szCs w:val="28"/>
        </w:rPr>
        <w:t>9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8"/>
          <w:szCs w:val="28"/>
        </w:rPr>
        <w:t>장 동아리방</w:t>
      </w:r>
    </w:p>
    <w:p w14:paraId="6F8281C9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 w:val="28"/>
          <w:szCs w:val="28"/>
        </w:rPr>
      </w:pPr>
    </w:p>
    <w:p w14:paraId="7CB9F88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</w:t>
      </w:r>
      <w:r>
        <w:rPr>
          <w:rFonts w:ascii="굴림" w:eastAsia="굴림" w:hAnsi="굴림" w:cs="Times New Roman"/>
          <w:b/>
          <w:bCs/>
          <w:color w:val="000000"/>
          <w:kern w:val="0"/>
          <w:sz w:val="22"/>
        </w:rPr>
        <w:t>33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조 동아리방의 취지</w:t>
      </w:r>
    </w:p>
    <w:p w14:paraId="05810EDF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color w:val="000000"/>
          <w:kern w:val="0"/>
          <w:sz w:val="22"/>
        </w:rPr>
        <w:t> </w:t>
      </w:r>
    </w:p>
    <w:p w14:paraId="432425CD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1항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동아리방은 동아리원을 위한 공간이다.</w:t>
      </w:r>
      <w:r>
        <w:rPr>
          <w:rFonts w:ascii="굴림" w:eastAsia="굴림" w:hAnsi="굴림" w:cs="Times New Roman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임원진의 허가 없는 외부인의 출입을 금한다.</w:t>
      </w:r>
    </w:p>
    <w:p w14:paraId="5CCB0A6E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14:paraId="745BF972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14:paraId="077D824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동아리방은 동아리원 누구나 자유롭게 이용할 수 있어야한다.</w:t>
      </w:r>
    </w:p>
    <w:p w14:paraId="74FC8F6C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</w:p>
    <w:p w14:paraId="18171F11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</w:p>
    <w:p w14:paraId="4A0F9A5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b/>
          <w:bCs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제 </w:t>
      </w:r>
      <w:r>
        <w:rPr>
          <w:rFonts w:ascii="굴림" w:eastAsia="굴림" w:hAnsi="굴림" w:cs="Times New Roman"/>
          <w:b/>
          <w:bCs/>
          <w:color w:val="000000"/>
          <w:kern w:val="0"/>
          <w:sz w:val="22"/>
        </w:rPr>
        <w:t>34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조 동아리방 이용수칙</w:t>
      </w:r>
    </w:p>
    <w:p w14:paraId="53A06979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b/>
          <w:bCs/>
          <w:color w:val="000000"/>
          <w:kern w:val="0"/>
          <w:sz w:val="22"/>
        </w:rPr>
      </w:pPr>
    </w:p>
    <w:p w14:paraId="4BFB2272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b/>
          <w:bCs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 xml:space="preserve">제 </w:t>
      </w:r>
      <w:r>
        <w:rPr>
          <w:rFonts w:ascii="굴림" w:eastAsia="굴림" w:hAnsi="굴림" w:cs="Times New Roman"/>
          <w:b/>
          <w:bCs/>
          <w:color w:val="000000"/>
          <w:kern w:val="0"/>
          <w:szCs w:val="20"/>
        </w:rPr>
        <w:t>1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 xml:space="preserve">항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전</w:t>
      </w:r>
      <w:r>
        <w:rPr>
          <w:rFonts w:ascii="굴림" w:eastAsia="굴림" w:hAnsi="굴림" w:cs="Times New Roman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동아리원은 동아리방을 청결하게 관리할 의무가 있다.</w:t>
      </w:r>
      <w:r>
        <w:rPr>
          <w:rFonts w:ascii="굴림" w:eastAsia="굴림" w:hAnsi="굴림" w:cs="Times New Roman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본인이 발생시킨 쓰레기는 본인이 처리해야한다.</w:t>
      </w:r>
    </w:p>
    <w:p w14:paraId="7C6540EF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b/>
          <w:bCs/>
          <w:color w:val="000000"/>
          <w:kern w:val="0"/>
          <w:szCs w:val="20"/>
        </w:rPr>
      </w:pPr>
    </w:p>
    <w:p w14:paraId="537902A4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b/>
          <w:bCs/>
          <w:color w:val="000000"/>
          <w:kern w:val="0"/>
          <w:szCs w:val="20"/>
        </w:rPr>
      </w:pPr>
    </w:p>
    <w:p w14:paraId="6467241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2항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 동아리방에서 마지막으로 나가는 사람은 동아리방 문을 반드시 잠궈야한다.</w:t>
      </w:r>
    </w:p>
    <w:p w14:paraId="63E18B3B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</w:p>
    <w:p w14:paraId="5EA74BB2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</w:p>
    <w:p w14:paraId="530FCFC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제 </w:t>
      </w:r>
      <w:r>
        <w:rPr>
          <w:rFonts w:ascii="굴림" w:eastAsia="굴림" w:hAnsi="굴림" w:cs="Times New Roman"/>
          <w:b/>
          <w:bCs/>
          <w:color w:val="000000"/>
          <w:kern w:val="0"/>
          <w:szCs w:val="20"/>
        </w:rPr>
        <w:t>3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</w:t>
      </w:r>
      <w:r>
        <w:rPr>
          <w:rFonts w:ascii="굴림" w:eastAsia="굴림" w:hAnsi="굴림" w:cs="Times New Roman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임원진의 허가 없는 외부인의 출입을 금한다.</w:t>
      </w:r>
    </w:p>
    <w:p w14:paraId="20A285D2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</w:p>
    <w:p w14:paraId="15F4872F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color w:val="000000"/>
          <w:kern w:val="0"/>
          <w:szCs w:val="20"/>
        </w:rPr>
      </w:pPr>
    </w:p>
    <w:p w14:paraId="60F2CAE6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굴림" w:eastAsia="굴림" w:hAnsi="굴림" w:cs="Times New Roman"/>
          <w:b/>
          <w:bCs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lastRenderedPageBreak/>
        <w:t>제 </w:t>
      </w:r>
      <w:r>
        <w:rPr>
          <w:rFonts w:ascii="굴림" w:eastAsia="굴림" w:hAnsi="굴림" w:cs="Times New Roman"/>
          <w:b/>
          <w:bCs/>
          <w:color w:val="000000"/>
          <w:kern w:val="0"/>
          <w:szCs w:val="20"/>
        </w:rPr>
        <w:t>4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 분실물</w:t>
      </w:r>
    </w:p>
    <w:p w14:paraId="5D5EB59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firstLineChars="400" w:firstLine="800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가.</w:t>
      </w:r>
      <w:r>
        <w:rPr>
          <w:rFonts w:ascii="굴림" w:eastAsia="굴림" w:hAnsi="굴림" w:cs="Times New Roman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펜지꼬스는 동아리방에서 발생한 분실물에 대해 책임이 없다. </w:t>
      </w:r>
    </w:p>
    <w:p w14:paraId="1568579E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Chars="400" w:left="800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나.</w:t>
      </w:r>
      <w:r>
        <w:rPr>
          <w:rFonts w:ascii="굴림" w:eastAsia="굴림" w:hAnsi="굴림" w:cs="Times New Roman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동아리방에서 발생한 분실물은 7일 이내에</w:t>
      </w:r>
      <w:r>
        <w:rPr>
          <w:rFonts w:ascii="굴림" w:eastAsia="굴림" w:hAnsi="굴림" w:cs="Times New Roman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주인이 나타나지 않을 시, 임원진 회의로 처분이 결정된다.</w:t>
      </w:r>
    </w:p>
    <w:p w14:paraId="5EF5F70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Chars="400" w:left="800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다.</w:t>
      </w:r>
      <w:r>
        <w:rPr>
          <w:rFonts w:ascii="굴림" w:eastAsia="굴림" w:hAnsi="굴림" w:cs="Times New Roman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분실물은 동아리원이 동아리방에 놓고 간 물건</w:t>
      </w:r>
      <w:r>
        <w:rPr>
          <w:rFonts w:ascii="굴림" w:eastAsia="굴림" w:hAnsi="굴림" w:cs="Times New Roman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및 음식 등</w:t>
      </w:r>
      <w:r>
        <w:rPr>
          <w:rFonts w:ascii="굴림" w:eastAsia="굴림" w:hAnsi="굴림" w:cs="Times New Roman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또한 포함한다.</w:t>
      </w:r>
    </w:p>
    <w:p w14:paraId="1D11BA75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ind w:leftChars="400" w:left="800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라.</w:t>
      </w:r>
      <w:r>
        <w:rPr>
          <w:rFonts w:ascii="굴림" w:eastAsia="굴림" w:hAnsi="굴림" w:cs="Times New Roman"/>
          <w:color w:val="000000"/>
          <w:kern w:val="0"/>
          <w:szCs w:val="20"/>
        </w:rPr>
        <w:t xml:space="preserve"> 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음식물은 부패를 고려해 당일 폐기를 원칙으로 한다.</w:t>
      </w:r>
    </w:p>
    <w:p w14:paraId="4C2ACCDB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ind w:leftChars="400" w:left="800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14:paraId="2101C9CC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굴림" w:eastAsia="굴림" w:hAnsi="굴림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 xml:space="preserve">제 </w:t>
      </w:r>
      <w:r>
        <w:rPr>
          <w:rFonts w:ascii="굴림" w:eastAsia="굴림" w:hAnsi="굴림" w:cs="Times New Roman"/>
          <w:b/>
          <w:bCs/>
          <w:color w:val="000000"/>
          <w:kern w:val="0"/>
          <w:szCs w:val="20"/>
        </w:rPr>
        <w:t>5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Cs w:val="20"/>
        </w:rPr>
        <w:t>항 </w:t>
      </w:r>
      <w:r>
        <w:rPr>
          <w:rFonts w:ascii="굴림" w:eastAsia="굴림" w:hAnsi="굴림" w:cs="Times New Roman" w:hint="eastAsia"/>
          <w:color w:val="000000"/>
          <w:kern w:val="0"/>
          <w:szCs w:val="20"/>
        </w:rPr>
        <w:t>상기 조항에 대해 적발 시 임원진 회의로 당사자에 대한 징계가 결정된다.</w:t>
      </w:r>
    </w:p>
    <w:p w14:paraId="5CA76196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b/>
          <w:bCs/>
          <w:color w:val="000000"/>
          <w:kern w:val="0"/>
          <w:szCs w:val="20"/>
        </w:rPr>
      </w:pPr>
    </w:p>
    <w:p w14:paraId="1C57A677" w14:textId="77777777" w:rsidR="00ED6B95" w:rsidRDefault="00ED6B95">
      <w:pPr>
        <w:widowControl/>
        <w:shd w:val="clear" w:color="auto" w:fill="FFFFFF"/>
        <w:wordWrap/>
        <w:autoSpaceDE/>
        <w:autoSpaceDN/>
        <w:spacing w:after="0" w:line="240" w:lineRule="auto"/>
        <w:rPr>
          <w:rFonts w:ascii="Times New Roman" w:eastAsia="굴림" w:hAnsi="Times New Roman" w:cs="Times New Roman"/>
          <w:color w:val="000000"/>
          <w:kern w:val="0"/>
          <w:szCs w:val="20"/>
        </w:rPr>
      </w:pPr>
    </w:p>
    <w:p w14:paraId="6999D714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right"/>
        <w:rPr>
          <w:rFonts w:ascii="Times New Roman" w:eastAsia="굴림" w:hAnsi="Times New Roman" w:cs="Times New Roman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color w:val="000000"/>
          <w:kern w:val="0"/>
          <w:szCs w:val="20"/>
        </w:rPr>
        <w:t> 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 최초 시행일 2006. 9. 4</w:t>
      </w:r>
    </w:p>
    <w:p w14:paraId="4DDD0EC7" w14:textId="26D009FE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right"/>
        <w:rPr>
          <w:rFonts w:ascii="Times New Roman" w:eastAsia="굴림" w:hAnsi="Times New Roman" w:cs="Times New Roman" w:hint="eastAsia"/>
          <w:color w:val="000000"/>
          <w:kern w:val="0"/>
          <w:sz w:val="22"/>
        </w:rPr>
      </w:pP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최종 수정일 20</w:t>
      </w:r>
      <w:r>
        <w:rPr>
          <w:rFonts w:ascii="굴림" w:eastAsia="굴림" w:hAnsi="굴림" w:cs="Times New Roman"/>
          <w:b/>
          <w:bCs/>
          <w:color w:val="000000"/>
          <w:kern w:val="0"/>
          <w:sz w:val="22"/>
        </w:rPr>
        <w:t>2</w:t>
      </w:r>
      <w:r w:rsidR="00304139"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4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.</w:t>
      </w:r>
      <w:r>
        <w:rPr>
          <w:rFonts w:ascii="굴림체" w:eastAsia="굴림체" w:hAnsi="굴림체" w:cs="Times New Roman"/>
          <w:b/>
          <w:bCs/>
          <w:color w:val="000000"/>
          <w:kern w:val="0"/>
          <w:sz w:val="22"/>
        </w:rPr>
        <w:t xml:space="preserve"> </w:t>
      </w:r>
      <w:r w:rsidR="00304139"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3</w:t>
      </w:r>
      <w:r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.</w:t>
      </w:r>
      <w:r>
        <w:rPr>
          <w:rFonts w:ascii="굴림체" w:eastAsia="굴림체" w:hAnsi="굴림체" w:cs="Times New Roman"/>
          <w:b/>
          <w:bCs/>
          <w:color w:val="000000"/>
          <w:kern w:val="0"/>
          <w:sz w:val="22"/>
        </w:rPr>
        <w:t xml:space="preserve"> </w:t>
      </w:r>
      <w:r w:rsidR="00304139">
        <w:rPr>
          <w:rFonts w:ascii="굴림" w:eastAsia="굴림" w:hAnsi="굴림" w:cs="Times New Roman" w:hint="eastAsia"/>
          <w:b/>
          <w:bCs/>
          <w:color w:val="000000"/>
          <w:kern w:val="0"/>
          <w:sz w:val="22"/>
        </w:rPr>
        <w:t>8</w:t>
      </w:r>
    </w:p>
    <w:p w14:paraId="348CD371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 w:val="24"/>
          <w:szCs w:val="24"/>
        </w:rPr>
        <w:t>-</w:t>
      </w:r>
      <w:r>
        <w:rPr>
          <w:rFonts w:ascii="굴림" w:eastAsia="굴림" w:hAnsi="굴림" w:cs="Times New Roman"/>
          <w:color w:val="000000"/>
          <w:kern w:val="0"/>
          <w:sz w:val="24"/>
          <w:szCs w:val="24"/>
        </w:rPr>
        <w:t xml:space="preserve"> 10 </w:t>
      </w:r>
      <w:r>
        <w:rPr>
          <w:rFonts w:ascii="굴림" w:eastAsia="굴림" w:hAnsi="굴림" w:cs="Times New Roman" w:hint="eastAsia"/>
          <w:color w:val="000000"/>
          <w:kern w:val="0"/>
          <w:sz w:val="24"/>
          <w:szCs w:val="24"/>
        </w:rPr>
        <w:t>-</w:t>
      </w:r>
    </w:p>
    <w:p w14:paraId="19986627" w14:textId="77777777" w:rsidR="00ED6B95" w:rsidRDefault="00000000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>
        <w:rPr>
          <w:rFonts w:ascii="굴림" w:eastAsia="굴림" w:hAnsi="굴림" w:cs="Times New Roman" w:hint="eastAsia"/>
          <w:color w:val="000000"/>
          <w:kern w:val="0"/>
          <w:sz w:val="24"/>
          <w:szCs w:val="24"/>
        </w:rPr>
        <w:t> </w:t>
      </w:r>
    </w:p>
    <w:p w14:paraId="0693A051" w14:textId="77777777" w:rsidR="00ED6B95" w:rsidRDefault="00ED6B95"/>
    <w:sectPr w:rsidR="00ED6B95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5A52"/>
    <w:multiLevelType w:val="hybridMultilevel"/>
    <w:tmpl w:val="914EF656"/>
    <w:lvl w:ilvl="0" w:tplc="50F097FE">
      <w:start w:val="1"/>
      <w:numFmt w:val="ganada"/>
      <w:lvlText w:val="%1."/>
      <w:lvlJc w:val="left"/>
      <w:pPr>
        <w:ind w:left="1120" w:hanging="360"/>
      </w:pPr>
      <w:rPr>
        <w:rFonts w:ascii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 w15:restartNumberingAfterBreak="0">
    <w:nsid w:val="1C0117C4"/>
    <w:multiLevelType w:val="hybridMultilevel"/>
    <w:tmpl w:val="ABE2AA48"/>
    <w:lvl w:ilvl="0" w:tplc="FB7444DA">
      <w:start w:val="1"/>
      <w:numFmt w:val="ganada"/>
      <w:lvlText w:val="%1."/>
      <w:lvlJc w:val="left"/>
      <w:pPr>
        <w:ind w:left="1164" w:hanging="360"/>
      </w:pPr>
      <w:rPr>
        <w:rFonts w:ascii="굴림" w:hAnsi="굴림" w:hint="default"/>
      </w:rPr>
    </w:lvl>
    <w:lvl w:ilvl="1" w:tplc="04090019" w:tentative="1">
      <w:start w:val="1"/>
      <w:numFmt w:val="upperLetter"/>
      <w:lvlText w:val="%2."/>
      <w:lvlJc w:val="left"/>
      <w:pPr>
        <w:ind w:left="1684" w:hanging="440"/>
      </w:pPr>
    </w:lvl>
    <w:lvl w:ilvl="2" w:tplc="0409001B" w:tentative="1">
      <w:start w:val="1"/>
      <w:numFmt w:val="lowerRoman"/>
      <w:lvlText w:val="%3."/>
      <w:lvlJc w:val="right"/>
      <w:pPr>
        <w:ind w:left="2124" w:hanging="440"/>
      </w:pPr>
    </w:lvl>
    <w:lvl w:ilvl="3" w:tplc="0409000F" w:tentative="1">
      <w:start w:val="1"/>
      <w:numFmt w:val="decimal"/>
      <w:lvlText w:val="%4."/>
      <w:lvlJc w:val="left"/>
      <w:pPr>
        <w:ind w:left="2564" w:hanging="440"/>
      </w:pPr>
    </w:lvl>
    <w:lvl w:ilvl="4" w:tplc="04090019" w:tentative="1">
      <w:start w:val="1"/>
      <w:numFmt w:val="upperLetter"/>
      <w:lvlText w:val="%5."/>
      <w:lvlJc w:val="left"/>
      <w:pPr>
        <w:ind w:left="3004" w:hanging="440"/>
      </w:pPr>
    </w:lvl>
    <w:lvl w:ilvl="5" w:tplc="0409001B" w:tentative="1">
      <w:start w:val="1"/>
      <w:numFmt w:val="lowerRoman"/>
      <w:lvlText w:val="%6."/>
      <w:lvlJc w:val="right"/>
      <w:pPr>
        <w:ind w:left="3444" w:hanging="440"/>
      </w:pPr>
    </w:lvl>
    <w:lvl w:ilvl="6" w:tplc="0409000F" w:tentative="1">
      <w:start w:val="1"/>
      <w:numFmt w:val="decimal"/>
      <w:lvlText w:val="%7."/>
      <w:lvlJc w:val="left"/>
      <w:pPr>
        <w:ind w:left="3884" w:hanging="440"/>
      </w:pPr>
    </w:lvl>
    <w:lvl w:ilvl="7" w:tplc="04090019" w:tentative="1">
      <w:start w:val="1"/>
      <w:numFmt w:val="upperLetter"/>
      <w:lvlText w:val="%8."/>
      <w:lvlJc w:val="left"/>
      <w:pPr>
        <w:ind w:left="4324" w:hanging="440"/>
      </w:pPr>
    </w:lvl>
    <w:lvl w:ilvl="8" w:tplc="0409001B" w:tentative="1">
      <w:start w:val="1"/>
      <w:numFmt w:val="lowerRoman"/>
      <w:lvlText w:val="%9."/>
      <w:lvlJc w:val="right"/>
      <w:pPr>
        <w:ind w:left="4764" w:hanging="440"/>
      </w:pPr>
    </w:lvl>
  </w:abstractNum>
  <w:abstractNum w:abstractNumId="2" w15:restartNumberingAfterBreak="0">
    <w:nsid w:val="3D7732E6"/>
    <w:multiLevelType w:val="hybridMultilevel"/>
    <w:tmpl w:val="E9F27076"/>
    <w:lvl w:ilvl="0" w:tplc="1B4C855E">
      <w:start w:val="1"/>
      <w:numFmt w:val="ganada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60" w:hanging="400"/>
      </w:pPr>
    </w:lvl>
    <w:lvl w:ilvl="2" w:tplc="0409001B" w:tentative="1">
      <w:start w:val="1"/>
      <w:numFmt w:val="lowerRoman"/>
      <w:lvlText w:val="%3."/>
      <w:lvlJc w:val="right"/>
      <w:pPr>
        <w:ind w:left="1860" w:hanging="400"/>
      </w:pPr>
    </w:lvl>
    <w:lvl w:ilvl="3" w:tplc="0409000F" w:tentative="1">
      <w:start w:val="1"/>
      <w:numFmt w:val="decimal"/>
      <w:lvlText w:val="%4."/>
      <w:lvlJc w:val="left"/>
      <w:pPr>
        <w:ind w:left="2260" w:hanging="400"/>
      </w:pPr>
    </w:lvl>
    <w:lvl w:ilvl="4" w:tplc="04090019" w:tentative="1">
      <w:start w:val="1"/>
      <w:numFmt w:val="upperLetter"/>
      <w:lvlText w:val="%5."/>
      <w:lvlJc w:val="left"/>
      <w:pPr>
        <w:ind w:left="2660" w:hanging="400"/>
      </w:pPr>
    </w:lvl>
    <w:lvl w:ilvl="5" w:tplc="0409001B" w:tentative="1">
      <w:start w:val="1"/>
      <w:numFmt w:val="lowerRoman"/>
      <w:lvlText w:val="%6."/>
      <w:lvlJc w:val="right"/>
      <w:pPr>
        <w:ind w:left="3060" w:hanging="400"/>
      </w:pPr>
    </w:lvl>
    <w:lvl w:ilvl="6" w:tplc="0409000F" w:tentative="1">
      <w:start w:val="1"/>
      <w:numFmt w:val="decimal"/>
      <w:lvlText w:val="%7."/>
      <w:lvlJc w:val="left"/>
      <w:pPr>
        <w:ind w:left="3460" w:hanging="400"/>
      </w:pPr>
    </w:lvl>
    <w:lvl w:ilvl="7" w:tplc="04090019" w:tentative="1">
      <w:start w:val="1"/>
      <w:numFmt w:val="upperLetter"/>
      <w:lvlText w:val="%8."/>
      <w:lvlJc w:val="left"/>
      <w:pPr>
        <w:ind w:left="3860" w:hanging="400"/>
      </w:pPr>
    </w:lvl>
    <w:lvl w:ilvl="8" w:tplc="0409001B" w:tentative="1">
      <w:start w:val="1"/>
      <w:numFmt w:val="lowerRoman"/>
      <w:lvlText w:val="%9."/>
      <w:lvlJc w:val="right"/>
      <w:pPr>
        <w:ind w:left="4260" w:hanging="400"/>
      </w:pPr>
    </w:lvl>
  </w:abstractNum>
  <w:num w:numId="1" w16cid:durableId="1969772569">
    <w:abstractNumId w:val="2"/>
  </w:num>
  <w:num w:numId="2" w16cid:durableId="1743061248">
    <w:abstractNumId w:val="0"/>
  </w:num>
  <w:num w:numId="3" w16cid:durableId="983856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B95"/>
    <w:rsid w:val="00304139"/>
    <w:rsid w:val="00ED6B95"/>
    <w:rsid w:val="00E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F05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83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2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2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52" w:qFormat="1"/>
    <w:lsdException w:name="Emphasis" w:uiPriority="5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87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82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pagenumber">
    <w:name w:val="pagenumber"/>
    <w:basedOn w:val="a0"/>
  </w:style>
  <w:style w:type="paragraph" w:styleId="a4">
    <w:name w:val="List Paragraph"/>
    <w:basedOn w:val="a"/>
    <w:uiPriority w:val="34"/>
    <w:qFormat/>
    <w:pPr>
      <w:ind w:leftChars="400" w:left="800"/>
    </w:pPr>
  </w:style>
  <w:style w:type="paragraph" w:styleId="a5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2022-09-06T14:37:00Z</dcterms:created>
  <dcterms:modified xsi:type="dcterms:W3CDTF">2024-03-12T10:14:00Z</dcterms:modified>
  <cp:version>1000.0100.01</cp:version>
</cp:coreProperties>
</file>