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5D7F5" w14:textId="618830CD" w:rsidR="00123F1F" w:rsidRPr="00123F1F" w:rsidRDefault="00123F1F" w:rsidP="00123F1F">
      <w:pPr>
        <w:jc w:val="center"/>
        <w:rPr>
          <w:b/>
          <w:sz w:val="48"/>
          <w:u w:val="single"/>
        </w:rPr>
      </w:pPr>
      <w:r>
        <w:rPr>
          <w:b/>
          <w:sz w:val="48"/>
          <w:u w:val="single"/>
        </w:rPr>
        <w:t>‘</w:t>
      </w:r>
      <w:r w:rsidR="002471B6">
        <w:rPr>
          <w:rFonts w:hint="eastAsia"/>
          <w:b/>
          <w:sz w:val="48"/>
          <w:u w:val="single"/>
        </w:rPr>
        <w:t>ACE</w:t>
      </w:r>
      <w:r>
        <w:rPr>
          <w:b/>
          <w:sz w:val="48"/>
          <w:u w:val="single"/>
        </w:rPr>
        <w:t xml:space="preserve">’ </w:t>
      </w:r>
      <w:r>
        <w:rPr>
          <w:rFonts w:hint="eastAsia"/>
          <w:b/>
          <w:sz w:val="48"/>
          <w:u w:val="single"/>
        </w:rPr>
        <w:t>동아리 회칙</w:t>
      </w:r>
    </w:p>
    <w:p w14:paraId="1ACA887B" w14:textId="77777777" w:rsidR="00123F1F" w:rsidRDefault="00123F1F" w:rsidP="00123F1F">
      <w:pPr>
        <w:jc w:val="center"/>
      </w:pPr>
    </w:p>
    <w:p w14:paraId="7E5429E5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</w:rPr>
        <w:t>제1장 총칙</w:t>
      </w:r>
    </w:p>
    <w:p w14:paraId="7DD83B8F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제1조 [동아리 명칭] </w:t>
      </w:r>
    </w:p>
    <w:p w14:paraId="6B71E970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① 본 동아리의 명칭은 ACE(Aim for Creative)로 한다.</w:t>
      </w:r>
    </w:p>
    <w:p w14:paraId="0C155DB5" w14:textId="77777777" w:rsidR="00D46E9D" w:rsidRPr="00D46E9D" w:rsidRDefault="00D46E9D" w:rsidP="00D46E9D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</w:p>
    <w:p w14:paraId="2AB8B183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제2조 [목적]</w:t>
      </w:r>
    </w:p>
    <w:p w14:paraId="0A7EB061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① 본 동아리는 숭실대학교 광고 마케팅 공모전 동아리로서 해당 분야에 관심이 있는 사람들이 모여 광고마케팅 관련 학술 활동을 진행한다. 주로 광고기획서 분석 및 공모전 참여를 통해 광고마케팅에 대한 이해를 높이는 것을 목적으로 한다.</w:t>
      </w:r>
    </w:p>
    <w:p w14:paraId="39413F26" w14:textId="77777777" w:rsidR="00D46E9D" w:rsidRPr="00D46E9D" w:rsidRDefault="00D46E9D" w:rsidP="00D46E9D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</w:p>
    <w:p w14:paraId="17205A57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제3조 [회원자격]</w:t>
      </w:r>
    </w:p>
    <w:p w14:paraId="4F3684A9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① 본 동아리의 회원자격은 제3장의 제1조 ‘회원 자격 및 의무’를 따른다.</w:t>
      </w:r>
    </w:p>
    <w:p w14:paraId="798C250D" w14:textId="77777777" w:rsidR="00D46E9D" w:rsidRPr="00D46E9D" w:rsidRDefault="00D46E9D" w:rsidP="00D46E9D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</w:p>
    <w:p w14:paraId="107665E0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제4조 [동아리 소재]</w:t>
      </w:r>
    </w:p>
    <w:p w14:paraId="292F097C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① 본 동아리의 소재지는 숭실대학교 동아리연합회가 지정하는 곳으로 한다.</w:t>
      </w:r>
    </w:p>
    <w:p w14:paraId="0C8B9BFD" w14:textId="77777777" w:rsidR="00D46E9D" w:rsidRPr="00D46E9D" w:rsidRDefault="00D46E9D" w:rsidP="00D46E9D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</w:p>
    <w:p w14:paraId="62EBE664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</w:rPr>
        <w:t>제2장 임원진</w:t>
      </w:r>
    </w:p>
    <w:p w14:paraId="0EF26DFC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제1조 [임원진 구성과 임기]</w:t>
      </w:r>
    </w:p>
    <w:p w14:paraId="0572265B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① 임원진은 회장, 부회장으로 정의한다.</w:t>
      </w:r>
    </w:p>
    <w:p w14:paraId="07362151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② 임원진의 임기는 최소 1학기로 한다.</w:t>
      </w:r>
    </w:p>
    <w:p w14:paraId="42A8D301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③ 임원진은 상황을 고려하여 임원진 회의를 통해 본인 직위를 다른 부원에게 양도할 수 있다.</w:t>
      </w:r>
    </w:p>
    <w:p w14:paraId="61B39824" w14:textId="77777777" w:rsidR="00D46E9D" w:rsidRPr="00D46E9D" w:rsidRDefault="00D46E9D" w:rsidP="00D46E9D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</w:p>
    <w:p w14:paraId="41E0818F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제2조 [임원진 선출 방식]</w:t>
      </w:r>
    </w:p>
    <w:p w14:paraId="5CD714AD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① 임원진의 선출은 지원자 중 동아리 내 투표로 선출된다.</w:t>
      </w:r>
    </w:p>
    <w:p w14:paraId="424126DC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② 임원진 지원자가 없을 경우 해당 학기 임원진은 총회 참석자와 함께 다음 학기 임원진을 지정할 수 있다.</w:t>
      </w:r>
    </w:p>
    <w:p w14:paraId="587CA2FB" w14:textId="77777777" w:rsidR="00D46E9D" w:rsidRPr="00D46E9D" w:rsidRDefault="00D46E9D" w:rsidP="00D46E9D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</w:p>
    <w:p w14:paraId="408567F3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제3조 [임원진의 역할 및 지위]</w:t>
      </w:r>
    </w:p>
    <w:p w14:paraId="58F1BD47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① 회장은 본 동아리의 대내, 대외적 최고 대표자이며 총괄 업무를 수행한다.</w:t>
      </w:r>
    </w:p>
    <w:p w14:paraId="4CF72B21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② 부회장은 회장을 보좌하여 업무를 분담하고, 회장이 부재할 경우 그 직무와 권한을 대행한다.</w:t>
      </w:r>
    </w:p>
    <w:p w14:paraId="413E5EC4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③ 부회장은 동아리연합회와 관련한 업무를 수행한다.</w:t>
      </w:r>
    </w:p>
    <w:p w14:paraId="10C64D83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④ 부회장은 동아리 회비를 걷고 동아리의 재정관리를 수행한다.</w:t>
      </w:r>
    </w:p>
    <w:p w14:paraId="229858EF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⑤ 부회장은 세미나 진행 전 장소를 미리 대여한다.</w:t>
      </w:r>
    </w:p>
    <w:p w14:paraId="49988118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⑥ 부회장은 위의 임무를 분담하여 맡는다.</w:t>
      </w:r>
    </w:p>
    <w:p w14:paraId="7A9D5F5D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</w:rPr>
        <w:lastRenderedPageBreak/>
        <w:t>제3장 회원자격 및 관리</w:t>
      </w:r>
    </w:p>
    <w:p w14:paraId="02607756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제1조 [회원 자격 및 의무]</w:t>
      </w:r>
    </w:p>
    <w:p w14:paraId="49CEDE28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① 본 동아리는 회원 자격 요건을 따로 두지 않는다.</w:t>
      </w:r>
    </w:p>
    <w:p w14:paraId="202D7C0D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② 본 동아리 회원은 동아리 활동을 위해 반드시 회비를 납부해야 한다.</w:t>
      </w:r>
    </w:p>
    <w:p w14:paraId="0BFCCF33" w14:textId="77777777" w:rsidR="00D46E9D" w:rsidRPr="00D46E9D" w:rsidRDefault="00D46E9D" w:rsidP="00D46E9D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</w:p>
    <w:p w14:paraId="7CA58E26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제2조 [회원의 가입]</w:t>
      </w:r>
    </w:p>
    <w:p w14:paraId="764B319A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① 본 동아리의 회원가입은 임원진이 정한 규칙에 따른다.</w:t>
      </w:r>
    </w:p>
    <w:p w14:paraId="3DBACD11" w14:textId="77777777" w:rsidR="00D46E9D" w:rsidRPr="00D46E9D" w:rsidRDefault="00D46E9D" w:rsidP="00D46E9D">
      <w:pPr>
        <w:widowControl/>
        <w:numPr>
          <w:ilvl w:val="0"/>
          <w:numId w:val="4"/>
        </w:numPr>
        <w:wordWrap/>
        <w:autoSpaceDE/>
        <w:autoSpaceDN/>
        <w:ind w:left="760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신청 기한 내에 구글 폼 링크를 통한 동아리 가입신청서를 작성한다.</w:t>
      </w:r>
    </w:p>
    <w:p w14:paraId="4259E336" w14:textId="77777777" w:rsidR="00D46E9D" w:rsidRPr="00D46E9D" w:rsidRDefault="00D46E9D" w:rsidP="00D46E9D">
      <w:pPr>
        <w:widowControl/>
        <w:numPr>
          <w:ilvl w:val="0"/>
          <w:numId w:val="4"/>
        </w:numPr>
        <w:wordWrap/>
        <w:autoSpaceDE/>
        <w:autoSpaceDN/>
        <w:ind w:left="760"/>
        <w:textAlignment w:val="baseline"/>
        <w:rPr>
          <w:rFonts w:ascii="맑은 고딕" w:eastAsia="맑은 고딕" w:hAnsi="맑은 고딕" w:cs="굴림" w:hint="eastAsia"/>
          <w:color w:val="000000"/>
          <w:kern w:val="0"/>
          <w:szCs w:val="20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지원자 중 동아리 회원조건에 부합하는 자는 2차 면접을 진행한다.</w:t>
      </w:r>
    </w:p>
    <w:p w14:paraId="0D6E66E3" w14:textId="77777777" w:rsidR="00D46E9D" w:rsidRPr="00D46E9D" w:rsidRDefault="00D46E9D" w:rsidP="00D46E9D">
      <w:pPr>
        <w:widowControl/>
        <w:numPr>
          <w:ilvl w:val="0"/>
          <w:numId w:val="4"/>
        </w:numPr>
        <w:wordWrap/>
        <w:autoSpaceDE/>
        <w:autoSpaceDN/>
        <w:ind w:left="760"/>
        <w:textAlignment w:val="baseline"/>
        <w:rPr>
          <w:rFonts w:ascii="맑은 고딕" w:eastAsia="맑은 고딕" w:hAnsi="맑은 고딕" w:cs="굴림" w:hint="eastAsia"/>
          <w:color w:val="000000"/>
          <w:kern w:val="0"/>
          <w:szCs w:val="20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면접 후 최종합격자는 채팅방에 초대하여 가입완료 처리한다.</w:t>
      </w:r>
    </w:p>
    <w:p w14:paraId="5F6DC4E4" w14:textId="77777777" w:rsidR="00D46E9D" w:rsidRPr="00D46E9D" w:rsidRDefault="00D46E9D" w:rsidP="00D46E9D">
      <w:pPr>
        <w:widowControl/>
        <w:wordWrap/>
        <w:autoSpaceDE/>
        <w:autoSpaceDN/>
        <w:jc w:val="left"/>
        <w:rPr>
          <w:rFonts w:ascii="굴림" w:eastAsia="굴림" w:hAnsi="굴림" w:cs="굴림" w:hint="eastAsia"/>
          <w:kern w:val="0"/>
          <w:sz w:val="24"/>
          <w:szCs w:val="24"/>
        </w:rPr>
      </w:pPr>
    </w:p>
    <w:p w14:paraId="11274209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제3조 [회원의 탈퇴]</w:t>
      </w:r>
    </w:p>
    <w:p w14:paraId="2A1D19A1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① 활동이 진행되는 학기 중에 동아리 활동을 탈퇴할 수 없다.</w:t>
      </w:r>
    </w:p>
    <w:p w14:paraId="396CFE78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② 희망하는 경우 한 학기 활동을 모두 한 후 다음학기 활동 전에 탈퇴할 수 있다.</w:t>
      </w:r>
    </w:p>
    <w:p w14:paraId="256B184A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③ 본 동아리는 아래와 같은 경우 회원을 제명할 수 있다.</w:t>
      </w:r>
    </w:p>
    <w:p w14:paraId="188F886E" w14:textId="77777777" w:rsidR="00D46E9D" w:rsidRPr="00D46E9D" w:rsidRDefault="00D46E9D" w:rsidP="00D46E9D">
      <w:pPr>
        <w:widowControl/>
        <w:numPr>
          <w:ilvl w:val="0"/>
          <w:numId w:val="5"/>
        </w:numPr>
        <w:wordWrap/>
        <w:autoSpaceDE/>
        <w:autoSpaceDN/>
        <w:ind w:left="760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프로젝트 팀 활동에 참여율이 저조한 경우</w:t>
      </w:r>
    </w:p>
    <w:p w14:paraId="5571AA9E" w14:textId="77777777" w:rsidR="00D46E9D" w:rsidRPr="00D46E9D" w:rsidRDefault="00D46E9D" w:rsidP="00D46E9D">
      <w:pPr>
        <w:widowControl/>
        <w:numPr>
          <w:ilvl w:val="0"/>
          <w:numId w:val="5"/>
        </w:numPr>
        <w:wordWrap/>
        <w:autoSpaceDE/>
        <w:autoSpaceDN/>
        <w:ind w:left="760"/>
        <w:textAlignment w:val="baseline"/>
        <w:rPr>
          <w:rFonts w:ascii="맑은 고딕" w:eastAsia="맑은 고딕" w:hAnsi="맑은 고딕" w:cs="굴림" w:hint="eastAsia"/>
          <w:color w:val="000000"/>
          <w:kern w:val="0"/>
          <w:szCs w:val="20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목요일 정기 학술 모임에 합당한 사유 없이 3회 이상 불참하는 경우</w:t>
      </w:r>
    </w:p>
    <w:p w14:paraId="04AB5442" w14:textId="77777777" w:rsidR="00D46E9D" w:rsidRPr="00D46E9D" w:rsidRDefault="00D46E9D" w:rsidP="00D46E9D">
      <w:pPr>
        <w:widowControl/>
        <w:numPr>
          <w:ilvl w:val="0"/>
          <w:numId w:val="5"/>
        </w:numPr>
        <w:wordWrap/>
        <w:autoSpaceDE/>
        <w:autoSpaceDN/>
        <w:ind w:left="760"/>
        <w:textAlignment w:val="baseline"/>
        <w:rPr>
          <w:rFonts w:ascii="맑은 고딕" w:eastAsia="맑은 고딕" w:hAnsi="맑은 고딕" w:cs="굴림" w:hint="eastAsia"/>
          <w:color w:val="000000"/>
          <w:kern w:val="0"/>
          <w:szCs w:val="20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폭언과 폭력 등 동아리와 팀 활동의 분위기를 해치는 행동을 할 경우</w:t>
      </w:r>
    </w:p>
    <w:p w14:paraId="3BCC07D2" w14:textId="77777777" w:rsidR="00D46E9D" w:rsidRPr="00D46E9D" w:rsidRDefault="00D46E9D" w:rsidP="00D46E9D">
      <w:pPr>
        <w:widowControl/>
        <w:numPr>
          <w:ilvl w:val="0"/>
          <w:numId w:val="5"/>
        </w:numPr>
        <w:wordWrap/>
        <w:autoSpaceDE/>
        <w:autoSpaceDN/>
        <w:ind w:left="760"/>
        <w:textAlignment w:val="baseline"/>
        <w:rPr>
          <w:rFonts w:ascii="맑은 고딕" w:eastAsia="맑은 고딕" w:hAnsi="맑은 고딕" w:cs="굴림" w:hint="eastAsia"/>
          <w:color w:val="000000"/>
          <w:kern w:val="0"/>
          <w:szCs w:val="20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동아리에 피해를 준 행동을 한 경우</w:t>
      </w:r>
    </w:p>
    <w:p w14:paraId="1D54E4B3" w14:textId="77777777" w:rsidR="00D46E9D" w:rsidRPr="00D46E9D" w:rsidRDefault="00D46E9D" w:rsidP="00D46E9D">
      <w:pPr>
        <w:widowControl/>
        <w:numPr>
          <w:ilvl w:val="0"/>
          <w:numId w:val="5"/>
        </w:numPr>
        <w:wordWrap/>
        <w:autoSpaceDE/>
        <w:autoSpaceDN/>
        <w:ind w:left="760"/>
        <w:textAlignment w:val="baseline"/>
        <w:rPr>
          <w:rFonts w:ascii="맑은 고딕" w:eastAsia="맑은 고딕" w:hAnsi="맑은 고딕" w:cs="굴림" w:hint="eastAsia"/>
          <w:color w:val="000000"/>
          <w:kern w:val="0"/>
          <w:szCs w:val="20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기타 임원진 협의 하에 제명사유라고 판단되는 경우</w:t>
      </w:r>
    </w:p>
    <w:p w14:paraId="5CD65F99" w14:textId="77777777" w:rsidR="00D46E9D" w:rsidRPr="00D46E9D" w:rsidRDefault="00D46E9D" w:rsidP="00D46E9D">
      <w:pPr>
        <w:widowControl/>
        <w:wordWrap/>
        <w:autoSpaceDE/>
        <w:autoSpaceDN/>
        <w:jc w:val="left"/>
        <w:rPr>
          <w:rFonts w:ascii="굴림" w:eastAsia="굴림" w:hAnsi="굴림" w:cs="굴림" w:hint="eastAsia"/>
          <w:kern w:val="0"/>
          <w:sz w:val="24"/>
          <w:szCs w:val="24"/>
        </w:rPr>
      </w:pPr>
    </w:p>
    <w:p w14:paraId="271E4FBE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</w:rPr>
        <w:t>제4장 정기 학술 및 회의</w:t>
      </w:r>
    </w:p>
    <w:p w14:paraId="50E5F9B9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제1조 [정기 모임]</w:t>
      </w:r>
    </w:p>
    <w:p w14:paraId="21AA15E9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① 본 동아리의 정기 모임은 매주 목요일 6시 30분으로 한다.</w:t>
      </w:r>
    </w:p>
    <w:p w14:paraId="15174E1C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② 프로젝트 팀 활동의 경우 팀장과 팀원이 협의를 통하여 자율적으로 진행한다.</w:t>
      </w:r>
    </w:p>
    <w:p w14:paraId="3A1C4012" w14:textId="77777777" w:rsidR="00D46E9D" w:rsidRPr="00D46E9D" w:rsidRDefault="00D46E9D" w:rsidP="00D46E9D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</w:p>
    <w:p w14:paraId="68D2B958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제2조 [임원진 회의]</w:t>
      </w:r>
    </w:p>
    <w:p w14:paraId="771D57C1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① 임원진 회의는 상시적으로 진행한다. </w:t>
      </w:r>
    </w:p>
    <w:p w14:paraId="3BBC91CE" w14:textId="77777777" w:rsidR="00D46E9D" w:rsidRPr="00D46E9D" w:rsidRDefault="00D46E9D" w:rsidP="00D46E9D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</w:p>
    <w:p w14:paraId="4C326E11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제3조 [총회]</w:t>
      </w:r>
    </w:p>
    <w:p w14:paraId="45B56109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① 본 동아리의 총회는 매 학기마다 동아리의 첫 모임과 마지막 모임에 한 번씩, 총 두 번 진행한다.</w:t>
      </w:r>
    </w:p>
    <w:p w14:paraId="5A586E75" w14:textId="77777777" w:rsidR="00D46E9D" w:rsidRPr="00D46E9D" w:rsidRDefault="00D46E9D" w:rsidP="00D46E9D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</w:p>
    <w:p w14:paraId="0D9276B1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</w:rPr>
        <w:t>제5장 재정관리</w:t>
      </w:r>
    </w:p>
    <w:p w14:paraId="46E02543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제1조 [수입]</w:t>
      </w:r>
    </w:p>
    <w:p w14:paraId="200267B0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① 동아리의 수입은 회비로 정하며, 이는 본 동아리의 활동비로 사용된다.</w:t>
      </w:r>
    </w:p>
    <w:p w14:paraId="17509771" w14:textId="77777777" w:rsidR="00D46E9D" w:rsidRPr="00D46E9D" w:rsidRDefault="00D46E9D" w:rsidP="00D46E9D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</w:p>
    <w:p w14:paraId="09CE8EFD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lastRenderedPageBreak/>
        <w:t>제2조 [회비]</w:t>
      </w:r>
    </w:p>
    <w:p w14:paraId="54503795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① 본 동아리의 모든 회원은 임원진이 지정하는 일정액의 회비를 학기마다 반드시 납부해야 한다.</w:t>
      </w:r>
    </w:p>
    <w:p w14:paraId="24712765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② 회비는 30,000원으로 정한다.</w:t>
      </w:r>
    </w:p>
    <w:p w14:paraId="2401267C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③ 출결 관리에 관하여 지각의 5분 초과 시부터 부과되며, 5-10분당 1000원, 10분이상 2000원, 30분 이상 무단 결석 처리한다. 무단결석의 경우 벌금 3,000원을 지불한다. </w:t>
      </w:r>
    </w:p>
    <w:p w14:paraId="5B2E1FE3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④ 과제 제출 관리에 관하여 출결과 동일한 비용으로 적용하되, 10분까지 지각으로 처리한다.</w:t>
      </w:r>
    </w:p>
    <w:p w14:paraId="138A3430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⑤ 탈퇴 시 동아리 회비는 돌려받을 수 없다.</w:t>
      </w:r>
    </w:p>
    <w:p w14:paraId="3800DE6B" w14:textId="77777777" w:rsidR="00D46E9D" w:rsidRPr="00D46E9D" w:rsidRDefault="00D46E9D" w:rsidP="00D46E9D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</w:p>
    <w:p w14:paraId="14618591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제3조 [결산보고]</w:t>
      </w:r>
    </w:p>
    <w:p w14:paraId="7C4DC538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① 회장은 총회에서 해당 학기의 결산보고를 반드시 해야 한다.</w:t>
      </w:r>
    </w:p>
    <w:p w14:paraId="4E93E25D" w14:textId="77777777" w:rsidR="00D46E9D" w:rsidRPr="00D46E9D" w:rsidRDefault="00D46E9D" w:rsidP="00D46E9D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</w:p>
    <w:p w14:paraId="1A5FEEB7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</w:rPr>
        <w:t>제6장 동아리 등록</w:t>
      </w:r>
    </w:p>
    <w:p w14:paraId="6D55AFA7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제1조 [등록] </w:t>
      </w:r>
    </w:p>
    <w:p w14:paraId="0B409D52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① 동아리 등록에 필요한 사항은 숭실대학교 학칙 및 동아리연합회 회칙에 따른다.</w:t>
      </w:r>
    </w:p>
    <w:p w14:paraId="48E00BCF" w14:textId="77777777" w:rsidR="00D46E9D" w:rsidRPr="00D46E9D" w:rsidRDefault="00D46E9D" w:rsidP="00D46E9D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</w:p>
    <w:p w14:paraId="5631E6CE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</w:rPr>
        <w:t>제7장 동아리방 사용 수칙</w:t>
      </w:r>
    </w:p>
    <w:p w14:paraId="5370482C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제1조 [물품]</w:t>
      </w:r>
    </w:p>
    <w:p w14:paraId="158DA9F0" w14:textId="40CD89AD" w:rsidR="00D46E9D" w:rsidRPr="000C71F9" w:rsidRDefault="00D46E9D" w:rsidP="000C71F9">
      <w:pPr>
        <w:pStyle w:val="a6"/>
        <w:widowControl/>
        <w:numPr>
          <w:ilvl w:val="0"/>
          <w:numId w:val="10"/>
        </w:numPr>
        <w:wordWrap/>
        <w:autoSpaceDE/>
        <w:autoSpaceDN/>
        <w:ind w:leftChars="0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0C71F9">
        <w:rPr>
          <w:rFonts w:ascii="맑은 고딕" w:eastAsia="맑은 고딕" w:hAnsi="맑은 고딕" w:cs="굴림" w:hint="eastAsia"/>
          <w:color w:val="000000"/>
          <w:kern w:val="0"/>
          <w:szCs w:val="20"/>
        </w:rPr>
        <w:t>사용한 모든 공용 물품은 제자리에 정리정돈 한다.</w:t>
      </w:r>
    </w:p>
    <w:p w14:paraId="76BD0984" w14:textId="2B276E62" w:rsidR="00D46E9D" w:rsidRPr="000C71F9" w:rsidRDefault="000C71F9" w:rsidP="000C71F9">
      <w:pPr>
        <w:pStyle w:val="a6"/>
        <w:widowControl/>
        <w:numPr>
          <w:ilvl w:val="0"/>
          <w:numId w:val="10"/>
        </w:numPr>
        <w:wordWrap/>
        <w:autoSpaceDE/>
        <w:autoSpaceDN/>
        <w:ind w:leftChars="0"/>
        <w:textAlignment w:val="baseline"/>
        <w:rPr>
          <w:rFonts w:ascii="맑은 고딕" w:eastAsia="맑은 고딕" w:hAnsi="맑은 고딕" w:cs="굴림" w:hint="eastAsia"/>
          <w:color w:val="000000"/>
          <w:kern w:val="0"/>
          <w:szCs w:val="20"/>
        </w:rPr>
      </w:pP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 </w:t>
      </w:r>
      <w:r w:rsidR="00D46E9D" w:rsidRPr="000C71F9">
        <w:rPr>
          <w:rFonts w:ascii="맑은 고딕" w:eastAsia="맑은 고딕" w:hAnsi="맑은 고딕" w:cs="굴림" w:hint="eastAsia"/>
          <w:color w:val="000000"/>
          <w:kern w:val="0"/>
          <w:szCs w:val="20"/>
        </w:rPr>
        <w:t>냉장고 이용 시 포스트잇을 이용하여 본인 이름, 보관 시작 날짜를 적은 후 물품을 보관한다.</w:t>
      </w:r>
    </w:p>
    <w:p w14:paraId="4D230909" w14:textId="0DE1E073" w:rsidR="00D46E9D" w:rsidRPr="000C71F9" w:rsidRDefault="000C71F9" w:rsidP="000C71F9">
      <w:pPr>
        <w:pStyle w:val="a6"/>
        <w:widowControl/>
        <w:numPr>
          <w:ilvl w:val="0"/>
          <w:numId w:val="10"/>
        </w:numPr>
        <w:wordWrap/>
        <w:autoSpaceDE/>
        <w:autoSpaceDN/>
        <w:ind w:leftChars="0"/>
        <w:textAlignment w:val="baseline"/>
        <w:rPr>
          <w:rFonts w:ascii="맑은 고딕" w:eastAsia="맑은 고딕" w:hAnsi="맑은 고딕" w:cs="굴림" w:hint="eastAsia"/>
          <w:color w:val="000000"/>
          <w:kern w:val="0"/>
          <w:szCs w:val="20"/>
        </w:rPr>
      </w:pPr>
      <w:r w:rsidRPr="000C71F9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</w:t>
      </w:r>
      <w:r w:rsidR="00D46E9D" w:rsidRPr="000C71F9">
        <w:rPr>
          <w:rFonts w:ascii="맑은 고딕" w:eastAsia="맑은 고딕" w:hAnsi="맑은 고딕" w:cs="굴림" w:hint="eastAsia"/>
          <w:color w:val="000000"/>
          <w:kern w:val="0"/>
          <w:szCs w:val="20"/>
        </w:rPr>
        <w:t>냉장고 물품 보관 기간은 보관 시작으로부터 7일이며, 날짜 경과 시 회장단이 폐기처분한다.</w:t>
      </w:r>
    </w:p>
    <w:p w14:paraId="541E7051" w14:textId="15672F60" w:rsidR="00D46E9D" w:rsidRPr="000C71F9" w:rsidRDefault="000C71F9" w:rsidP="000C71F9">
      <w:pPr>
        <w:pStyle w:val="a6"/>
        <w:widowControl/>
        <w:numPr>
          <w:ilvl w:val="0"/>
          <w:numId w:val="10"/>
        </w:numPr>
        <w:wordWrap/>
        <w:autoSpaceDE/>
        <w:autoSpaceDN/>
        <w:ind w:leftChars="0"/>
        <w:textAlignment w:val="baseline"/>
        <w:rPr>
          <w:rFonts w:ascii="맑은 고딕" w:eastAsia="맑은 고딕" w:hAnsi="맑은 고딕" w:cs="굴림" w:hint="eastAsia"/>
          <w:color w:val="000000"/>
          <w:kern w:val="0"/>
          <w:szCs w:val="20"/>
        </w:rPr>
      </w:pPr>
      <w:r w:rsidRPr="000C71F9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</w:t>
      </w:r>
      <w:r w:rsidR="00D46E9D" w:rsidRPr="000C71F9">
        <w:rPr>
          <w:rFonts w:ascii="맑은 고딕" w:eastAsia="맑은 고딕" w:hAnsi="맑은 고딕" w:cs="굴림" w:hint="eastAsia"/>
          <w:color w:val="000000"/>
          <w:kern w:val="0"/>
          <w:szCs w:val="20"/>
        </w:rPr>
        <w:t>각 동아리원의 개인 물품은 개인이 잘 간수하며, 분실 시 책임지지 않는다.</w:t>
      </w:r>
    </w:p>
    <w:p w14:paraId="2EC7A94C" w14:textId="034F22B4" w:rsidR="00D46E9D" w:rsidRPr="000C71F9" w:rsidRDefault="000C71F9" w:rsidP="000C71F9">
      <w:pPr>
        <w:pStyle w:val="a6"/>
        <w:widowControl/>
        <w:numPr>
          <w:ilvl w:val="0"/>
          <w:numId w:val="10"/>
        </w:numPr>
        <w:wordWrap/>
        <w:autoSpaceDE/>
        <w:autoSpaceDN/>
        <w:ind w:leftChars="0"/>
        <w:textAlignment w:val="baseline"/>
        <w:rPr>
          <w:rFonts w:ascii="맑은 고딕" w:eastAsia="맑은 고딕" w:hAnsi="맑은 고딕" w:cs="굴림" w:hint="eastAsia"/>
          <w:color w:val="000000"/>
          <w:kern w:val="0"/>
          <w:szCs w:val="20"/>
        </w:rPr>
      </w:pPr>
      <w:r w:rsidRPr="000C71F9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</w:t>
      </w:r>
      <w:r w:rsidR="00D46E9D" w:rsidRPr="000C71F9">
        <w:rPr>
          <w:rFonts w:ascii="맑은 고딕" w:eastAsia="맑은 고딕" w:hAnsi="맑은 고딕" w:cs="굴림" w:hint="eastAsia"/>
          <w:color w:val="000000"/>
          <w:kern w:val="0"/>
          <w:szCs w:val="20"/>
        </w:rPr>
        <w:t>동아리방의 공용 물품은 동아리 회비로 모두 구매한다.</w:t>
      </w:r>
    </w:p>
    <w:p w14:paraId="3CB6823B" w14:textId="05C2C0D2" w:rsidR="00D46E9D" w:rsidRPr="000C71F9" w:rsidRDefault="000C71F9" w:rsidP="000C71F9">
      <w:pPr>
        <w:pStyle w:val="a6"/>
        <w:widowControl/>
        <w:numPr>
          <w:ilvl w:val="0"/>
          <w:numId w:val="10"/>
        </w:numPr>
        <w:wordWrap/>
        <w:autoSpaceDE/>
        <w:autoSpaceDN/>
        <w:ind w:leftChars="0"/>
        <w:textAlignment w:val="baseline"/>
        <w:rPr>
          <w:rFonts w:ascii="맑은 고딕" w:eastAsia="맑은 고딕" w:hAnsi="맑은 고딕" w:cs="굴림" w:hint="eastAsia"/>
          <w:color w:val="000000"/>
          <w:kern w:val="0"/>
          <w:szCs w:val="20"/>
        </w:rPr>
      </w:pP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 </w:t>
      </w:r>
      <w:r w:rsidR="00D46E9D" w:rsidRPr="000C71F9">
        <w:rPr>
          <w:rFonts w:ascii="맑은 고딕" w:eastAsia="맑은 고딕" w:hAnsi="맑은 고딕" w:cs="굴림" w:hint="eastAsia"/>
          <w:color w:val="000000"/>
          <w:kern w:val="0"/>
          <w:szCs w:val="20"/>
        </w:rPr>
        <w:t>기증받은 공용물품은 특별히 더 주의하여 이용한다.</w:t>
      </w:r>
    </w:p>
    <w:p w14:paraId="40AEDF0F" w14:textId="77777777" w:rsidR="00D46E9D" w:rsidRPr="00D46E9D" w:rsidRDefault="00D46E9D" w:rsidP="00D46E9D">
      <w:pPr>
        <w:widowControl/>
        <w:wordWrap/>
        <w:autoSpaceDE/>
        <w:autoSpaceDN/>
        <w:jc w:val="left"/>
        <w:rPr>
          <w:rFonts w:ascii="굴림" w:eastAsia="굴림" w:hAnsi="굴림" w:cs="굴림" w:hint="eastAsia"/>
          <w:kern w:val="0"/>
          <w:sz w:val="24"/>
          <w:szCs w:val="24"/>
        </w:rPr>
      </w:pPr>
    </w:p>
    <w:p w14:paraId="0FB0232F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제2조 [청결]</w:t>
      </w:r>
    </w:p>
    <w:p w14:paraId="734288A7" w14:textId="552228A2" w:rsidR="00D46E9D" w:rsidRPr="001D4AF4" w:rsidRDefault="001D4AF4" w:rsidP="001D4AF4">
      <w:pPr>
        <w:pStyle w:val="a6"/>
        <w:widowControl/>
        <w:numPr>
          <w:ilvl w:val="0"/>
          <w:numId w:val="12"/>
        </w:numPr>
        <w:wordWrap/>
        <w:autoSpaceDE/>
        <w:autoSpaceDN/>
        <w:ind w:leftChars="0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 </w:t>
      </w:r>
      <w:r w:rsidR="00D46E9D" w:rsidRPr="001D4AF4">
        <w:rPr>
          <w:rFonts w:ascii="맑은 고딕" w:eastAsia="맑은 고딕" w:hAnsi="맑은 고딕" w:cs="굴림" w:hint="eastAsia"/>
          <w:color w:val="000000"/>
          <w:kern w:val="0"/>
          <w:szCs w:val="20"/>
        </w:rPr>
        <w:t>동방 사용 시 발생하는 쓰레기는 쓰레기를 발생하게 한 자가 처리한다.</w:t>
      </w:r>
    </w:p>
    <w:p w14:paraId="5A8172EA" w14:textId="537A6CF0" w:rsidR="00D46E9D" w:rsidRPr="001D4AF4" w:rsidRDefault="001D4AF4" w:rsidP="001D4AF4">
      <w:pPr>
        <w:pStyle w:val="a6"/>
        <w:widowControl/>
        <w:numPr>
          <w:ilvl w:val="0"/>
          <w:numId w:val="12"/>
        </w:numPr>
        <w:wordWrap/>
        <w:autoSpaceDE/>
        <w:autoSpaceDN/>
        <w:ind w:leftChars="0"/>
        <w:textAlignment w:val="baseline"/>
        <w:rPr>
          <w:rFonts w:ascii="맑은 고딕" w:eastAsia="맑은 고딕" w:hAnsi="맑은 고딕" w:cs="굴림" w:hint="eastAsia"/>
          <w:color w:val="000000"/>
          <w:kern w:val="0"/>
          <w:szCs w:val="20"/>
        </w:rPr>
      </w:pP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 </w:t>
      </w:r>
      <w:r w:rsidR="00D46E9D" w:rsidRPr="001D4AF4">
        <w:rPr>
          <w:rFonts w:ascii="맑은 고딕" w:eastAsia="맑은 고딕" w:hAnsi="맑은 고딕" w:cs="굴림" w:hint="eastAsia"/>
          <w:color w:val="000000"/>
          <w:kern w:val="0"/>
          <w:szCs w:val="20"/>
        </w:rPr>
        <w:t>매 학기가 시작될 때마다 새롭게 출범하는 회장단이 동아리방 대청소를 진행한다.</w:t>
      </w:r>
    </w:p>
    <w:p w14:paraId="33226BC7" w14:textId="77777777" w:rsidR="00D46E9D" w:rsidRPr="00D46E9D" w:rsidRDefault="00D46E9D" w:rsidP="00D46E9D">
      <w:pPr>
        <w:widowControl/>
        <w:wordWrap/>
        <w:autoSpaceDE/>
        <w:autoSpaceDN/>
        <w:jc w:val="left"/>
        <w:rPr>
          <w:rFonts w:ascii="굴림" w:eastAsia="굴림" w:hAnsi="굴림" w:cs="굴림" w:hint="eastAsia"/>
          <w:kern w:val="0"/>
          <w:sz w:val="24"/>
          <w:szCs w:val="24"/>
        </w:rPr>
      </w:pPr>
    </w:p>
    <w:p w14:paraId="4A8D72EE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제3조 [비밀번호]</w:t>
      </w:r>
    </w:p>
    <w:p w14:paraId="2F7EF2CC" w14:textId="3A9B92CB" w:rsidR="00D46E9D" w:rsidRPr="00F9267A" w:rsidRDefault="00F9267A" w:rsidP="00F9267A">
      <w:pPr>
        <w:pStyle w:val="a6"/>
        <w:widowControl/>
        <w:numPr>
          <w:ilvl w:val="0"/>
          <w:numId w:val="13"/>
        </w:numPr>
        <w:wordWrap/>
        <w:autoSpaceDE/>
        <w:autoSpaceDN/>
        <w:ind w:leftChars="0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 </w:t>
      </w:r>
      <w:r w:rsidR="00D46E9D" w:rsidRPr="00F9267A">
        <w:rPr>
          <w:rFonts w:ascii="맑은 고딕" w:eastAsia="맑은 고딕" w:hAnsi="맑은 고딕" w:cs="굴림" w:hint="eastAsia"/>
          <w:color w:val="000000"/>
          <w:kern w:val="0"/>
          <w:szCs w:val="20"/>
        </w:rPr>
        <w:t>동아리방의 출입 비밀번호는 ‘1024*’이다 (2024.3.14 기준)</w:t>
      </w:r>
    </w:p>
    <w:p w14:paraId="343549E3" w14:textId="2243B7B1" w:rsidR="00D46E9D" w:rsidRPr="00F9267A" w:rsidRDefault="00F9267A" w:rsidP="00F9267A">
      <w:pPr>
        <w:pStyle w:val="a6"/>
        <w:widowControl/>
        <w:numPr>
          <w:ilvl w:val="0"/>
          <w:numId w:val="13"/>
        </w:numPr>
        <w:wordWrap/>
        <w:autoSpaceDE/>
        <w:autoSpaceDN/>
        <w:ind w:leftChars="0"/>
        <w:textAlignment w:val="baseline"/>
        <w:rPr>
          <w:rFonts w:ascii="맑은 고딕" w:eastAsia="맑은 고딕" w:hAnsi="맑은 고딕" w:cs="굴림" w:hint="eastAsia"/>
          <w:color w:val="000000"/>
          <w:kern w:val="0"/>
          <w:szCs w:val="20"/>
        </w:rPr>
      </w:pP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 </w:t>
      </w:r>
      <w:r w:rsidR="00D46E9D" w:rsidRPr="00F9267A">
        <w:rPr>
          <w:rFonts w:ascii="맑은 고딕" w:eastAsia="맑은 고딕" w:hAnsi="맑은 고딕" w:cs="굴림" w:hint="eastAsia"/>
          <w:color w:val="000000"/>
          <w:kern w:val="0"/>
          <w:szCs w:val="20"/>
        </w:rPr>
        <w:t>동아리방 비밀번호 변경은 회장단 회의 하에 변경할 수 있으며, 변경 시에는 부원 모두에게 공지한다.</w:t>
      </w:r>
    </w:p>
    <w:p w14:paraId="7B6051C4" w14:textId="77777777" w:rsidR="00D46E9D" w:rsidRPr="00D46E9D" w:rsidRDefault="00D46E9D" w:rsidP="00D46E9D">
      <w:pPr>
        <w:widowControl/>
        <w:wordWrap/>
        <w:autoSpaceDE/>
        <w:autoSpaceDN/>
        <w:jc w:val="left"/>
        <w:rPr>
          <w:rFonts w:ascii="굴림" w:eastAsia="굴림" w:hAnsi="굴림" w:cs="굴림" w:hint="eastAsia"/>
          <w:kern w:val="0"/>
          <w:sz w:val="24"/>
          <w:szCs w:val="24"/>
        </w:rPr>
      </w:pPr>
    </w:p>
    <w:p w14:paraId="392DD745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제4조 [출입]</w:t>
      </w:r>
    </w:p>
    <w:p w14:paraId="2EA850B4" w14:textId="3E8E823A" w:rsidR="00D46E9D" w:rsidRPr="00F9267A" w:rsidRDefault="00F9267A" w:rsidP="00F9267A">
      <w:pPr>
        <w:pStyle w:val="a6"/>
        <w:widowControl/>
        <w:numPr>
          <w:ilvl w:val="0"/>
          <w:numId w:val="14"/>
        </w:numPr>
        <w:wordWrap/>
        <w:autoSpaceDE/>
        <w:autoSpaceDN/>
        <w:ind w:leftChars="0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 </w:t>
      </w:r>
      <w:r w:rsidR="00D46E9D" w:rsidRPr="00F9267A">
        <w:rPr>
          <w:rFonts w:ascii="맑은 고딕" w:eastAsia="맑은 고딕" w:hAnsi="맑은 고딕" w:cs="굴림" w:hint="eastAsia"/>
          <w:color w:val="000000"/>
          <w:kern w:val="0"/>
          <w:szCs w:val="20"/>
        </w:rPr>
        <w:t>동아리방 출입 시 모든 부원은 출입 명부를 작성한다.</w:t>
      </w:r>
    </w:p>
    <w:p w14:paraId="0A2CCCAE" w14:textId="0888B14D" w:rsidR="00D46E9D" w:rsidRPr="00F9267A" w:rsidRDefault="00F9267A" w:rsidP="00F9267A">
      <w:pPr>
        <w:pStyle w:val="a6"/>
        <w:widowControl/>
        <w:numPr>
          <w:ilvl w:val="0"/>
          <w:numId w:val="14"/>
        </w:numPr>
        <w:wordWrap/>
        <w:autoSpaceDE/>
        <w:autoSpaceDN/>
        <w:ind w:leftChars="0"/>
        <w:textAlignment w:val="baseline"/>
        <w:rPr>
          <w:rFonts w:ascii="맑은 고딕" w:eastAsia="맑은 고딕" w:hAnsi="맑은 고딕" w:cs="굴림" w:hint="eastAsia"/>
          <w:color w:val="000000"/>
          <w:kern w:val="0"/>
          <w:szCs w:val="20"/>
        </w:rPr>
      </w:pP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 </w:t>
      </w:r>
      <w:r w:rsidR="00D46E9D" w:rsidRPr="00F9267A">
        <w:rPr>
          <w:rFonts w:ascii="맑은 고딕" w:eastAsia="맑은 고딕" w:hAnsi="맑은 고딕" w:cs="굴림" w:hint="eastAsia"/>
          <w:color w:val="000000"/>
          <w:kern w:val="0"/>
          <w:szCs w:val="20"/>
        </w:rPr>
        <w:t>동아리방은 예약제로 이용 가능하며, 구글 드라이브 공유 문서로 예약 후 이용한다. </w:t>
      </w:r>
    </w:p>
    <w:p w14:paraId="73B4E708" w14:textId="246FE531" w:rsidR="00D46E9D" w:rsidRPr="00B33EA9" w:rsidRDefault="00B33EA9" w:rsidP="00B33EA9">
      <w:pPr>
        <w:pStyle w:val="a6"/>
        <w:widowControl/>
        <w:numPr>
          <w:ilvl w:val="0"/>
          <w:numId w:val="15"/>
        </w:numPr>
        <w:wordWrap/>
        <w:autoSpaceDE/>
        <w:autoSpaceDN/>
        <w:ind w:leftChars="0"/>
        <w:textAlignment w:val="baseline"/>
        <w:rPr>
          <w:rFonts w:ascii="맑은 고딕" w:eastAsia="맑은 고딕" w:hAnsi="맑은 고딕" w:cs="굴림" w:hint="eastAsia"/>
          <w:color w:val="000000"/>
          <w:kern w:val="0"/>
          <w:szCs w:val="20"/>
        </w:rPr>
      </w:pPr>
      <w:r>
        <w:rPr>
          <w:rFonts w:ascii="맑은 고딕" w:eastAsia="맑은 고딕" w:hAnsi="맑은 고딕" w:cs="굴림"/>
          <w:color w:val="000000"/>
          <w:kern w:val="0"/>
          <w:szCs w:val="20"/>
        </w:rPr>
        <w:lastRenderedPageBreak/>
        <w:t xml:space="preserve"> </w:t>
      </w:r>
      <w:r w:rsidR="00D46E9D" w:rsidRPr="00B33EA9">
        <w:rPr>
          <w:rFonts w:ascii="맑은 고딕" w:eastAsia="맑은 고딕" w:hAnsi="맑은 고딕" w:cs="굴림" w:hint="eastAsia"/>
          <w:color w:val="000000"/>
          <w:kern w:val="0"/>
          <w:szCs w:val="20"/>
        </w:rPr>
        <w:t>전염병 이슈로 국가적인 방역 사항이 공고될 경우, 동아리방의 이용은 방역수칙을 준수하며 이용한다.</w:t>
      </w:r>
    </w:p>
    <w:p w14:paraId="7E10041B" w14:textId="700512D9" w:rsidR="00D46E9D" w:rsidRPr="00B33EA9" w:rsidRDefault="00B33EA9" w:rsidP="00B33EA9">
      <w:pPr>
        <w:pStyle w:val="a6"/>
        <w:widowControl/>
        <w:numPr>
          <w:ilvl w:val="0"/>
          <w:numId w:val="15"/>
        </w:numPr>
        <w:wordWrap/>
        <w:autoSpaceDE/>
        <w:autoSpaceDN/>
        <w:ind w:leftChars="0"/>
        <w:textAlignment w:val="baseline"/>
        <w:rPr>
          <w:rFonts w:ascii="맑은 고딕" w:eastAsia="맑은 고딕" w:hAnsi="맑은 고딕" w:cs="굴림" w:hint="eastAsia"/>
          <w:color w:val="000000"/>
          <w:kern w:val="0"/>
          <w:szCs w:val="20"/>
        </w:rPr>
      </w:pP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 </w:t>
      </w:r>
      <w:r w:rsidR="00D46E9D" w:rsidRPr="00B33EA9">
        <w:rPr>
          <w:rFonts w:ascii="맑은 고딕" w:eastAsia="맑은 고딕" w:hAnsi="맑은 고딕" w:cs="굴림" w:hint="eastAsia"/>
          <w:color w:val="000000"/>
          <w:kern w:val="0"/>
          <w:szCs w:val="20"/>
        </w:rPr>
        <w:t>동아리방에서 음주 및 취식은 불허한다.</w:t>
      </w:r>
    </w:p>
    <w:p w14:paraId="477A76B8" w14:textId="012D5D77" w:rsidR="00D46E9D" w:rsidRPr="00B33EA9" w:rsidRDefault="00D46E9D" w:rsidP="00B33EA9">
      <w:pPr>
        <w:pStyle w:val="a6"/>
        <w:widowControl/>
        <w:numPr>
          <w:ilvl w:val="0"/>
          <w:numId w:val="15"/>
        </w:numPr>
        <w:wordWrap/>
        <w:autoSpaceDE/>
        <w:autoSpaceDN/>
        <w:ind w:leftChars="0"/>
        <w:textAlignment w:val="baseline"/>
        <w:rPr>
          <w:rFonts w:ascii="맑은 고딕" w:eastAsia="맑은 고딕" w:hAnsi="맑은 고딕" w:cs="굴림" w:hint="eastAsia"/>
          <w:color w:val="000000"/>
          <w:kern w:val="0"/>
          <w:szCs w:val="20"/>
        </w:rPr>
      </w:pPr>
      <w:r w:rsidRPr="00B33EA9">
        <w:rPr>
          <w:rFonts w:ascii="맑은 고딕" w:eastAsia="맑은 고딕" w:hAnsi="맑은 고딕" w:cs="굴림" w:hint="eastAsia"/>
          <w:color w:val="000000"/>
          <w:kern w:val="0"/>
          <w:szCs w:val="20"/>
        </w:rPr>
        <w:t>동아리방 회칙을 어길 시 벌금 50000원을 부과한다.</w:t>
      </w:r>
      <w:r w:rsidR="00B33EA9">
        <w:rPr>
          <w:rFonts w:ascii="맑은 고딕" w:eastAsia="맑은 고딕" w:hAnsi="맑은 고딕" w:cs="굴림"/>
          <w:color w:val="000000"/>
          <w:kern w:val="0"/>
          <w:szCs w:val="20"/>
        </w:rPr>
        <w:t xml:space="preserve"> </w:t>
      </w:r>
    </w:p>
    <w:p w14:paraId="402954E0" w14:textId="79BBEF10" w:rsidR="00D46E9D" w:rsidRPr="00B33EA9" w:rsidRDefault="00B33EA9" w:rsidP="00B33EA9">
      <w:pPr>
        <w:pStyle w:val="a6"/>
        <w:widowControl/>
        <w:numPr>
          <w:ilvl w:val="0"/>
          <w:numId w:val="15"/>
        </w:numPr>
        <w:wordWrap/>
        <w:autoSpaceDE/>
        <w:autoSpaceDN/>
        <w:ind w:leftChars="0"/>
        <w:textAlignment w:val="baseline"/>
        <w:rPr>
          <w:rFonts w:ascii="맑은 고딕" w:eastAsia="맑은 고딕" w:hAnsi="맑은 고딕" w:cs="굴림" w:hint="eastAsia"/>
          <w:color w:val="000000"/>
          <w:kern w:val="0"/>
          <w:szCs w:val="20"/>
        </w:rPr>
      </w:pP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 </w:t>
      </w:r>
      <w:r w:rsidR="00D46E9D" w:rsidRPr="00B33EA9">
        <w:rPr>
          <w:rFonts w:ascii="맑은 고딕" w:eastAsia="맑은 고딕" w:hAnsi="맑은 고딕" w:cs="굴림" w:hint="eastAsia"/>
          <w:color w:val="000000"/>
          <w:kern w:val="0"/>
          <w:szCs w:val="20"/>
        </w:rPr>
        <w:t>동아리방 사용을 마친 후 조명 및 냉/난방기 전원을 반드시 끄고 귀가한다.</w:t>
      </w:r>
    </w:p>
    <w:p w14:paraId="0CA9DBA9" w14:textId="77777777" w:rsidR="00D46E9D" w:rsidRPr="00D46E9D" w:rsidRDefault="00D46E9D" w:rsidP="00D46E9D">
      <w:pPr>
        <w:widowControl/>
        <w:wordWrap/>
        <w:autoSpaceDE/>
        <w:autoSpaceDN/>
        <w:jc w:val="left"/>
        <w:rPr>
          <w:rFonts w:ascii="굴림" w:eastAsia="굴림" w:hAnsi="굴림" w:cs="굴림" w:hint="eastAsia"/>
          <w:kern w:val="0"/>
          <w:sz w:val="24"/>
          <w:szCs w:val="24"/>
        </w:rPr>
      </w:pPr>
    </w:p>
    <w:p w14:paraId="6B5CA467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</w:rPr>
        <w:t>제8장 부칙</w:t>
      </w:r>
    </w:p>
    <w:p w14:paraId="5C1C0498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제1조 [회칙 발효] </w:t>
      </w:r>
    </w:p>
    <w:p w14:paraId="39E91AC1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① 각 개정안의 개정 회칙은 다음 개정일부터 시행한다.</w:t>
      </w:r>
    </w:p>
    <w:p w14:paraId="3EB4284B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초판 [2020.04.01]</w:t>
      </w:r>
    </w:p>
    <w:p w14:paraId="207A9858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재판 [2022.03.17]</w:t>
      </w:r>
    </w:p>
    <w:p w14:paraId="1A332C4E" w14:textId="77777777" w:rsidR="00D46E9D" w:rsidRPr="00D46E9D" w:rsidRDefault="00D46E9D" w:rsidP="00D46E9D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 w:val="24"/>
          <w:szCs w:val="24"/>
        </w:rPr>
      </w:pPr>
    </w:p>
    <w:p w14:paraId="383778FD" w14:textId="77777777" w:rsidR="00D46E9D" w:rsidRPr="00D46E9D" w:rsidRDefault="00D46E9D" w:rsidP="00D46E9D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  <w:r w:rsidRPr="00D46E9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제2조 [회칙 개정]</w:t>
      </w:r>
    </w:p>
    <w:p w14:paraId="3444BFDE" w14:textId="432954C8" w:rsidR="00A966D8" w:rsidRPr="00D91829" w:rsidRDefault="00D46E9D" w:rsidP="00D46E9D">
      <w:pPr>
        <w:rPr>
          <w:rFonts w:eastAsiaTheme="minorHAnsi"/>
        </w:rPr>
      </w:pPr>
      <w:r w:rsidRPr="00D46E9D">
        <w:rPr>
          <w:rFonts w:ascii="굴림" w:eastAsia="굴림" w:hAnsi="굴림" w:cs="굴림" w:hint="eastAsia"/>
          <w:color w:val="000000"/>
          <w:kern w:val="0"/>
          <w:szCs w:val="20"/>
        </w:rPr>
        <w:t xml:space="preserve">① </w:t>
      </w:r>
      <w:r w:rsidRPr="00D46E9D">
        <w:rPr>
          <w:rFonts w:ascii="맑은 고딕" w:eastAsia="맑은 고딕" w:hAnsi="맑은 고딕" w:cs="굴림" w:hint="eastAsia"/>
          <w:color w:val="000000"/>
          <w:kern w:val="0"/>
          <w:szCs w:val="20"/>
        </w:rPr>
        <w:t>본 동아리의 회칙 개정은 총회에서 회원의 투표에 의해 개정될 수 있으며 출석 인원의 과반수이상 찬성이어야 한다.</w:t>
      </w:r>
    </w:p>
    <w:sectPr w:rsidR="00A966D8" w:rsidRPr="00D91829">
      <w:head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63FCF" w14:textId="77777777" w:rsidR="00151CFA" w:rsidRDefault="00151CFA" w:rsidP="00EF11E2">
      <w:r>
        <w:separator/>
      </w:r>
    </w:p>
  </w:endnote>
  <w:endnote w:type="continuationSeparator" w:id="0">
    <w:p w14:paraId="4977C3F3" w14:textId="77777777" w:rsidR="00151CFA" w:rsidRDefault="00151CFA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CDEBD" w14:textId="77777777" w:rsidR="00151CFA" w:rsidRDefault="00151CFA" w:rsidP="00EF11E2">
      <w:r>
        <w:separator/>
      </w:r>
    </w:p>
  </w:footnote>
  <w:footnote w:type="continuationSeparator" w:id="0">
    <w:p w14:paraId="1A8A8543" w14:textId="77777777" w:rsidR="00151CFA" w:rsidRDefault="00151CFA" w:rsidP="00EF1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F8FE6" w14:textId="1CE32FEF" w:rsidR="00EF11E2" w:rsidRDefault="00D46E9D">
    <w:pPr>
      <w:pStyle w:val="a4"/>
      <w:rPr>
        <w:rFonts w:hint="eastAsia"/>
      </w:rPr>
    </w:pPr>
    <w:r>
      <w:rPr>
        <w:rFonts w:hint="eastAsia"/>
      </w:rPr>
      <w:t xml:space="preserve">동아리 회칙 </w:t>
    </w:r>
    <w:r>
      <w:t>‘</w:t>
    </w:r>
    <w:r>
      <w:rPr>
        <w:rFonts w:hint="eastAsia"/>
      </w:rPr>
      <w:t>ACE</w:t>
    </w:r>
    <w:r>
      <w:t>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31BC9"/>
    <w:multiLevelType w:val="hybridMultilevel"/>
    <w:tmpl w:val="B65C5E0A"/>
    <w:lvl w:ilvl="0" w:tplc="653AD602">
      <w:start w:val="1"/>
      <w:numFmt w:val="decimalEnclosedCircle"/>
      <w:lvlText w:val="%1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47" w:hanging="440"/>
      </w:pPr>
    </w:lvl>
    <w:lvl w:ilvl="2" w:tplc="0409001B" w:tentative="1">
      <w:start w:val="1"/>
      <w:numFmt w:val="lowerRoman"/>
      <w:lvlText w:val="%3."/>
      <w:lvlJc w:val="right"/>
      <w:pPr>
        <w:ind w:left="1887" w:hanging="440"/>
      </w:pPr>
    </w:lvl>
    <w:lvl w:ilvl="3" w:tplc="0409000F" w:tentative="1">
      <w:start w:val="1"/>
      <w:numFmt w:val="decimal"/>
      <w:lvlText w:val="%4."/>
      <w:lvlJc w:val="left"/>
      <w:pPr>
        <w:ind w:left="2327" w:hanging="440"/>
      </w:pPr>
    </w:lvl>
    <w:lvl w:ilvl="4" w:tplc="04090019" w:tentative="1">
      <w:start w:val="1"/>
      <w:numFmt w:val="upperLetter"/>
      <w:lvlText w:val="%5."/>
      <w:lvlJc w:val="left"/>
      <w:pPr>
        <w:ind w:left="2767" w:hanging="440"/>
      </w:pPr>
    </w:lvl>
    <w:lvl w:ilvl="5" w:tplc="0409001B" w:tentative="1">
      <w:start w:val="1"/>
      <w:numFmt w:val="lowerRoman"/>
      <w:lvlText w:val="%6."/>
      <w:lvlJc w:val="right"/>
      <w:pPr>
        <w:ind w:left="3207" w:hanging="440"/>
      </w:pPr>
    </w:lvl>
    <w:lvl w:ilvl="6" w:tplc="0409000F" w:tentative="1">
      <w:start w:val="1"/>
      <w:numFmt w:val="decimal"/>
      <w:lvlText w:val="%7."/>
      <w:lvlJc w:val="left"/>
      <w:pPr>
        <w:ind w:left="3647" w:hanging="440"/>
      </w:pPr>
    </w:lvl>
    <w:lvl w:ilvl="7" w:tplc="04090019" w:tentative="1">
      <w:start w:val="1"/>
      <w:numFmt w:val="upperLetter"/>
      <w:lvlText w:val="%8."/>
      <w:lvlJc w:val="left"/>
      <w:pPr>
        <w:ind w:left="4087" w:hanging="440"/>
      </w:pPr>
    </w:lvl>
    <w:lvl w:ilvl="8" w:tplc="0409001B" w:tentative="1">
      <w:start w:val="1"/>
      <w:numFmt w:val="lowerRoman"/>
      <w:lvlText w:val="%9."/>
      <w:lvlJc w:val="right"/>
      <w:pPr>
        <w:ind w:left="4527" w:hanging="440"/>
      </w:pPr>
    </w:lvl>
  </w:abstractNum>
  <w:abstractNum w:abstractNumId="1" w15:restartNumberingAfterBreak="0">
    <w:nsid w:val="12323C40"/>
    <w:multiLevelType w:val="multilevel"/>
    <w:tmpl w:val="42D2D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EE11F0"/>
    <w:multiLevelType w:val="hybridMultilevel"/>
    <w:tmpl w:val="B9AC8EE4"/>
    <w:lvl w:ilvl="0" w:tplc="33D8408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upperLetter"/>
      <w:lvlText w:val="%5.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upperLetter"/>
      <w:lvlText w:val="%8.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3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8997AA0"/>
    <w:multiLevelType w:val="multilevel"/>
    <w:tmpl w:val="2A709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B3425F"/>
    <w:multiLevelType w:val="hybridMultilevel"/>
    <w:tmpl w:val="B134A98A"/>
    <w:lvl w:ilvl="0" w:tplc="81D8D95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upperLetter"/>
      <w:lvlText w:val="%5.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upperLetter"/>
      <w:lvlText w:val="%8.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6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EC145B3"/>
    <w:multiLevelType w:val="hybridMultilevel"/>
    <w:tmpl w:val="AD76309A"/>
    <w:lvl w:ilvl="0" w:tplc="098452C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upperLetter"/>
      <w:lvlText w:val="%5.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upperLetter"/>
      <w:lvlText w:val="%8.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8" w15:restartNumberingAfterBreak="0">
    <w:nsid w:val="3F197053"/>
    <w:multiLevelType w:val="hybridMultilevel"/>
    <w:tmpl w:val="18AAB64E"/>
    <w:lvl w:ilvl="0" w:tplc="91FE2628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" w15:restartNumberingAfterBreak="0">
    <w:nsid w:val="471F3BBE"/>
    <w:multiLevelType w:val="multilevel"/>
    <w:tmpl w:val="6C046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604B5C8F"/>
    <w:multiLevelType w:val="multilevel"/>
    <w:tmpl w:val="37B6A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64A7389"/>
    <w:multiLevelType w:val="multilevel"/>
    <w:tmpl w:val="335A51B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3" w15:restartNumberingAfterBreak="0">
    <w:nsid w:val="6C4F6A0B"/>
    <w:multiLevelType w:val="multilevel"/>
    <w:tmpl w:val="08088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9713BB0"/>
    <w:multiLevelType w:val="hybridMultilevel"/>
    <w:tmpl w:val="345E6252"/>
    <w:lvl w:ilvl="0" w:tplc="05DE7AF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upperLetter"/>
      <w:lvlText w:val="%5.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upperLetter"/>
      <w:lvlText w:val="%8.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num w:numId="1" w16cid:durableId="1273125789">
    <w:abstractNumId w:val="3"/>
  </w:num>
  <w:num w:numId="2" w16cid:durableId="2020081689">
    <w:abstractNumId w:val="10"/>
  </w:num>
  <w:num w:numId="3" w16cid:durableId="1319648925">
    <w:abstractNumId w:val="6"/>
  </w:num>
  <w:num w:numId="4" w16cid:durableId="345909067">
    <w:abstractNumId w:val="4"/>
  </w:num>
  <w:num w:numId="5" w16cid:durableId="595603458">
    <w:abstractNumId w:val="1"/>
  </w:num>
  <w:num w:numId="6" w16cid:durableId="702246504">
    <w:abstractNumId w:val="13"/>
  </w:num>
  <w:num w:numId="7" w16cid:durableId="1815566069">
    <w:abstractNumId w:val="12"/>
  </w:num>
  <w:num w:numId="8" w16cid:durableId="512693478">
    <w:abstractNumId w:val="9"/>
  </w:num>
  <w:num w:numId="9" w16cid:durableId="1571620359">
    <w:abstractNumId w:val="11"/>
  </w:num>
  <w:num w:numId="10" w16cid:durableId="371803353">
    <w:abstractNumId w:val="7"/>
  </w:num>
  <w:num w:numId="11" w16cid:durableId="666830635">
    <w:abstractNumId w:val="0"/>
  </w:num>
  <w:num w:numId="12" w16cid:durableId="926229314">
    <w:abstractNumId w:val="8"/>
  </w:num>
  <w:num w:numId="13" w16cid:durableId="1254319976">
    <w:abstractNumId w:val="5"/>
  </w:num>
  <w:num w:numId="14" w16cid:durableId="1176576765">
    <w:abstractNumId w:val="14"/>
  </w:num>
  <w:num w:numId="15" w16cid:durableId="151410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80FC3"/>
    <w:rsid w:val="000C71F9"/>
    <w:rsid w:val="00123F1F"/>
    <w:rsid w:val="00151CFA"/>
    <w:rsid w:val="001D4AF4"/>
    <w:rsid w:val="001D687D"/>
    <w:rsid w:val="00211C36"/>
    <w:rsid w:val="002471B6"/>
    <w:rsid w:val="00293359"/>
    <w:rsid w:val="002F0D93"/>
    <w:rsid w:val="00400D7B"/>
    <w:rsid w:val="004F67B2"/>
    <w:rsid w:val="006105E1"/>
    <w:rsid w:val="00701EE4"/>
    <w:rsid w:val="0072515C"/>
    <w:rsid w:val="00786AB2"/>
    <w:rsid w:val="00A813E2"/>
    <w:rsid w:val="00A966D8"/>
    <w:rsid w:val="00B33EA9"/>
    <w:rsid w:val="00C8558F"/>
    <w:rsid w:val="00D46E9D"/>
    <w:rsid w:val="00D91829"/>
    <w:rsid w:val="00DB7C2F"/>
    <w:rsid w:val="00EF11E2"/>
    <w:rsid w:val="00F01533"/>
    <w:rsid w:val="00F46274"/>
    <w:rsid w:val="00F9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143C7D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3A941-8396-4BD7-90E3-13A3FD74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보연 한</cp:lastModifiedBy>
  <cp:revision>6</cp:revision>
  <dcterms:created xsi:type="dcterms:W3CDTF">2024-03-20T15:35:00Z</dcterms:created>
  <dcterms:modified xsi:type="dcterms:W3CDTF">2024-03-20T15:42:00Z</dcterms:modified>
</cp:coreProperties>
</file>