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94206" w14:textId="77777777" w:rsidR="00E13D2E" w:rsidRDefault="00000000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‘우주과학연구회’ 동아리 회칙</w:t>
      </w:r>
    </w:p>
    <w:p w14:paraId="5B794207" w14:textId="77777777" w:rsidR="00E13D2E" w:rsidRDefault="00E13D2E">
      <w:pPr>
        <w:rPr>
          <w:b/>
          <w:sz w:val="40"/>
          <w:szCs w:val="40"/>
        </w:rPr>
      </w:pPr>
    </w:p>
    <w:p w14:paraId="5B794208" w14:textId="77777777" w:rsidR="00E13D2E" w:rsidRDefault="00000000">
      <w:pPr>
        <w:rPr>
          <w:b/>
          <w:sz w:val="40"/>
          <w:szCs w:val="40"/>
        </w:rPr>
      </w:pPr>
      <w:r>
        <w:rPr>
          <w:b/>
          <w:sz w:val="40"/>
          <w:szCs w:val="40"/>
        </w:rPr>
        <w:t>제1장 총칙</w:t>
      </w:r>
    </w:p>
    <w:p w14:paraId="5B794209" w14:textId="77777777" w:rsidR="00E13D2E" w:rsidRDefault="00000000">
      <w:pPr>
        <w:rPr>
          <w:b/>
        </w:rPr>
      </w:pPr>
      <w:r>
        <w:rPr>
          <w:b/>
        </w:rPr>
        <w:t xml:space="preserve">제1조 [동아리 명칭] </w:t>
      </w:r>
    </w:p>
    <w:p w14:paraId="5B79420A" w14:textId="77777777" w:rsidR="00E13D2E" w:rsidRDefault="00000000">
      <w:r>
        <w:t>① 본 동아리의 명칭은 우주과학연구회(C.S.I.)로 한다.</w:t>
      </w:r>
    </w:p>
    <w:p w14:paraId="5B79420B" w14:textId="77777777" w:rsidR="00E13D2E" w:rsidRDefault="00E13D2E">
      <w:pPr>
        <w:rPr>
          <w:b/>
        </w:rPr>
      </w:pPr>
    </w:p>
    <w:p w14:paraId="5B79420C" w14:textId="77777777" w:rsidR="00E13D2E" w:rsidRDefault="00000000">
      <w:pPr>
        <w:rPr>
          <w:b/>
        </w:rPr>
      </w:pPr>
      <w:r>
        <w:rPr>
          <w:b/>
        </w:rPr>
        <w:t>제2조 [목적]</w:t>
      </w:r>
    </w:p>
    <w:p w14:paraId="5B79420D" w14:textId="77777777" w:rsidR="00E13D2E" w:rsidRDefault="00000000">
      <w:r>
        <w:t>① 본 동아리는 숭실대학교 천체 관측 동아리로서 뜻과 마음이 맞는 사람들이 모여 천체 관련 학술 활동을 진행한다. 주로 관측 활동과 스터디를 통해 천체에 대한 흥미를 높이는 것을 목적으로 한다.</w:t>
      </w:r>
    </w:p>
    <w:p w14:paraId="5B79420E" w14:textId="77777777" w:rsidR="00E13D2E" w:rsidRDefault="00E13D2E">
      <w:pPr>
        <w:rPr>
          <w:b/>
        </w:rPr>
      </w:pPr>
    </w:p>
    <w:p w14:paraId="5B79420F" w14:textId="77777777" w:rsidR="00E13D2E" w:rsidRDefault="00000000">
      <w:pPr>
        <w:rPr>
          <w:b/>
        </w:rPr>
      </w:pPr>
      <w:r>
        <w:rPr>
          <w:b/>
        </w:rPr>
        <w:t>제3조 [회원자격]</w:t>
      </w:r>
    </w:p>
    <w:p w14:paraId="5B794210" w14:textId="77777777" w:rsidR="00E13D2E" w:rsidRDefault="00000000">
      <w:r>
        <w:t>① 본 동아리의 회원자격은 제3장의 제1조 ‘회원 자격 및 의무’를 따른다.</w:t>
      </w:r>
    </w:p>
    <w:p w14:paraId="5B794211" w14:textId="77777777" w:rsidR="00E13D2E" w:rsidRDefault="00E13D2E"/>
    <w:p w14:paraId="5B794212" w14:textId="77777777" w:rsidR="00E13D2E" w:rsidRDefault="00000000">
      <w:pPr>
        <w:rPr>
          <w:b/>
        </w:rPr>
      </w:pPr>
      <w:r>
        <w:rPr>
          <w:b/>
        </w:rPr>
        <w:t>제4조 [동아리 소재]</w:t>
      </w:r>
    </w:p>
    <w:p w14:paraId="5B794213" w14:textId="77777777" w:rsidR="00E13D2E" w:rsidRDefault="00000000">
      <w:r>
        <w:t>① 본 동아리의 소재지는 숭실대학교 동아리연합회가 지정하는 곳으로 한다.</w:t>
      </w:r>
    </w:p>
    <w:p w14:paraId="5B794214" w14:textId="77777777" w:rsidR="00E13D2E" w:rsidRDefault="00E13D2E"/>
    <w:p w14:paraId="5B794215" w14:textId="77777777" w:rsidR="00E13D2E" w:rsidRDefault="00E13D2E"/>
    <w:p w14:paraId="734CB1F3" w14:textId="77777777" w:rsidR="00C8088B" w:rsidRDefault="00C8088B">
      <w:pPr>
        <w:rPr>
          <w:b/>
          <w:sz w:val="40"/>
          <w:szCs w:val="40"/>
        </w:rPr>
      </w:pPr>
    </w:p>
    <w:p w14:paraId="039F1EDF" w14:textId="77777777" w:rsidR="00C8088B" w:rsidRDefault="00C8088B">
      <w:pPr>
        <w:rPr>
          <w:b/>
          <w:sz w:val="40"/>
          <w:szCs w:val="40"/>
        </w:rPr>
      </w:pPr>
    </w:p>
    <w:p w14:paraId="04217B57" w14:textId="77777777" w:rsidR="00C8088B" w:rsidRDefault="00C8088B">
      <w:pPr>
        <w:rPr>
          <w:b/>
          <w:sz w:val="40"/>
          <w:szCs w:val="40"/>
        </w:rPr>
      </w:pPr>
    </w:p>
    <w:p w14:paraId="7F6260E0" w14:textId="77777777" w:rsidR="00C8088B" w:rsidRDefault="00C8088B">
      <w:pPr>
        <w:rPr>
          <w:b/>
          <w:sz w:val="40"/>
          <w:szCs w:val="40"/>
        </w:rPr>
      </w:pPr>
    </w:p>
    <w:p w14:paraId="2B3ADAB9" w14:textId="77777777" w:rsidR="00C8088B" w:rsidRDefault="00C8088B">
      <w:pPr>
        <w:rPr>
          <w:b/>
          <w:sz w:val="40"/>
          <w:szCs w:val="40"/>
        </w:rPr>
      </w:pPr>
    </w:p>
    <w:p w14:paraId="0497DF25" w14:textId="77777777" w:rsidR="00C8088B" w:rsidRDefault="00C8088B">
      <w:pPr>
        <w:rPr>
          <w:b/>
          <w:sz w:val="40"/>
          <w:szCs w:val="40"/>
        </w:rPr>
      </w:pPr>
    </w:p>
    <w:p w14:paraId="419AE968" w14:textId="77777777" w:rsidR="00C8088B" w:rsidRDefault="00C8088B">
      <w:pPr>
        <w:rPr>
          <w:b/>
          <w:sz w:val="40"/>
          <w:szCs w:val="40"/>
        </w:rPr>
      </w:pPr>
    </w:p>
    <w:p w14:paraId="6356F7EB" w14:textId="77777777" w:rsidR="00C8088B" w:rsidRDefault="00C8088B">
      <w:pPr>
        <w:rPr>
          <w:b/>
          <w:sz w:val="40"/>
          <w:szCs w:val="40"/>
        </w:rPr>
      </w:pPr>
    </w:p>
    <w:p w14:paraId="1AD683BD" w14:textId="77777777" w:rsidR="00C8088B" w:rsidRDefault="00C8088B">
      <w:pPr>
        <w:rPr>
          <w:b/>
          <w:sz w:val="40"/>
          <w:szCs w:val="40"/>
        </w:rPr>
      </w:pPr>
    </w:p>
    <w:p w14:paraId="5B794216" w14:textId="3288B7F6" w:rsidR="00E13D2E" w:rsidRDefault="00000000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제2장 임원진</w:t>
      </w:r>
    </w:p>
    <w:p w14:paraId="5B794217" w14:textId="77777777" w:rsidR="00E13D2E" w:rsidRDefault="00000000">
      <w:pPr>
        <w:rPr>
          <w:b/>
        </w:rPr>
      </w:pPr>
      <w:r>
        <w:rPr>
          <w:b/>
        </w:rPr>
        <w:t>제1조 [임원진 구성과 임기]</w:t>
      </w:r>
    </w:p>
    <w:p w14:paraId="5B794218" w14:textId="2F88CEBB" w:rsidR="00E13D2E" w:rsidRDefault="00000000">
      <w:pPr>
        <w:rPr>
          <w:color w:val="000000"/>
        </w:rPr>
      </w:pPr>
      <w:r>
        <w:t xml:space="preserve">① 임원진은 회장, 부회장, 총무, 학술부장, </w:t>
      </w:r>
      <w:r w:rsidR="00C8088B">
        <w:rPr>
          <w:rFonts w:hint="eastAsia"/>
        </w:rPr>
        <w:t>홍보</w:t>
      </w:r>
      <w:r>
        <w:t>부장, 관리부장</w:t>
      </w:r>
      <w:r w:rsidR="00C8088B">
        <w:rPr>
          <w:rFonts w:hint="eastAsia"/>
        </w:rPr>
        <w:t>,</w:t>
      </w:r>
      <w:r w:rsidR="00C8088B">
        <w:t xml:space="preserve"> </w:t>
      </w:r>
      <w:r w:rsidR="00C8088B">
        <w:rPr>
          <w:rFonts w:hint="eastAsia"/>
        </w:rPr>
        <w:t>서기</w:t>
      </w:r>
      <w:r>
        <w:t>로 정의한다.</w:t>
      </w:r>
    </w:p>
    <w:p w14:paraId="5B794219" w14:textId="4C55F2C5" w:rsidR="00E13D2E" w:rsidRDefault="00000000">
      <w:r>
        <w:t>②</w:t>
      </w:r>
      <w:r>
        <w:rPr>
          <w:color w:val="000000"/>
        </w:rPr>
        <w:t xml:space="preserve"> </w:t>
      </w:r>
      <w:r w:rsidR="00AC047D">
        <w:rPr>
          <w:rFonts w:hint="eastAsia"/>
          <w:color w:val="000000"/>
        </w:rPr>
        <w:t xml:space="preserve">회장을 제외한 </w:t>
      </w:r>
      <w:r>
        <w:rPr>
          <w:color w:val="000000"/>
        </w:rPr>
        <w:t xml:space="preserve">임원진의 임기는 최소 </w:t>
      </w:r>
      <w:r w:rsidR="00C8088B">
        <w:t>1</w:t>
      </w:r>
      <w:r>
        <w:rPr>
          <w:color w:val="000000"/>
        </w:rPr>
        <w:t>학기로 한다.</w:t>
      </w:r>
    </w:p>
    <w:p w14:paraId="5B79421A" w14:textId="77777777" w:rsidR="00E13D2E" w:rsidRDefault="00000000">
      <w:pPr>
        <w:rPr>
          <w:color w:val="000000"/>
        </w:rPr>
      </w:pPr>
      <w:r>
        <w:t>③ 임원진은 상황을 고려하여 임원진 회의를 통해 본인 직위를 다른 부원에게 양도할 수 있다.</w:t>
      </w:r>
    </w:p>
    <w:p w14:paraId="5B79421B" w14:textId="77777777" w:rsidR="00E13D2E" w:rsidRDefault="00E13D2E">
      <w:pPr>
        <w:rPr>
          <w:color w:val="000000"/>
        </w:rPr>
      </w:pPr>
    </w:p>
    <w:p w14:paraId="5B79421C" w14:textId="77777777" w:rsidR="00E13D2E" w:rsidRDefault="00000000">
      <w:pPr>
        <w:rPr>
          <w:b/>
        </w:rPr>
      </w:pPr>
      <w:r>
        <w:rPr>
          <w:b/>
        </w:rPr>
        <w:t>제2조 [임원진 선출 방식]</w:t>
      </w:r>
    </w:p>
    <w:p w14:paraId="5B79421D" w14:textId="14B6A29D" w:rsidR="00E13D2E" w:rsidRDefault="00000000">
      <w:r>
        <w:t>① 임원진의 선출은 해당 학기 종강총회에서 동아리 내 투표로 선출된다.</w:t>
      </w:r>
    </w:p>
    <w:p w14:paraId="5B79421E" w14:textId="77777777" w:rsidR="00E13D2E" w:rsidRDefault="00000000">
      <w:r>
        <w:t>② 임원진 지원자가 없을 경우 해당 학기 임원진은 총회 참석자와 함께 다음 학기 임원진을 지정할 수 있다.</w:t>
      </w:r>
    </w:p>
    <w:p w14:paraId="5B79421F" w14:textId="77777777" w:rsidR="00E13D2E" w:rsidRDefault="00E13D2E"/>
    <w:p w14:paraId="5B794220" w14:textId="77777777" w:rsidR="00E13D2E" w:rsidRDefault="00000000">
      <w:pPr>
        <w:rPr>
          <w:b/>
        </w:rPr>
      </w:pPr>
      <w:r>
        <w:rPr>
          <w:b/>
        </w:rPr>
        <w:t>제3조 [임원진의 역할 및 지위]</w:t>
      </w:r>
    </w:p>
    <w:p w14:paraId="5B794221" w14:textId="77777777" w:rsidR="00E13D2E" w:rsidRDefault="00000000">
      <w:r>
        <w:t>① 회장은 본 동아리의 대내, 대외적 최고 대표자이며 총괄 업무를 수행한다.</w:t>
      </w:r>
    </w:p>
    <w:p w14:paraId="5B794222" w14:textId="77777777" w:rsidR="00E13D2E" w:rsidRDefault="00000000">
      <w:r>
        <w:t>② 부회장은 회장을 보좌하여 업무를 분담하고, 회장이 부재할 경우 그 직무와 권한을 대행한다.</w:t>
      </w:r>
    </w:p>
    <w:p w14:paraId="5B794223" w14:textId="77777777" w:rsidR="00E13D2E" w:rsidRDefault="00000000">
      <w:r>
        <w:t>③ 학술부장은 정기 학술에 대한 준비와 진행을 수행한다.</w:t>
      </w:r>
    </w:p>
    <w:p w14:paraId="5B794224" w14:textId="3399B2C8" w:rsidR="00E13D2E" w:rsidRDefault="00000000">
      <w:r>
        <w:t xml:space="preserve">④ </w:t>
      </w:r>
      <w:r w:rsidR="00C8088B">
        <w:rPr>
          <w:rFonts w:hint="eastAsia"/>
        </w:rPr>
        <w:t>홍보</w:t>
      </w:r>
      <w:r>
        <w:t>부장은 동아리 활동에 관한 홍보 업무를 수행한다.</w:t>
      </w:r>
    </w:p>
    <w:p w14:paraId="5B794225" w14:textId="77777777" w:rsidR="00E13D2E" w:rsidRDefault="00000000">
      <w:r>
        <w:t>⑤ 총무는 동아리 회비를 걷고, 임원진과 함께 동아리의 재정관리를 수행한다.</w:t>
      </w:r>
    </w:p>
    <w:p w14:paraId="5B794226" w14:textId="77777777" w:rsidR="00E13D2E" w:rsidRDefault="00000000">
      <w:r>
        <w:t>⑥ 관리부장은 동아리방 비품 관리와 청결 유지 업무를 수행한다.</w:t>
      </w:r>
    </w:p>
    <w:p w14:paraId="3A0CABAB" w14:textId="1C56438F" w:rsidR="00C8088B" w:rsidRDefault="00C8088B">
      <w:r>
        <w:t>⑦</w:t>
      </w:r>
      <w:r>
        <w:rPr>
          <w:rFonts w:hint="eastAsia"/>
        </w:rPr>
        <w:t xml:space="preserve"> 서기는 동아리 임원진 회의 내용 기록 및 매</w:t>
      </w:r>
      <w:r w:rsidR="003372BE">
        <w:rPr>
          <w:rFonts w:hint="eastAsia"/>
        </w:rPr>
        <w:t xml:space="preserve"> </w:t>
      </w:r>
      <w:r>
        <w:rPr>
          <w:rFonts w:hint="eastAsia"/>
        </w:rPr>
        <w:t>월 동아리 활동보고서와 회의록을 작성한다.</w:t>
      </w:r>
    </w:p>
    <w:p w14:paraId="09E4E47D" w14:textId="7E83AB79" w:rsidR="00C8088B" w:rsidRPr="00C8088B" w:rsidRDefault="003372BE">
      <w:r>
        <w:t>⑧</w:t>
      </w:r>
      <w:r>
        <w:rPr>
          <w:rFonts w:hint="eastAsia"/>
        </w:rPr>
        <w:t xml:space="preserve"> 모든 임원진은 다음 학기 임원진에게 다음 학기 개강 전까지 인수인계를 완료해야 한다.</w:t>
      </w:r>
    </w:p>
    <w:p w14:paraId="13CEE718" w14:textId="77777777" w:rsidR="00667723" w:rsidRDefault="00667723">
      <w:pPr>
        <w:rPr>
          <w:b/>
          <w:sz w:val="40"/>
          <w:szCs w:val="40"/>
        </w:rPr>
      </w:pPr>
    </w:p>
    <w:p w14:paraId="01B9712D" w14:textId="77777777" w:rsidR="00667723" w:rsidRDefault="00667723">
      <w:pPr>
        <w:rPr>
          <w:b/>
          <w:sz w:val="40"/>
          <w:szCs w:val="40"/>
        </w:rPr>
      </w:pPr>
    </w:p>
    <w:p w14:paraId="677C05A4" w14:textId="77777777" w:rsidR="00667723" w:rsidRDefault="00667723">
      <w:pPr>
        <w:rPr>
          <w:b/>
          <w:sz w:val="40"/>
          <w:szCs w:val="40"/>
        </w:rPr>
      </w:pPr>
    </w:p>
    <w:p w14:paraId="1527702E" w14:textId="77777777" w:rsidR="00667723" w:rsidRDefault="00667723">
      <w:pPr>
        <w:rPr>
          <w:b/>
          <w:sz w:val="40"/>
          <w:szCs w:val="40"/>
        </w:rPr>
      </w:pPr>
    </w:p>
    <w:p w14:paraId="22553787" w14:textId="77777777" w:rsidR="00667723" w:rsidRDefault="00667723">
      <w:pPr>
        <w:rPr>
          <w:b/>
          <w:sz w:val="40"/>
          <w:szCs w:val="40"/>
        </w:rPr>
      </w:pPr>
    </w:p>
    <w:p w14:paraId="42A91112" w14:textId="77777777" w:rsidR="00667723" w:rsidRDefault="00667723">
      <w:pPr>
        <w:rPr>
          <w:b/>
          <w:sz w:val="40"/>
          <w:szCs w:val="40"/>
        </w:rPr>
      </w:pPr>
    </w:p>
    <w:p w14:paraId="1863F26D" w14:textId="77777777" w:rsidR="00667723" w:rsidRDefault="00667723">
      <w:pPr>
        <w:rPr>
          <w:b/>
          <w:sz w:val="40"/>
          <w:szCs w:val="40"/>
        </w:rPr>
      </w:pPr>
    </w:p>
    <w:p w14:paraId="44F4D077" w14:textId="77777777" w:rsidR="00667723" w:rsidRDefault="00667723">
      <w:pPr>
        <w:rPr>
          <w:b/>
          <w:sz w:val="40"/>
          <w:szCs w:val="40"/>
        </w:rPr>
      </w:pPr>
    </w:p>
    <w:p w14:paraId="17C506E2" w14:textId="77777777" w:rsidR="00667723" w:rsidRDefault="00667723">
      <w:pPr>
        <w:rPr>
          <w:b/>
          <w:sz w:val="40"/>
          <w:szCs w:val="40"/>
        </w:rPr>
      </w:pPr>
    </w:p>
    <w:p w14:paraId="5B794227" w14:textId="7EEE51CC" w:rsidR="00E13D2E" w:rsidRDefault="00000000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제3장 회원자격 및 관리</w:t>
      </w:r>
    </w:p>
    <w:p w14:paraId="5B794228" w14:textId="77777777" w:rsidR="00E13D2E" w:rsidRDefault="00000000">
      <w:pPr>
        <w:rPr>
          <w:b/>
        </w:rPr>
      </w:pPr>
      <w:r>
        <w:rPr>
          <w:b/>
        </w:rPr>
        <w:t>제1조 [회원 자격 및 의무]</w:t>
      </w:r>
    </w:p>
    <w:p w14:paraId="5B794229" w14:textId="77777777" w:rsidR="00E13D2E" w:rsidRDefault="00000000">
      <w:r>
        <w:t>① 본 동아리는 회원 자격 요건을 따로 두지 않는다.</w:t>
      </w:r>
    </w:p>
    <w:p w14:paraId="5B79422A" w14:textId="77777777" w:rsidR="00E13D2E" w:rsidRDefault="00000000">
      <w:r>
        <w:t>② 본 동아리 회원은 동아리 활동을 위해 반드시 회비를 납부해야 한다.</w:t>
      </w:r>
    </w:p>
    <w:p w14:paraId="5B79422B" w14:textId="77777777" w:rsidR="00E13D2E" w:rsidRDefault="00E13D2E">
      <w:pPr>
        <w:rPr>
          <w:b/>
        </w:rPr>
      </w:pPr>
    </w:p>
    <w:p w14:paraId="5B79422C" w14:textId="77777777" w:rsidR="00E13D2E" w:rsidRDefault="00000000">
      <w:pPr>
        <w:rPr>
          <w:b/>
        </w:rPr>
      </w:pPr>
      <w:r>
        <w:rPr>
          <w:b/>
        </w:rPr>
        <w:t>제2조 [회원의 가입]</w:t>
      </w:r>
    </w:p>
    <w:p w14:paraId="5B79422D" w14:textId="77777777" w:rsidR="00E13D2E" w:rsidRDefault="00000000">
      <w:r>
        <w:t>① 본 동아리의 회원가입은 임원진이 정한 규칙에 따른다.</w:t>
      </w:r>
    </w:p>
    <w:p w14:paraId="5B79422E" w14:textId="77777777" w:rsidR="00E13D2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신청 기한 내에 구글 폼 링크를 통한 동아리 가입신청서를 작성한다.</w:t>
      </w:r>
    </w:p>
    <w:p w14:paraId="5B79422F" w14:textId="77777777" w:rsidR="00E13D2E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가입 신청이 완료되면, 임원진은 회비 납부 채팅방에 당사자를 초대한다.</w:t>
      </w:r>
    </w:p>
    <w:p w14:paraId="5B794231" w14:textId="602536ED" w:rsidR="00E13D2E" w:rsidRDefault="00000000" w:rsidP="00C8088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해당 학기의 회비를 기한 내 납부하면 임원진은 계좌 확인 후 정규 채팅방에 초대하여 가입완료 처리한다.</w:t>
      </w:r>
    </w:p>
    <w:p w14:paraId="6B43E53C" w14:textId="77777777" w:rsidR="00C8088B" w:rsidRPr="00C8088B" w:rsidRDefault="00C8088B" w:rsidP="00C8088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B794232" w14:textId="77777777" w:rsidR="00E13D2E" w:rsidRDefault="00000000">
      <w:pPr>
        <w:rPr>
          <w:b/>
        </w:rPr>
      </w:pPr>
      <w:r>
        <w:rPr>
          <w:b/>
        </w:rPr>
        <w:t>제3조 [회원의 탈퇴]</w:t>
      </w:r>
    </w:p>
    <w:p w14:paraId="5B794233" w14:textId="77777777" w:rsidR="00E13D2E" w:rsidRDefault="00000000">
      <w:r>
        <w:t>① 탈퇴를 희망하는 회원은 임원진에게 의사를 전달하면 탈퇴가 성립된다.</w:t>
      </w:r>
    </w:p>
    <w:p w14:paraId="5B794234" w14:textId="77777777" w:rsidR="00E13D2E" w:rsidRDefault="00000000">
      <w:pPr>
        <w:rPr>
          <w:color w:val="000000"/>
        </w:rPr>
      </w:pPr>
      <w:r>
        <w:t>② 본 동아리는 아래와 같은 경우 회원을 제명할 수 있다.</w:t>
      </w:r>
    </w:p>
    <w:p w14:paraId="5B794235" w14:textId="77777777" w:rsidR="00E13D2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폭언과 폭력 등 동아리</w:t>
      </w:r>
      <w:r>
        <w:t xml:space="preserve"> </w:t>
      </w:r>
      <w:r>
        <w:rPr>
          <w:color w:val="000000"/>
        </w:rPr>
        <w:t>활동의 분위기를 해치는 행동을 할 경우</w:t>
      </w:r>
    </w:p>
    <w:p w14:paraId="5B794236" w14:textId="77777777" w:rsidR="00E13D2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동아리방 비밀번호를 외부인에게 유출할 경우</w:t>
      </w:r>
    </w:p>
    <w:p w14:paraId="5B794237" w14:textId="77777777" w:rsidR="00E13D2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동아리방을 청결히 사용하지 못한 경우</w:t>
      </w:r>
    </w:p>
    <w:p w14:paraId="5B794238" w14:textId="77777777" w:rsidR="00E13D2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동아리에 피해를 준 행동을 한 경우</w:t>
      </w:r>
    </w:p>
    <w:p w14:paraId="5B794239" w14:textId="77777777" w:rsidR="00E13D2E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기타 임원진 협의 하에 제명사유라고 판단되는 경우</w:t>
      </w:r>
    </w:p>
    <w:p w14:paraId="5B79423A" w14:textId="77777777" w:rsidR="00E13D2E" w:rsidRDefault="00E13D2E">
      <w:pPr>
        <w:pBdr>
          <w:top w:val="nil"/>
          <w:left w:val="nil"/>
          <w:bottom w:val="nil"/>
          <w:right w:val="nil"/>
          <w:between w:val="nil"/>
        </w:pBdr>
      </w:pPr>
    </w:p>
    <w:p w14:paraId="5B79423B" w14:textId="77777777" w:rsidR="00E13D2E" w:rsidRDefault="00000000" w:rsidP="004146E9">
      <w:pPr>
        <w:jc w:val="left"/>
      </w:pPr>
      <w:r>
        <w:rPr>
          <w:b/>
        </w:rPr>
        <w:t>제4조 [회원의 제명 처분]</w:t>
      </w:r>
      <w:r>
        <w:rPr>
          <w:b/>
        </w:rPr>
        <w:br/>
      </w:r>
      <w:r>
        <w:t>① 본 동아리 회원이 제 3조 2항 중 5개의 사유에 의해 제명 될 경우를 설명한다.</w:t>
      </w:r>
    </w:p>
    <w:p w14:paraId="5B79423C" w14:textId="77777777" w:rsidR="00E13D2E" w:rsidRDefault="00000000">
      <w:r>
        <w:t>② 회원이 제명 될 경우 동아리 재가입은 영구적으로 불가능하다.</w:t>
      </w:r>
    </w:p>
    <w:p w14:paraId="5B79423D" w14:textId="00588302" w:rsidR="00E13D2E" w:rsidRDefault="00000000">
      <w:r>
        <w:t xml:space="preserve">③ 회원의 제명 처분은 임원진 </w:t>
      </w:r>
      <w:r w:rsidR="00C8088B">
        <w:t>7</w:t>
      </w:r>
      <w:r>
        <w:t xml:space="preserve">인 중 </w:t>
      </w:r>
      <w:r w:rsidR="00C8088B">
        <w:t>4</w:t>
      </w:r>
      <w:r>
        <w:t>인 이상의 동의로 성립된다.</w:t>
      </w:r>
    </w:p>
    <w:p w14:paraId="5B79423E" w14:textId="77777777" w:rsidR="00E13D2E" w:rsidRDefault="00000000">
      <w:r>
        <w:t>④ 제명 처분을 받은 회원은 1번의 이의 신청 기회가 주어지고, 제명 된 회원은 긴급 총회 개최 시 자신의 상황에 대해 소명 가능하다.</w:t>
      </w:r>
    </w:p>
    <w:p w14:paraId="5B79423F" w14:textId="77777777" w:rsidR="00E13D2E" w:rsidRDefault="00000000">
      <w:r>
        <w:t>⑤ 긴급 총회에서 임원진을 포함한 출석 인원의 ⅔ 이상이 제명 및 복권 여부를 결정 가능하다.</w:t>
      </w:r>
    </w:p>
    <w:p w14:paraId="5B794240" w14:textId="77777777" w:rsidR="00E13D2E" w:rsidRDefault="00000000">
      <w:r>
        <w:t>⑥ 1번의 이의 신청을 통해 복권 된 회원은, 다음 제명 처분 시 동아리 재가입이 영구적으로 불가능하다.</w:t>
      </w:r>
    </w:p>
    <w:p w14:paraId="5B794241" w14:textId="77777777" w:rsidR="00E13D2E" w:rsidRDefault="00E13D2E"/>
    <w:p w14:paraId="5B794242" w14:textId="77777777" w:rsidR="00E13D2E" w:rsidRDefault="00E13D2E">
      <w:pPr>
        <w:rPr>
          <w:b/>
          <w:sz w:val="40"/>
          <w:szCs w:val="40"/>
        </w:rPr>
      </w:pPr>
    </w:p>
    <w:p w14:paraId="5B794243" w14:textId="77777777" w:rsidR="00E13D2E" w:rsidRDefault="00E13D2E">
      <w:pPr>
        <w:rPr>
          <w:b/>
          <w:sz w:val="40"/>
          <w:szCs w:val="40"/>
        </w:rPr>
      </w:pPr>
    </w:p>
    <w:p w14:paraId="5B794244" w14:textId="77777777" w:rsidR="00E13D2E" w:rsidRDefault="00E13D2E">
      <w:pPr>
        <w:rPr>
          <w:b/>
          <w:sz w:val="40"/>
          <w:szCs w:val="40"/>
        </w:rPr>
      </w:pPr>
    </w:p>
    <w:p w14:paraId="5B794245" w14:textId="77777777" w:rsidR="00E13D2E" w:rsidRDefault="00000000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제4장 정기 학술 및 회의</w:t>
      </w:r>
    </w:p>
    <w:p w14:paraId="5B794246" w14:textId="77777777" w:rsidR="00E13D2E" w:rsidRDefault="00000000">
      <w:pPr>
        <w:rPr>
          <w:b/>
        </w:rPr>
      </w:pPr>
      <w:r>
        <w:rPr>
          <w:b/>
        </w:rPr>
        <w:t>제1조 [정기 모임]</w:t>
      </w:r>
    </w:p>
    <w:p w14:paraId="5B794247" w14:textId="548DACCA" w:rsidR="00E13D2E" w:rsidRDefault="00000000">
      <w:r>
        <w:t xml:space="preserve">① 본 동아리의 정기 모임은 매주 </w:t>
      </w:r>
      <w:r w:rsidR="00667723">
        <w:rPr>
          <w:rFonts w:hint="eastAsia"/>
        </w:rPr>
        <w:t>월</w:t>
      </w:r>
      <w:r>
        <w:t>요일 일몰 시간으로 한다.</w:t>
      </w:r>
    </w:p>
    <w:p w14:paraId="5B794248" w14:textId="77777777" w:rsidR="00E13D2E" w:rsidRDefault="00000000">
      <w:r>
        <w:t>② 학기마다 정기 모임과 관련하여 운영 방식 변경이 유동적으로 있을 수 있다.</w:t>
      </w:r>
    </w:p>
    <w:p w14:paraId="5B794249" w14:textId="77777777" w:rsidR="00E13D2E" w:rsidRDefault="00E13D2E">
      <w:pPr>
        <w:rPr>
          <w:b/>
        </w:rPr>
      </w:pPr>
    </w:p>
    <w:p w14:paraId="5B79424A" w14:textId="77777777" w:rsidR="00E13D2E" w:rsidRDefault="00000000">
      <w:pPr>
        <w:rPr>
          <w:b/>
        </w:rPr>
      </w:pPr>
      <w:r>
        <w:rPr>
          <w:b/>
        </w:rPr>
        <w:t>제2조 [임원진 회의]</w:t>
      </w:r>
    </w:p>
    <w:p w14:paraId="5B79424B" w14:textId="77777777" w:rsidR="00E13D2E" w:rsidRDefault="00000000">
      <w:r>
        <w:t xml:space="preserve">① 임원진 회의는 월 1회 정기적으로 진행한다. </w:t>
      </w:r>
    </w:p>
    <w:p w14:paraId="5B79424C" w14:textId="3A57F2EF" w:rsidR="00E13D2E" w:rsidRDefault="00000000">
      <w:r>
        <w:t xml:space="preserve">② </w:t>
      </w:r>
      <w:r w:rsidR="00667723">
        <w:rPr>
          <w:rFonts w:hint="eastAsia"/>
        </w:rPr>
        <w:t xml:space="preserve">서기는 </w:t>
      </w:r>
      <w:r>
        <w:t>임원진 회의를 할 때마다 회의록을 작성해야 한다.</w:t>
      </w:r>
    </w:p>
    <w:p w14:paraId="5B79424D" w14:textId="77777777" w:rsidR="00E13D2E" w:rsidRDefault="00E13D2E"/>
    <w:p w14:paraId="5B79424E" w14:textId="77777777" w:rsidR="00E13D2E" w:rsidRDefault="00000000">
      <w:pPr>
        <w:rPr>
          <w:b/>
        </w:rPr>
      </w:pPr>
      <w:r>
        <w:rPr>
          <w:b/>
        </w:rPr>
        <w:t>제3조 [총회]</w:t>
      </w:r>
    </w:p>
    <w:p w14:paraId="5B79424F" w14:textId="77777777" w:rsidR="00E13D2E" w:rsidRDefault="00000000">
      <w:r>
        <w:t>① 본 동아리의 총회는 매 학기마다 동아리의 첫 모임과 마지막 모임에 한 번씩, 총 두 번 진행한다.</w:t>
      </w:r>
    </w:p>
    <w:p w14:paraId="5B794250" w14:textId="77777777" w:rsidR="00E13D2E" w:rsidRDefault="00000000">
      <w:r>
        <w:t>② 본 동아리의 총회는 온라인 혹은 오프라인으로 진행한다.</w:t>
      </w:r>
    </w:p>
    <w:p w14:paraId="5B794251" w14:textId="77777777" w:rsidR="00E13D2E" w:rsidRDefault="00E13D2E"/>
    <w:p w14:paraId="5B794252" w14:textId="77777777" w:rsidR="00E13D2E" w:rsidRDefault="00000000">
      <w:pPr>
        <w:rPr>
          <w:b/>
        </w:rPr>
      </w:pPr>
      <w:r>
        <w:rPr>
          <w:b/>
        </w:rPr>
        <w:t>제4조 [긴급 총회]</w:t>
      </w:r>
    </w:p>
    <w:p w14:paraId="5B794253" w14:textId="77777777" w:rsidR="00E13D2E" w:rsidRDefault="00000000">
      <w:r>
        <w:t>① 본 동아리 회칙 개정 및 중요한 사건이 발생한 경우, 회장은 직권으로 긴급 총회를 개최할 수 있다.</w:t>
      </w:r>
    </w:p>
    <w:p w14:paraId="5B794254" w14:textId="77777777" w:rsidR="00E13D2E" w:rsidRDefault="00000000">
      <w:r>
        <w:t>② 본 동아리의 긴급 총회는 온라인 혹은 오프라인으로 진행한다.</w:t>
      </w:r>
    </w:p>
    <w:p w14:paraId="5B794255" w14:textId="77777777" w:rsidR="00E13D2E" w:rsidRDefault="00E13D2E"/>
    <w:p w14:paraId="5B794256" w14:textId="77777777" w:rsidR="00E13D2E" w:rsidRDefault="00E13D2E"/>
    <w:p w14:paraId="5B794257" w14:textId="77777777" w:rsidR="00E13D2E" w:rsidRDefault="00E13D2E"/>
    <w:p w14:paraId="5B794258" w14:textId="77777777" w:rsidR="00E13D2E" w:rsidRDefault="00E13D2E"/>
    <w:p w14:paraId="5B794259" w14:textId="77777777" w:rsidR="00E13D2E" w:rsidRDefault="00000000">
      <w:pPr>
        <w:rPr>
          <w:b/>
          <w:sz w:val="40"/>
          <w:szCs w:val="40"/>
        </w:rPr>
      </w:pPr>
      <w:r>
        <w:rPr>
          <w:b/>
          <w:sz w:val="40"/>
          <w:szCs w:val="40"/>
        </w:rPr>
        <w:t>제5장 재정관리</w:t>
      </w:r>
    </w:p>
    <w:p w14:paraId="5B79425A" w14:textId="77777777" w:rsidR="00E13D2E" w:rsidRDefault="00000000">
      <w:pPr>
        <w:rPr>
          <w:b/>
        </w:rPr>
      </w:pPr>
      <w:r>
        <w:rPr>
          <w:b/>
        </w:rPr>
        <w:t>제1조 [수입]</w:t>
      </w:r>
    </w:p>
    <w:p w14:paraId="5B79425B" w14:textId="77777777" w:rsidR="00E13D2E" w:rsidRDefault="00000000">
      <w:r>
        <w:t>① 동아리의 수입은 회비로 정하며, 이는 본 동아리의 활동비로 사용된다.</w:t>
      </w:r>
    </w:p>
    <w:p w14:paraId="5B79425C" w14:textId="77777777" w:rsidR="00E13D2E" w:rsidRDefault="00E13D2E"/>
    <w:p w14:paraId="5B79425D" w14:textId="77777777" w:rsidR="00E13D2E" w:rsidRDefault="00000000">
      <w:r>
        <w:rPr>
          <w:b/>
        </w:rPr>
        <w:t>제2조 [회비]</w:t>
      </w:r>
    </w:p>
    <w:p w14:paraId="5B79425E" w14:textId="4BE54728" w:rsidR="00E13D2E" w:rsidRDefault="00000000">
      <w:pPr>
        <w:rPr>
          <w:color w:val="000000"/>
        </w:rPr>
      </w:pPr>
      <w:r>
        <w:t xml:space="preserve">① </w:t>
      </w:r>
      <w:r w:rsidR="005C7668">
        <w:rPr>
          <w:rFonts w:hint="eastAsia"/>
        </w:rPr>
        <w:t xml:space="preserve">임원진을 제외한 </w:t>
      </w:r>
      <w:r>
        <w:rPr>
          <w:color w:val="000000"/>
        </w:rPr>
        <w:t>본 동아리의 모든 회원은 임원진이 지정하는 일정액의 회비를 학기마다 반드시 납부해야 한다.</w:t>
      </w:r>
    </w:p>
    <w:p w14:paraId="5B79425F" w14:textId="12D7E0A9" w:rsidR="00E13D2E" w:rsidRDefault="00000000">
      <w:pPr>
        <w:rPr>
          <w:rFonts w:hint="eastAsia"/>
        </w:rPr>
      </w:pPr>
      <w:r>
        <w:t>② 회비는 2</w:t>
      </w:r>
      <w:r w:rsidR="00667723">
        <w:t>0</w:t>
      </w:r>
      <w:r>
        <w:t>,000원으로 정한다</w:t>
      </w:r>
      <w:r w:rsidR="005C7668">
        <w:rPr>
          <w:rFonts w:hint="eastAsia"/>
        </w:rPr>
        <w:t>.</w:t>
      </w:r>
    </w:p>
    <w:p w14:paraId="5B794260" w14:textId="5B2DF819" w:rsidR="00E13D2E" w:rsidRDefault="00000000">
      <w:r>
        <w:t>③ 회비의 환불은</w:t>
      </w:r>
      <w:r w:rsidR="000B7AAC">
        <w:rPr>
          <w:rFonts w:hint="eastAsia"/>
        </w:rPr>
        <w:t xml:space="preserve"> 개강총회 끝난 직후부터 불가능하</w:t>
      </w:r>
      <w:r>
        <w:t>나, 국가적 재난과 같은 예외 상황이 있을 경우 임원진은 합의</w:t>
      </w:r>
      <w:r w:rsidR="000B7AAC">
        <w:rPr>
          <w:rFonts w:hint="eastAsia"/>
        </w:rPr>
        <w:t xml:space="preserve"> </w:t>
      </w:r>
      <w:r>
        <w:t>하에 회비 환불의 기회를 제공할 수 있다.</w:t>
      </w:r>
    </w:p>
    <w:p w14:paraId="5B794261" w14:textId="77777777" w:rsidR="00E13D2E" w:rsidRDefault="00E13D2E">
      <w:pPr>
        <w:rPr>
          <w:color w:val="000000"/>
        </w:rPr>
      </w:pPr>
    </w:p>
    <w:p w14:paraId="5B794262" w14:textId="77777777" w:rsidR="00E13D2E" w:rsidRDefault="00000000">
      <w:pPr>
        <w:rPr>
          <w:color w:val="000000"/>
        </w:rPr>
      </w:pPr>
      <w:r>
        <w:rPr>
          <w:b/>
        </w:rPr>
        <w:t>제3조 [결산보고]</w:t>
      </w:r>
    </w:p>
    <w:p w14:paraId="5B794263" w14:textId="77777777" w:rsidR="00E13D2E" w:rsidRDefault="00000000">
      <w:pPr>
        <w:rPr>
          <w:color w:val="000000"/>
        </w:rPr>
      </w:pPr>
      <w:r>
        <w:t xml:space="preserve">① </w:t>
      </w:r>
      <w:r>
        <w:rPr>
          <w:color w:val="000000"/>
        </w:rPr>
        <w:t>회장과 총무는 총회에서 해당 학기의 결산보고를 반드시 해야 한다.</w:t>
      </w:r>
    </w:p>
    <w:p w14:paraId="5B794264" w14:textId="77777777" w:rsidR="00E13D2E" w:rsidRDefault="00E13D2E">
      <w:pPr>
        <w:rPr>
          <w:color w:val="000000"/>
        </w:rPr>
      </w:pPr>
    </w:p>
    <w:p w14:paraId="5B794265" w14:textId="77777777" w:rsidR="00E13D2E" w:rsidRDefault="00E13D2E">
      <w:pPr>
        <w:rPr>
          <w:color w:val="000000"/>
        </w:rPr>
      </w:pPr>
    </w:p>
    <w:p w14:paraId="5B794266" w14:textId="77777777" w:rsidR="00E13D2E" w:rsidRDefault="00E13D2E">
      <w:pPr>
        <w:rPr>
          <w:color w:val="000000"/>
        </w:rPr>
      </w:pPr>
    </w:p>
    <w:p w14:paraId="5B794267" w14:textId="77777777" w:rsidR="00E13D2E" w:rsidRDefault="00E13D2E">
      <w:pPr>
        <w:rPr>
          <w:color w:val="000000"/>
        </w:rPr>
      </w:pPr>
    </w:p>
    <w:p w14:paraId="5B794268" w14:textId="77777777" w:rsidR="00E13D2E" w:rsidRDefault="00000000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제6장 동아리 등록</w:t>
      </w:r>
    </w:p>
    <w:p w14:paraId="5B794269" w14:textId="77777777" w:rsidR="00E13D2E" w:rsidRDefault="00000000">
      <w:pPr>
        <w:rPr>
          <w:b/>
        </w:rPr>
      </w:pPr>
      <w:r>
        <w:rPr>
          <w:b/>
        </w:rPr>
        <w:t xml:space="preserve">제1조 [등록] </w:t>
      </w:r>
    </w:p>
    <w:p w14:paraId="5B79426A" w14:textId="77777777" w:rsidR="00E13D2E" w:rsidRDefault="00000000">
      <w:r>
        <w:t>① 동아리 등록에 필요한 사항은 숭실대학교 학칙 및 동아리연합회 회칙에 따른다.</w:t>
      </w:r>
    </w:p>
    <w:p w14:paraId="5B79426B" w14:textId="77777777" w:rsidR="00E13D2E" w:rsidRDefault="00E13D2E">
      <w:pPr>
        <w:rPr>
          <w:b/>
        </w:rPr>
      </w:pPr>
    </w:p>
    <w:p w14:paraId="6978A534" w14:textId="77777777" w:rsidR="00667723" w:rsidRDefault="00667723">
      <w:pPr>
        <w:rPr>
          <w:b/>
        </w:rPr>
      </w:pPr>
    </w:p>
    <w:p w14:paraId="049E12A5" w14:textId="77777777" w:rsidR="00667723" w:rsidRDefault="00667723">
      <w:pPr>
        <w:rPr>
          <w:b/>
        </w:rPr>
      </w:pPr>
    </w:p>
    <w:p w14:paraId="468EBDF3" w14:textId="77777777" w:rsidR="00667723" w:rsidRDefault="00667723">
      <w:pPr>
        <w:rPr>
          <w:b/>
        </w:rPr>
      </w:pPr>
    </w:p>
    <w:p w14:paraId="5B79426E" w14:textId="77777777" w:rsidR="00E13D2E" w:rsidRDefault="00000000">
      <w:pPr>
        <w:rPr>
          <w:b/>
          <w:sz w:val="40"/>
          <w:szCs w:val="40"/>
        </w:rPr>
      </w:pPr>
      <w:r>
        <w:rPr>
          <w:b/>
          <w:sz w:val="40"/>
          <w:szCs w:val="40"/>
        </w:rPr>
        <w:t>제7장 동아리방 사용 수칙</w:t>
      </w:r>
    </w:p>
    <w:p w14:paraId="5B79426F" w14:textId="77777777" w:rsidR="00E13D2E" w:rsidRDefault="00000000">
      <w:pPr>
        <w:rPr>
          <w:b/>
        </w:rPr>
      </w:pPr>
      <w:r>
        <w:rPr>
          <w:b/>
        </w:rPr>
        <w:t>제1조 [물품]</w:t>
      </w:r>
    </w:p>
    <w:p w14:paraId="5B794270" w14:textId="2EBBFD13" w:rsidR="00E13D2E" w:rsidRDefault="00000000">
      <w:r>
        <w:t>① 부득이하게 개인 짐을 놓았을 경우 2일</w:t>
      </w:r>
      <w:r w:rsidR="00804830">
        <w:rPr>
          <w:rFonts w:hint="eastAsia"/>
        </w:rPr>
        <w:t xml:space="preserve"> </w:t>
      </w:r>
      <w:r>
        <w:t>내로 가져간다.</w:t>
      </w:r>
    </w:p>
    <w:p w14:paraId="5B794271" w14:textId="77777777" w:rsidR="00E13D2E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2일이 지났을 경우 이를 버리는 것을 원칙으로 한다.</w:t>
      </w:r>
    </w:p>
    <w:p w14:paraId="5B794272" w14:textId="77777777" w:rsidR="00E13D2E" w:rsidRDefault="00000000">
      <w:r>
        <w:t>② 망원경은 자유롭게 사용하되 정리와 관리를 철저히 한다.</w:t>
      </w:r>
    </w:p>
    <w:p w14:paraId="5B794273" w14:textId="77777777" w:rsidR="00E13D2E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만약 망원경 부품을 망가뜨릴 경우 당사자는 즉시 회장에게 보고한다.</w:t>
      </w:r>
    </w:p>
    <w:p w14:paraId="5B794274" w14:textId="77777777" w:rsidR="00E13D2E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망가뜨린 부품과 관련하여 임원진 회의를 거쳐 해당 부원의 책임 정도를 정하고, 회비의 일정액을 사용하여 새 부품을 구매한다.</w:t>
      </w:r>
    </w:p>
    <w:p w14:paraId="167F4B83" w14:textId="77777777" w:rsidR="00667723" w:rsidRDefault="00667723">
      <w:pPr>
        <w:rPr>
          <w:b/>
        </w:rPr>
      </w:pPr>
    </w:p>
    <w:p w14:paraId="5B794275" w14:textId="6D19EBFD" w:rsidR="00E13D2E" w:rsidRDefault="00000000">
      <w:pPr>
        <w:rPr>
          <w:b/>
        </w:rPr>
      </w:pPr>
      <w:r>
        <w:rPr>
          <w:b/>
        </w:rPr>
        <w:t>제2조 [청결]</w:t>
      </w:r>
    </w:p>
    <w:p w14:paraId="5B794276" w14:textId="77777777" w:rsidR="00E13D2E" w:rsidRDefault="00000000">
      <w:r>
        <w:t>① 동아리방 내에선 쓰레기를 버리지 않는다.</w:t>
      </w:r>
    </w:p>
    <w:p w14:paraId="5B794277" w14:textId="77777777" w:rsidR="00E13D2E" w:rsidRDefault="00000000">
      <w:r>
        <w:t>② 음식물 쓰레기는 반드시 밖에 버린다.</w:t>
      </w:r>
    </w:p>
    <w:p w14:paraId="5B794278" w14:textId="77777777" w:rsidR="00E13D2E" w:rsidRDefault="00000000">
      <w:r>
        <w:t>③ 본 동아리 부원은 동방 내 쓰레기가 있을 때 정리할 의무가 있다.</w:t>
      </w:r>
    </w:p>
    <w:p w14:paraId="5B794279" w14:textId="77777777" w:rsidR="00E13D2E" w:rsidRDefault="00000000">
      <w:r>
        <w:t>④ 침대와 장판, 이불은 여러 부원이 사용하므로 청결히 사용한다.</w:t>
      </w:r>
    </w:p>
    <w:p w14:paraId="5B79427A" w14:textId="77777777" w:rsidR="00E13D2E" w:rsidRDefault="00E13D2E"/>
    <w:p w14:paraId="5B79427B" w14:textId="77777777" w:rsidR="00E13D2E" w:rsidRDefault="00000000">
      <w:pPr>
        <w:rPr>
          <w:b/>
        </w:rPr>
      </w:pPr>
      <w:r>
        <w:rPr>
          <w:b/>
        </w:rPr>
        <w:t>제3조 [비밀번호]</w:t>
      </w:r>
    </w:p>
    <w:p w14:paraId="5B79427C" w14:textId="77777777" w:rsidR="00E13D2E" w:rsidRDefault="00000000">
      <w:r>
        <w:t>① 동아리방의 비밀번호는 유출해서는 절대 안되며, 유출 시 제3장 제3조 2번에 의거하여 해당 부원을 제명하고 피해보상을 요구할 수 있다.</w:t>
      </w:r>
    </w:p>
    <w:p w14:paraId="5B79427D" w14:textId="77777777" w:rsidR="00E13D2E" w:rsidRDefault="00000000">
      <w:r>
        <w:t>② 동아리방의 비밀번호는 해당연도의 첫 학기 회장단이 결정하며, 보안을 목적으로 임원진 회의에서 비밀번호를 자율적으로 변경할 수 있다.</w:t>
      </w:r>
    </w:p>
    <w:p w14:paraId="5B79427E" w14:textId="77777777" w:rsidR="00E13D2E" w:rsidRDefault="00000000">
      <w:r>
        <w:t>③ 비밀번호가 개정될 경우, 정기 모임 당시 부원들에게 공지한다.</w:t>
      </w:r>
    </w:p>
    <w:p w14:paraId="5B79427F" w14:textId="77777777" w:rsidR="00E13D2E" w:rsidRDefault="00E13D2E">
      <w:pPr>
        <w:rPr>
          <w:b/>
        </w:rPr>
      </w:pPr>
    </w:p>
    <w:p w14:paraId="5B794280" w14:textId="77777777" w:rsidR="00E13D2E" w:rsidRDefault="00000000">
      <w:pPr>
        <w:rPr>
          <w:b/>
        </w:rPr>
      </w:pPr>
      <w:r>
        <w:rPr>
          <w:b/>
        </w:rPr>
        <w:t>제4조 [출입]</w:t>
      </w:r>
    </w:p>
    <w:p w14:paraId="5B794281" w14:textId="77777777" w:rsidR="00E13D2E" w:rsidRDefault="00000000">
      <w:r>
        <w:t>① 동아리 회원이 아닌 외부인의 출입은 특수사유(임원진의 동의결과)가 아닌 경우 전면적으로 금지한다.</w:t>
      </w:r>
    </w:p>
    <w:p w14:paraId="5B794282" w14:textId="77777777" w:rsidR="00E13D2E" w:rsidRDefault="00E13D2E">
      <w:pPr>
        <w:rPr>
          <w:b/>
        </w:rPr>
      </w:pPr>
    </w:p>
    <w:p w14:paraId="5B794283" w14:textId="77777777" w:rsidR="00E13D2E" w:rsidRDefault="00E13D2E">
      <w:pPr>
        <w:rPr>
          <w:b/>
        </w:rPr>
      </w:pPr>
    </w:p>
    <w:p w14:paraId="5B794284" w14:textId="77777777" w:rsidR="00E13D2E" w:rsidRDefault="00E13D2E">
      <w:pPr>
        <w:rPr>
          <w:b/>
        </w:rPr>
      </w:pPr>
    </w:p>
    <w:p w14:paraId="5B794285" w14:textId="77777777" w:rsidR="00E13D2E" w:rsidRDefault="00E13D2E">
      <w:pPr>
        <w:rPr>
          <w:b/>
        </w:rPr>
      </w:pPr>
    </w:p>
    <w:p w14:paraId="5B794286" w14:textId="77777777" w:rsidR="00E13D2E" w:rsidRDefault="00E13D2E">
      <w:pPr>
        <w:rPr>
          <w:b/>
        </w:rPr>
      </w:pPr>
    </w:p>
    <w:p w14:paraId="5B794287" w14:textId="77777777" w:rsidR="00E13D2E" w:rsidRDefault="00000000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제8장 부칙</w:t>
      </w:r>
    </w:p>
    <w:p w14:paraId="5B794288" w14:textId="77777777" w:rsidR="00E13D2E" w:rsidRDefault="00000000">
      <w:pPr>
        <w:rPr>
          <w:b/>
        </w:rPr>
      </w:pPr>
      <w:r>
        <w:rPr>
          <w:b/>
        </w:rPr>
        <w:t xml:space="preserve">제1조 [회칙 발효] </w:t>
      </w:r>
    </w:p>
    <w:p w14:paraId="5B794289" w14:textId="77777777" w:rsidR="00E13D2E" w:rsidRDefault="00000000">
      <w:r>
        <w:t>① 각 개정안의 개정 회칙은 다음 개정일부터 시행한다.</w:t>
      </w:r>
    </w:p>
    <w:p w14:paraId="5B79428A" w14:textId="77777777" w:rsidR="00E13D2E" w:rsidRDefault="00000000">
      <w:r>
        <w:t>초판 [2020.02.26]</w:t>
      </w:r>
    </w:p>
    <w:p w14:paraId="5B79428B" w14:textId="77777777" w:rsidR="00E13D2E" w:rsidRDefault="00000000">
      <w:r>
        <w:t xml:space="preserve">개정 1판 [2020.03.24] </w:t>
      </w:r>
    </w:p>
    <w:p w14:paraId="5B79428C" w14:textId="77777777" w:rsidR="00E13D2E" w:rsidRDefault="00000000">
      <w:r>
        <w:t xml:space="preserve">개정 2판 [2020.09.01] </w:t>
      </w:r>
    </w:p>
    <w:p w14:paraId="5B79428D" w14:textId="77777777" w:rsidR="00E13D2E" w:rsidRDefault="00000000">
      <w:r>
        <w:t>개정 3판 [2022.09.07]</w:t>
      </w:r>
    </w:p>
    <w:p w14:paraId="5B79428E" w14:textId="77777777" w:rsidR="00E13D2E" w:rsidRDefault="00000000">
      <w:r>
        <w:t>개정 4판 [2023.03.04]</w:t>
      </w:r>
    </w:p>
    <w:p w14:paraId="5F327A04" w14:textId="2262CF93" w:rsidR="00667723" w:rsidRDefault="00667723">
      <w:r>
        <w:rPr>
          <w:rFonts w:hint="eastAsia"/>
        </w:rPr>
        <w:t xml:space="preserve">개정 </w:t>
      </w:r>
      <w:r>
        <w:t>5</w:t>
      </w:r>
      <w:r>
        <w:rPr>
          <w:rFonts w:hint="eastAsia"/>
        </w:rPr>
        <w:t xml:space="preserve">판 </w:t>
      </w:r>
      <w:r>
        <w:t>[2024.03.</w:t>
      </w:r>
      <w:r w:rsidR="0065645F">
        <w:rPr>
          <w:rFonts w:hint="eastAsia"/>
        </w:rPr>
        <w:t>1</w:t>
      </w:r>
      <w:r w:rsidR="00D90E99">
        <w:rPr>
          <w:rFonts w:hint="eastAsia"/>
        </w:rPr>
        <w:t>4</w:t>
      </w:r>
      <w:r>
        <w:t>]</w:t>
      </w:r>
    </w:p>
    <w:p w14:paraId="5B79428F" w14:textId="77777777" w:rsidR="00E13D2E" w:rsidRDefault="00E13D2E"/>
    <w:p w14:paraId="5B794290" w14:textId="77777777" w:rsidR="00E13D2E" w:rsidRDefault="00000000">
      <w:pPr>
        <w:rPr>
          <w:b/>
        </w:rPr>
      </w:pPr>
      <w:r>
        <w:rPr>
          <w:b/>
        </w:rPr>
        <w:t>제2조 [회칙 개정]</w:t>
      </w:r>
    </w:p>
    <w:p w14:paraId="5B794291" w14:textId="77777777" w:rsidR="00E13D2E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rFonts w:ascii="굴림" w:eastAsia="굴림" w:hAnsi="굴림" w:cs="굴림"/>
          <w:color w:val="000000"/>
        </w:rPr>
        <w:t xml:space="preserve">① </w:t>
      </w:r>
      <w:r>
        <w:rPr>
          <w:color w:val="000000"/>
        </w:rPr>
        <w:t>본 동아리의 회칙 개정은 총회에서 회원의 투표에 의해 개정될 수 있으며 출석 인원의 과반수이상 찬성이어야 한다.</w:t>
      </w:r>
    </w:p>
    <w:p w14:paraId="5B794292" w14:textId="77777777" w:rsidR="00E13D2E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② 단, 동아리 활동이 어려운 경우에는 임원진이 관련하여 회칙 조항을 추가할 수 있다. (그러나 다른 사항은 임의로 추가할 수 없고, 추가된 회칙은 반드시 총회에서 알려야 하며, 반대의 의견이 부원의 2/3이상 표명될 경우 회칙 수정을 취소한다.)</w:t>
      </w:r>
    </w:p>
    <w:sectPr w:rsidR="00E13D2E">
      <w:headerReference w:type="default" r:id="rId7"/>
      <w:pgSz w:w="11906" w:h="16838"/>
      <w:pgMar w:top="1701" w:right="1440" w:bottom="1440" w:left="1440" w:header="851" w:footer="99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526E0" w14:textId="77777777" w:rsidR="00A22574" w:rsidRDefault="00A22574">
      <w:r>
        <w:separator/>
      </w:r>
    </w:p>
  </w:endnote>
  <w:endnote w:type="continuationSeparator" w:id="0">
    <w:p w14:paraId="76FC1CC3" w14:textId="77777777" w:rsidR="00A22574" w:rsidRDefault="00A22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335A0" w14:textId="77777777" w:rsidR="00A22574" w:rsidRDefault="00A22574">
      <w:r>
        <w:separator/>
      </w:r>
    </w:p>
  </w:footnote>
  <w:footnote w:type="continuationSeparator" w:id="0">
    <w:p w14:paraId="155025C4" w14:textId="77777777" w:rsidR="00A22574" w:rsidRDefault="00A22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94293" w14:textId="77777777" w:rsidR="00E13D2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color w:val="000000"/>
      </w:rPr>
      <w:t>동아리 회칙 ‘우주과학연구회’</w:t>
    </w:r>
  </w:p>
  <w:p w14:paraId="5B794294" w14:textId="77777777" w:rsidR="00E13D2E" w:rsidRDefault="00E13D2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80DED"/>
    <w:multiLevelType w:val="singleLevel"/>
    <w:tmpl w:val="ED9C2298"/>
    <w:lvl w:ilvl="0">
      <w:start w:val="1"/>
      <w:numFmt w:val="decimal"/>
      <w:lvlText w:val="%1."/>
      <w:lvlJc w:val="left"/>
      <w:pPr>
        <w:ind w:left="760" w:hanging="360"/>
      </w:pPr>
      <w:rPr>
        <w:b w:val="0"/>
      </w:rPr>
    </w:lvl>
  </w:abstractNum>
  <w:abstractNum w:abstractNumId="1" w15:restartNumberingAfterBreak="0">
    <w:nsid w:val="55E61291"/>
    <w:multiLevelType w:val="singleLevel"/>
    <w:tmpl w:val="EF60BC36"/>
    <w:lvl w:ilvl="0">
      <w:start w:val="1"/>
      <w:numFmt w:val="decimal"/>
      <w:lvlText w:val="%1."/>
      <w:lvlJc w:val="left"/>
      <w:pPr>
        <w:ind w:left="760" w:hanging="360"/>
      </w:pPr>
    </w:lvl>
  </w:abstractNum>
  <w:abstractNum w:abstractNumId="2" w15:restartNumberingAfterBreak="0">
    <w:nsid w:val="6B961646"/>
    <w:multiLevelType w:val="singleLevel"/>
    <w:tmpl w:val="4950DEF6"/>
    <w:lvl w:ilvl="0">
      <w:start w:val="1"/>
      <w:numFmt w:val="decimal"/>
      <w:lvlText w:val="%1."/>
      <w:lvlJc w:val="left"/>
      <w:pPr>
        <w:ind w:left="1155" w:hanging="360"/>
      </w:pPr>
    </w:lvl>
  </w:abstractNum>
  <w:abstractNum w:abstractNumId="3" w15:restartNumberingAfterBreak="0">
    <w:nsid w:val="6DCF7761"/>
    <w:multiLevelType w:val="singleLevel"/>
    <w:tmpl w:val="50B478A8"/>
    <w:lvl w:ilvl="0">
      <w:start w:val="1"/>
      <w:numFmt w:val="decimal"/>
      <w:lvlText w:val="%1."/>
      <w:lvlJc w:val="left"/>
      <w:pPr>
        <w:ind w:left="1155" w:hanging="360"/>
      </w:pPr>
      <w:rPr>
        <w:b w:val="0"/>
      </w:rPr>
    </w:lvl>
  </w:abstractNum>
  <w:num w:numId="1" w16cid:durableId="1257516592">
    <w:abstractNumId w:val="1"/>
  </w:num>
  <w:num w:numId="2" w16cid:durableId="536436063">
    <w:abstractNumId w:val="0"/>
  </w:num>
  <w:num w:numId="3" w16cid:durableId="586041179">
    <w:abstractNumId w:val="3"/>
  </w:num>
  <w:num w:numId="4" w16cid:durableId="16015263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bordersDoNotSurroundHeader/>
  <w:bordersDoNotSurroundFooter/>
  <w:hideGrammaticalErrors/>
  <w:proofState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D2E"/>
    <w:rsid w:val="000B7AAC"/>
    <w:rsid w:val="003372BE"/>
    <w:rsid w:val="00362A31"/>
    <w:rsid w:val="003C3542"/>
    <w:rsid w:val="004146E9"/>
    <w:rsid w:val="00470AE9"/>
    <w:rsid w:val="005C7668"/>
    <w:rsid w:val="0065645F"/>
    <w:rsid w:val="00667723"/>
    <w:rsid w:val="00791EC2"/>
    <w:rsid w:val="00804830"/>
    <w:rsid w:val="00893B87"/>
    <w:rsid w:val="008D6C2A"/>
    <w:rsid w:val="00A22574"/>
    <w:rsid w:val="00AC047D"/>
    <w:rsid w:val="00C8088B"/>
    <w:rsid w:val="00D7540D"/>
    <w:rsid w:val="00D90E99"/>
    <w:rsid w:val="00E13D2E"/>
    <w:rsid w:val="00EF748B"/>
    <w:rsid w:val="00FC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794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52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53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표준1"/>
    <w:pPr>
      <w:widowControl w:val="0"/>
      <w:jc w:val="both"/>
    </w:pPr>
  </w:style>
  <w:style w:type="table" w:customStyle="1" w:styleId="TableNormal">
    <w:name w:val="Table Normal"/>
    <w:pPr>
      <w:widowControl w:val="0"/>
      <w:jc w:val="both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바탕글"/>
    <w:basedOn w:val="a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paragraph" w:styleId="a5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</w:style>
  <w:style w:type="paragraph" w:styleId="a6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</w:style>
  <w:style w:type="paragraph" w:styleId="a7">
    <w:name w:val="List Paragraph"/>
    <w:basedOn w:val="a"/>
    <w:uiPriority w:val="34"/>
    <w:qFormat/>
    <w:pPr>
      <w:ind w:leftChars="400" w:left="800"/>
    </w:pPr>
    <w:rPr>
      <w:szCs w:val="24"/>
    </w:rPr>
  </w:style>
  <w:style w:type="character" w:styleId="a8">
    <w:name w:val="annotation reference"/>
    <w:uiPriority w:val="99"/>
    <w:semiHidden/>
    <w:unhideWhenUsed/>
    <w:rPr>
      <w:sz w:val="18"/>
      <w:szCs w:val="18"/>
    </w:rPr>
  </w:style>
  <w:style w:type="paragraph" w:styleId="a9">
    <w:name w:val="annotation text"/>
    <w:basedOn w:val="a"/>
    <w:link w:val="Char1"/>
    <w:uiPriority w:val="99"/>
    <w:semiHidden/>
    <w:unhideWhenUsed/>
    <w:pPr>
      <w:jc w:val="left"/>
    </w:pPr>
  </w:style>
  <w:style w:type="character" w:customStyle="1" w:styleId="Char1">
    <w:name w:val="메모 텍스트 Char"/>
    <w:basedOn w:val="a0"/>
    <w:link w:val="a9"/>
    <w:uiPriority w:val="99"/>
    <w:semiHidden/>
  </w:style>
  <w:style w:type="paragraph" w:styleId="aa">
    <w:name w:val="annotation subject"/>
    <w:basedOn w:val="a9"/>
    <w:next w:val="a9"/>
    <w:link w:val="Char2"/>
    <w:uiPriority w:val="99"/>
    <w:semiHidden/>
    <w:unhideWhenUsed/>
    <w:rPr>
      <w:b/>
      <w:bCs/>
    </w:rPr>
  </w:style>
  <w:style w:type="character" w:customStyle="1" w:styleId="Char2">
    <w:name w:val="메모 주제 Char"/>
    <w:link w:val="aa"/>
    <w:uiPriority w:val="99"/>
    <w:semiHidden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Pr>
      <w:rFonts w:cs="Times New Roman"/>
      <w:sz w:val="18"/>
      <w:szCs w:val="18"/>
    </w:rPr>
  </w:style>
  <w:style w:type="character" w:customStyle="1" w:styleId="Char3">
    <w:name w:val="풍선 도움말 텍스트 Char"/>
    <w:link w:val="ab"/>
    <w:uiPriority w:val="99"/>
    <w:semiHidden/>
    <w:rPr>
      <w:rFonts w:ascii="맑은 고딕" w:eastAsia="맑은 고딕" w:hAnsi="맑은 고딕" w:cs="Times New Roman"/>
      <w:sz w:val="18"/>
      <w:szCs w:val="18"/>
    </w:rPr>
  </w:style>
  <w:style w:type="paragraph" w:styleId="ac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2024-03-02T05:24:00Z</dcterms:created>
  <dcterms:modified xsi:type="dcterms:W3CDTF">2024-03-11T09:20:00Z</dcterms:modified>
  <cp:version>1200.0100.01</cp:version>
</cp:coreProperties>
</file>