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0100" w14:textId="77F00747" w:rsidR="00123F1F" w:rsidRPr="00123F1F" w:rsidRDefault="613B6DBD" w:rsidP="711B12E8">
      <w:pPr>
        <w:pStyle w:val="a3"/>
        <w:ind w:firstLine="800"/>
        <w:jc w:val="center"/>
        <w:rPr>
          <w:b/>
          <w:bCs/>
          <w:sz w:val="48"/>
          <w:szCs w:val="48"/>
          <w:u w:val="single"/>
        </w:rPr>
      </w:pPr>
      <w:proofErr w:type="spellStart"/>
      <w:r w:rsidRPr="711B12E8">
        <w:rPr>
          <w:b/>
          <w:bCs/>
          <w:sz w:val="48"/>
          <w:szCs w:val="48"/>
          <w:u w:val="single"/>
        </w:rPr>
        <w:t>소리보임</w:t>
      </w:r>
      <w:proofErr w:type="spellEnd"/>
      <w:r w:rsidR="00123F1F" w:rsidRPr="711B12E8">
        <w:rPr>
          <w:b/>
          <w:bCs/>
          <w:sz w:val="48"/>
          <w:szCs w:val="48"/>
          <w:u w:val="single"/>
        </w:rPr>
        <w:t xml:space="preserve"> 동아리 회칙</w:t>
      </w:r>
    </w:p>
    <w:p w14:paraId="5DAB6C7B" w14:textId="77777777" w:rsidR="00123F1F" w:rsidRDefault="00123F1F" w:rsidP="00123F1F">
      <w:pPr>
        <w:jc w:val="center"/>
      </w:pPr>
    </w:p>
    <w:p w14:paraId="0C7B930C" w14:textId="77777777" w:rsidR="00123F1F" w:rsidRPr="00123F1F" w:rsidRDefault="00123F1F" w:rsidP="00123F1F">
      <w:pPr>
        <w:rPr>
          <w:b/>
          <w:sz w:val="40"/>
        </w:rPr>
      </w:pPr>
      <w:proofErr w:type="gramStart"/>
      <w:r w:rsidRPr="00DF7EB5">
        <w:rPr>
          <w:b/>
          <w:sz w:val="40"/>
        </w:rPr>
        <w:t>제 1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총칙</w:t>
      </w:r>
    </w:p>
    <w:p w14:paraId="03C7F5D3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[동아리 명칭]</w:t>
      </w:r>
    </w:p>
    <w:p w14:paraId="6679178A" w14:textId="24F24CF8" w:rsidR="002F0D93" w:rsidRDefault="51887791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본 동아리의 명칭은 “</w:t>
      </w:r>
      <w:proofErr w:type="spellStart"/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소리보임</w:t>
      </w:r>
      <w:proofErr w:type="spellEnd"/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”</w:t>
      </w:r>
      <w:proofErr w:type="spellStart"/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으로</w:t>
      </w:r>
      <w:proofErr w:type="spellEnd"/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한다.</w:t>
      </w:r>
    </w:p>
    <w:p w14:paraId="02EB378F" w14:textId="3F147DA7" w:rsidR="002F0D93" w:rsidRDefault="002F0D93" w:rsidP="711B12E8">
      <w:pPr>
        <w:rPr>
          <w:b/>
          <w:bCs/>
        </w:rPr>
      </w:pPr>
    </w:p>
    <w:p w14:paraId="13E0C98C" w14:textId="77777777" w:rsidR="002F0D93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</w:t>
      </w:r>
      <w:r w:rsidR="00EF11E2" w:rsidRPr="711B12E8">
        <w:rPr>
          <w:b/>
          <w:bCs/>
        </w:rPr>
        <w:t xml:space="preserve"> </w:t>
      </w:r>
      <w:r w:rsidR="002F0D93" w:rsidRPr="711B12E8">
        <w:rPr>
          <w:b/>
          <w:bCs/>
        </w:rPr>
        <w:t xml:space="preserve">[목적] </w:t>
      </w:r>
    </w:p>
    <w:p w14:paraId="13DC0CAA" w14:textId="6C5F5D54" w:rsidR="002F0D93" w:rsidRDefault="453FB684" w:rsidP="1AA161D9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1AA161D9">
        <w:rPr>
          <w:rFonts w:ascii="맑은 고딕" w:eastAsia="맑은 고딕" w:hAnsi="맑은 고딕" w:cs="맑은 고딕"/>
          <w:color w:val="000000" w:themeColor="text1"/>
          <w:szCs w:val="20"/>
        </w:rPr>
        <w:t xml:space="preserve">① 본 동아리는 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한국 </w:t>
      </w:r>
      <w:r w:rsidRPr="1AA161D9">
        <w:rPr>
          <w:rFonts w:ascii="맑은 고딕" w:eastAsia="맑은 고딕" w:hAnsi="맑은 고딕" w:cs="맑은 고딕"/>
          <w:color w:val="000000" w:themeColor="text1"/>
          <w:szCs w:val="20"/>
        </w:rPr>
        <w:t>수</w:t>
      </w:r>
      <w:r w:rsidR="16E40CFA" w:rsidRPr="1AA161D9">
        <w:rPr>
          <w:rFonts w:ascii="맑은 고딕" w:eastAsia="맑은 고딕" w:hAnsi="맑은 고딕" w:cs="맑은 고딕"/>
          <w:color w:val="000000" w:themeColor="text1"/>
          <w:szCs w:val="20"/>
        </w:rPr>
        <w:t>화 언어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(이하 </w:t>
      </w:r>
      <w:proofErr w:type="spellStart"/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>수어</w:t>
      </w:r>
      <w:proofErr w:type="spellEnd"/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>)</w:t>
      </w:r>
      <w:r w:rsidRPr="1AA161D9">
        <w:rPr>
          <w:rFonts w:ascii="맑은 고딕" w:eastAsia="맑은 고딕" w:hAnsi="맑은 고딕" w:cs="맑은 고딕"/>
          <w:color w:val="000000" w:themeColor="text1"/>
          <w:szCs w:val="20"/>
        </w:rPr>
        <w:t xml:space="preserve"> 관련 지식 전달을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</w:t>
      </w:r>
      <w:r w:rsidRPr="1AA161D9">
        <w:rPr>
          <w:rFonts w:ascii="맑은 고딕" w:eastAsia="맑은 고딕" w:hAnsi="맑은 고딕" w:cs="맑은 고딕"/>
          <w:color w:val="000000" w:themeColor="text1"/>
          <w:szCs w:val="20"/>
        </w:rPr>
        <w:t>목적으로 한다.</w:t>
      </w:r>
    </w:p>
    <w:p w14:paraId="1DABF0C6" w14:textId="77777777" w:rsidR="00AF7508" w:rsidRDefault="00AF7508" w:rsidP="1AA161D9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1142E984" w14:textId="1FB61288" w:rsidR="00AF7508" w:rsidRDefault="00AF7508" w:rsidP="1AA161D9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본 동아리는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수어를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통한 봉사의 가치 실현을 목적으로 한다.</w:t>
      </w:r>
    </w:p>
    <w:p w14:paraId="1F4F0B6E" w14:textId="77777777" w:rsidR="00AF7508" w:rsidRDefault="00AF7508" w:rsidP="1AA161D9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7124F63C" w14:textId="6457E688" w:rsidR="00AF7508" w:rsidRPr="00AF7508" w:rsidRDefault="00AF7508" w:rsidP="1AA161D9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③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본 동아리는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농인의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이해를 목적으로 한다. </w:t>
      </w:r>
    </w:p>
    <w:p w14:paraId="6A05A809" w14:textId="0B128201" w:rsidR="002F0D93" w:rsidRDefault="002F0D93" w:rsidP="711B12E8">
      <w:pPr>
        <w:rPr>
          <w:b/>
          <w:bCs/>
        </w:rPr>
      </w:pPr>
    </w:p>
    <w:p w14:paraId="329FC6E9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3</w:t>
      </w:r>
      <w:proofErr w:type="gramEnd"/>
      <w:r w:rsidRPr="711B12E8">
        <w:rPr>
          <w:b/>
          <w:bCs/>
        </w:rPr>
        <w:t xml:space="preserve">조 </w:t>
      </w:r>
      <w:r w:rsidR="002F0D93" w:rsidRPr="711B12E8">
        <w:rPr>
          <w:b/>
          <w:bCs/>
        </w:rPr>
        <w:t>[동아리 소재]</w:t>
      </w:r>
    </w:p>
    <w:p w14:paraId="6AE6E88E" w14:textId="06D449E1" w:rsidR="00123F1F" w:rsidRDefault="13AB6D31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본 동아리의 소재지는 숭실대학교 동아리연합회가 지정하는 곳으로 한다.</w:t>
      </w:r>
    </w:p>
    <w:p w14:paraId="5A39BBE3" w14:textId="51DC324D" w:rsidR="00123F1F" w:rsidRDefault="00123F1F" w:rsidP="711B12E8"/>
    <w:p w14:paraId="2DAF9ED1" w14:textId="77777777" w:rsidR="00123F1F" w:rsidRDefault="00123F1F" w:rsidP="00123F1F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4CDE5FF6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[임원</w:t>
      </w:r>
      <w:r w:rsidR="006105E1" w:rsidRPr="711B12E8">
        <w:rPr>
          <w:b/>
          <w:bCs/>
        </w:rPr>
        <w:t>진의</w:t>
      </w:r>
      <w:r w:rsidRPr="711B12E8">
        <w:rPr>
          <w:b/>
          <w:bCs/>
        </w:rPr>
        <w:t xml:space="preserve"> 임기]</w:t>
      </w:r>
    </w:p>
    <w:p w14:paraId="04FF1C88" w14:textId="1F702531" w:rsidR="002F0D93" w:rsidRPr="006105E1" w:rsidRDefault="160FC105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임원진은 회장, 부회장, 총무, 홍보부장으로 정의한다.</w:t>
      </w:r>
    </w:p>
    <w:p w14:paraId="55018EE6" w14:textId="295FDDB7" w:rsidR="002F0D93" w:rsidRPr="006105E1" w:rsidRDefault="002F0D9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0FD06776" w14:textId="6EDA8F9E" w:rsidR="002F0D93" w:rsidRPr="006105E1" w:rsidRDefault="160FC105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 임원진의 임기는 1년으로 한다. 단, 군입대, 휴학 등 사퇴 사유가 적합할 시에는, 직접 인수인계 후, 직책을 넘기는 것으로 한다.</w:t>
      </w:r>
    </w:p>
    <w:p w14:paraId="41C8F396" w14:textId="04633F3C" w:rsidR="002F0D93" w:rsidRPr="006105E1" w:rsidRDefault="002F0D93" w:rsidP="711B12E8">
      <w:pPr>
        <w:rPr>
          <w:b/>
          <w:bCs/>
        </w:rPr>
      </w:pPr>
    </w:p>
    <w:p w14:paraId="0C046CBC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 [임원</w:t>
      </w:r>
      <w:r w:rsidR="006105E1" w:rsidRPr="711B12E8">
        <w:rPr>
          <w:b/>
          <w:bCs/>
        </w:rPr>
        <w:t>진</w:t>
      </w:r>
      <w:r w:rsidRPr="711B12E8">
        <w:rPr>
          <w:b/>
          <w:bCs/>
        </w:rPr>
        <w:t xml:space="preserve"> 선출 방식]</w:t>
      </w:r>
    </w:p>
    <w:p w14:paraId="4DA28BBD" w14:textId="71C67B22" w:rsidR="002F0D93" w:rsidRDefault="74DF332D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① 임원진 후보가 있을 경우, 임원진의 선출은 총회에서 동아리 내 투표로 선출된다. </w:t>
      </w:r>
    </w:p>
    <w:p w14:paraId="6D272219" w14:textId="099ED0D6" w:rsidR="002F0D93" w:rsidRDefault="002F0D9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72A3D3EC" w14:textId="390905BA" w:rsidR="002F0D93" w:rsidRDefault="74DF332D" w:rsidP="711B12E8"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 임원진 후보가 없을 경우, 해당 연도 말까지 모임 등에서 임원진을 결정한다.</w:t>
      </w:r>
    </w:p>
    <w:p w14:paraId="7DA40F23" w14:textId="76B3A860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A08F0B7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3</w:t>
      </w:r>
      <w:proofErr w:type="gramEnd"/>
      <w:r w:rsidRPr="711B12E8">
        <w:rPr>
          <w:b/>
          <w:bCs/>
        </w:rPr>
        <w:t>조 [</w:t>
      </w:r>
      <w:r w:rsidR="006105E1" w:rsidRPr="711B12E8">
        <w:rPr>
          <w:b/>
          <w:bCs/>
        </w:rPr>
        <w:t>임원진</w:t>
      </w:r>
      <w:r w:rsidRPr="711B12E8">
        <w:rPr>
          <w:b/>
          <w:bCs/>
        </w:rPr>
        <w:t>]</w:t>
      </w:r>
    </w:p>
    <w:p w14:paraId="66D1AE92" w14:textId="388F1AF8" w:rsidR="102D5CC3" w:rsidRDefault="102D5CC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회장은 동아리 내 모든 업무를 수행한다.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업무에는 </w:t>
      </w:r>
      <w:r w:rsidR="00AF7508" w:rsidRPr="711B12E8">
        <w:rPr>
          <w:rFonts w:ascii="맑은 고딕" w:eastAsia="맑은 고딕" w:hAnsi="맑은 고딕" w:cs="맑은 고딕"/>
          <w:color w:val="000000" w:themeColor="text1"/>
          <w:szCs w:val="20"/>
        </w:rPr>
        <w:t>활동보고서 작성 및 정기모임 장소 예약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등을 포함한다.</w:t>
      </w:r>
    </w:p>
    <w:p w14:paraId="24851F6A" w14:textId="5E2C6682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763BFCBD" w14:textId="18501A79" w:rsidR="102D5CC3" w:rsidRDefault="102D5CC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② 부회장은 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>자체 회의를 통해 회장의 업무를 분담하여 수행한다.</w:t>
      </w:r>
    </w:p>
    <w:p w14:paraId="0781644D" w14:textId="59D9C47E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5191F2E5" w14:textId="496EF863" w:rsidR="102D5CC3" w:rsidRDefault="102D5CC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③ 총무는 예산관리 및 지원금 신청을 수행한다.</w:t>
      </w:r>
    </w:p>
    <w:p w14:paraId="7E962923" w14:textId="2283F50F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10C187D8" w14:textId="7D38D2D2" w:rsidR="102D5CC3" w:rsidRDefault="102D5CC3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④ 홍보부장은 카드 뉴스 제작 및 동아리 부원 모집의 홍보, 활동의 홍보를 수행한다.</w:t>
      </w:r>
    </w:p>
    <w:p w14:paraId="2CB3A7F3" w14:textId="2706BDB8" w:rsidR="00AF7508" w:rsidRDefault="00AF7508" w:rsidP="00AF7508">
      <w:pPr>
        <w:pStyle w:val="a6"/>
        <w:numPr>
          <w:ilvl w:val="0"/>
          <w:numId w:val="4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홍보부장은 필요할 시 직권으로 홍보부원을 선임할 수 있다.</w:t>
      </w:r>
    </w:p>
    <w:p w14:paraId="16F72BAD" w14:textId="458599EF" w:rsidR="00AF7508" w:rsidRDefault="00AF7508" w:rsidP="00AF7508">
      <w:pPr>
        <w:pStyle w:val="a6"/>
        <w:numPr>
          <w:ilvl w:val="0"/>
          <w:numId w:val="4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선임된 홍보부원과 홍보부장은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홍보팀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구성한다.</w:t>
      </w:r>
    </w:p>
    <w:p w14:paraId="0755924A" w14:textId="71C712D7" w:rsidR="00AF7508" w:rsidRPr="00AF7508" w:rsidRDefault="00AF7508" w:rsidP="00AF7508">
      <w:pPr>
        <w:pStyle w:val="a6"/>
        <w:numPr>
          <w:ilvl w:val="0"/>
          <w:numId w:val="4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홍보부원의 수는 당해 홍보부장의 재량으로 정한다.</w:t>
      </w:r>
    </w:p>
    <w:p w14:paraId="13F57279" w14:textId="77777777" w:rsidR="0000315D" w:rsidRPr="0000315D" w:rsidRDefault="0000315D" w:rsidP="00123F1F">
      <w:pPr>
        <w:rPr>
          <w:b/>
        </w:rPr>
      </w:pPr>
    </w:p>
    <w:p w14:paraId="549529CD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4</w:t>
      </w:r>
      <w:proofErr w:type="gramEnd"/>
      <w:r w:rsidRPr="711B12E8">
        <w:rPr>
          <w:b/>
          <w:bCs/>
        </w:rPr>
        <w:t>조 [집행부]</w:t>
      </w:r>
    </w:p>
    <w:p w14:paraId="18038FD7" w14:textId="42E840F2" w:rsidR="19C021CC" w:rsidRDefault="19C021CC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집행부는 임원진과 홍보팀으로 구성된다.</w:t>
      </w:r>
    </w:p>
    <w:p w14:paraId="0E27B00A" w14:textId="77777777" w:rsidR="002F0D93" w:rsidRDefault="002F0D93" w:rsidP="00123F1F">
      <w:pPr>
        <w:rPr>
          <w:b/>
          <w:szCs w:val="20"/>
        </w:rPr>
      </w:pPr>
    </w:p>
    <w:p w14:paraId="1A3C617F" w14:textId="77777777" w:rsidR="00123F1F" w:rsidRDefault="00123F1F" w:rsidP="00123F1F">
      <w:pPr>
        <w:rPr>
          <w:b/>
          <w:szCs w:val="20"/>
        </w:rPr>
      </w:pPr>
      <w:proofErr w:type="gramStart"/>
      <w:r w:rsidRPr="711B12E8">
        <w:rPr>
          <w:b/>
          <w:bCs/>
        </w:rPr>
        <w:t>제 5</w:t>
      </w:r>
      <w:proofErr w:type="gramEnd"/>
      <w:r w:rsidRPr="711B12E8">
        <w:rPr>
          <w:b/>
          <w:bCs/>
        </w:rPr>
        <w:t>조 [집행부 회의]</w:t>
      </w:r>
    </w:p>
    <w:p w14:paraId="4B3250C2" w14:textId="7D0660F7" w:rsidR="29E69408" w:rsidRDefault="29E6940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집행부 회의는 필요 시에 진행한다.</w:t>
      </w:r>
    </w:p>
    <w:p w14:paraId="0173C045" w14:textId="13106354" w:rsidR="00AF7508" w:rsidRDefault="00AF7508" w:rsidP="00222BF0">
      <w:pPr>
        <w:pStyle w:val="a6"/>
        <w:numPr>
          <w:ilvl w:val="0"/>
          <w:numId w:val="5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회의의 구성원은 회장, 부회장, 총무, 홍보부장으로 한다. </w:t>
      </w:r>
    </w:p>
    <w:p w14:paraId="1D252C69" w14:textId="5C248E4B" w:rsidR="711B12E8" w:rsidRDefault="00AF7508" w:rsidP="00222BF0">
      <w:pPr>
        <w:pStyle w:val="a6"/>
        <w:numPr>
          <w:ilvl w:val="0"/>
          <w:numId w:val="5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 w:rsidRP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홍보팀의 경우, 홍보부장의 참석을 우선하되, 홍보부장의 사정으로 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회의 불참 시, 홍보부원이 대행한다.</w:t>
      </w:r>
    </w:p>
    <w:p w14:paraId="03089270" w14:textId="77777777" w:rsidR="00AF7508" w:rsidRPr="00AF7508" w:rsidRDefault="00AF7508" w:rsidP="00AF750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5E5A9183" w14:textId="3BE65386" w:rsidR="29E69408" w:rsidRDefault="29E6940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 집행부 회의는 반드시 문서로 기록해야 한다.</w:t>
      </w:r>
    </w:p>
    <w:p w14:paraId="2D302F08" w14:textId="76D2DEC9" w:rsidR="711B12E8" w:rsidRDefault="00AF7508" w:rsidP="00AF7508">
      <w:pPr>
        <w:pStyle w:val="a6"/>
        <w:numPr>
          <w:ilvl w:val="0"/>
          <w:numId w:val="7"/>
        </w:numPr>
        <w:ind w:leftChars="0"/>
      </w:pPr>
      <w:r>
        <w:rPr>
          <w:rFonts w:hint="eastAsia"/>
        </w:rPr>
        <w:t>서기를 임명할 필요는 없으며, 문서 기록은 해당 회의에서 정하는 것으로 한다.</w:t>
      </w:r>
    </w:p>
    <w:p w14:paraId="7A5D1E35" w14:textId="33A08B0B" w:rsidR="00AF7508" w:rsidRPr="00AF7508" w:rsidRDefault="00AF7508" w:rsidP="00AF7508">
      <w:pPr>
        <w:pStyle w:val="a6"/>
        <w:numPr>
          <w:ilvl w:val="0"/>
          <w:numId w:val="7"/>
        </w:numPr>
        <w:ind w:leftChars="0"/>
      </w:pPr>
      <w:r>
        <w:rPr>
          <w:rFonts w:hint="eastAsia"/>
        </w:rPr>
        <w:t>문서로 기록된 회의록은 참석한 임원진에게 공유함을 원칙으로 한다.</w:t>
      </w:r>
    </w:p>
    <w:p w14:paraId="60061E4C" w14:textId="77777777" w:rsidR="00123F1F" w:rsidRDefault="00123F1F" w:rsidP="00123F1F">
      <w:pPr>
        <w:rPr>
          <w:b/>
          <w:szCs w:val="20"/>
        </w:rPr>
      </w:pPr>
    </w:p>
    <w:p w14:paraId="0E3A66E1" w14:textId="77777777" w:rsidR="00123F1F" w:rsidRDefault="00123F1F" w:rsidP="00123F1F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7C24FBB5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[회원 자격 및 의무]</w:t>
      </w:r>
    </w:p>
    <w:p w14:paraId="6D0735A5" w14:textId="77777777" w:rsidR="008F2A2E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776404E" w14:textId="327BF8DE" w:rsidR="008F2A2E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수어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봉사 동아리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소리보임의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모든 구성원은 농인 및 </w:t>
      </w:r>
      <w:proofErr w:type="spellStart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수어를</w:t>
      </w:r>
      <w:proofErr w:type="spellEnd"/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존중하며, 봉사를 실천할 의무를 갖는다.</w:t>
      </w:r>
    </w:p>
    <w:p w14:paraId="06105017" w14:textId="77777777" w:rsidR="008F2A2E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5986E61C" w14:textId="42B13849" w:rsidR="0970531F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학기별로 정기모임 3회 이상 </w:t>
      </w:r>
      <w:proofErr w:type="spellStart"/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>미참여</w:t>
      </w:r>
      <w:proofErr w:type="spellEnd"/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시, 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임원진 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회의를 통해 동아리원 자격을 박탈할 수 있다. </w:t>
      </w:r>
    </w:p>
    <w:p w14:paraId="44A0BDCD" w14:textId="3E1D320E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91E5498" w14:textId="65469D03" w:rsidR="0970531F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③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범법행위 및 사회적 윤리에 어긋난 행동을 했을 경우, 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임원진 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>회의를 통해 동아리원 자격을 박탈할 수 있다.</w:t>
      </w:r>
    </w:p>
    <w:p w14:paraId="33793BAF" w14:textId="1932E33E" w:rsidR="008F2A2E" w:rsidRDefault="008F2A2E" w:rsidP="008F2A2E">
      <w:pPr>
        <w:pStyle w:val="a6"/>
        <w:numPr>
          <w:ilvl w:val="0"/>
          <w:numId w:val="9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범법행위는 대한민국 형법을 그 기준으로 한다.</w:t>
      </w:r>
    </w:p>
    <w:p w14:paraId="21F9EE1D" w14:textId="375E4E44" w:rsidR="008F2A2E" w:rsidRDefault="008F2A2E" w:rsidP="008F2A2E">
      <w:pPr>
        <w:pStyle w:val="a6"/>
        <w:numPr>
          <w:ilvl w:val="0"/>
          <w:numId w:val="9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사회적 윤리는 </w:t>
      </w:r>
      <w:r w:rsidRPr="008F2A2E">
        <w:rPr>
          <w:rFonts w:ascii="맑은 고딕" w:eastAsia="맑은 고딕" w:hAnsi="맑은 고딕" w:cs="맑은 고딕"/>
          <w:color w:val="000000" w:themeColor="text1"/>
          <w:szCs w:val="20"/>
        </w:rPr>
        <w:t>선량한 풍속 기타 사회질서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를 그 기준으로 한다.</w:t>
      </w:r>
    </w:p>
    <w:p w14:paraId="0236B4CF" w14:textId="3E390C9E" w:rsidR="00833622" w:rsidRPr="008F2A2E" w:rsidRDefault="00833622" w:rsidP="008F2A2E">
      <w:pPr>
        <w:pStyle w:val="a6"/>
        <w:numPr>
          <w:ilvl w:val="0"/>
          <w:numId w:val="9"/>
        </w:numPr>
        <w:ind w:leftChars="0"/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>사안의 정도가 중대한 경우, 회장 직권으로 동아리원 자격을 정지할 수 있다. 단, 추후 임원진 회의에서 반대 의사가 1인 이상 나올 경우, 이를 취소한다.</w:t>
      </w:r>
    </w:p>
    <w:p w14:paraId="4F95ADE4" w14:textId="26C59A5E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1771F9FB" w14:textId="5A7152CC" w:rsidR="0970531F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④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동아리 방을 동아리 원이 아닌 다른 사람과 사용할 시에는 동아리원들이 전혀 사용하지 않는 시간에 임원진의 허가를 거쳐서 사용하도록 하고, 사용 후 동아리 방을 정돈한다. 이외의 사항에서는 동아리 원이 아닌 다른 사람의 동아리 방 이용을 절대 금지한다.</w:t>
      </w:r>
    </w:p>
    <w:p w14:paraId="579D1273" w14:textId="230D509F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3C1CF59" w14:textId="7CEF7334" w:rsidR="0970531F" w:rsidRDefault="008F2A2E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hint="eastAsia"/>
          <w:bCs/>
        </w:rPr>
        <w:lastRenderedPageBreak/>
        <w:t>⑤</w:t>
      </w:r>
      <w:r w:rsidR="0970531F"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동아리 원은 개강총회에 필수로 참여하되, 개강총회에 불참했을 시 생기는 불이익은 당사자가 감당한다.</w:t>
      </w:r>
    </w:p>
    <w:p w14:paraId="3A811A5F" w14:textId="5787FB7F" w:rsidR="008F2A2E" w:rsidRDefault="008F2A2E" w:rsidP="00123F1F">
      <w:pPr>
        <w:rPr>
          <w:bCs/>
        </w:rPr>
      </w:pPr>
    </w:p>
    <w:p w14:paraId="3697F160" w14:textId="3E721AF6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 [회원의 가입]</w:t>
      </w:r>
    </w:p>
    <w:p w14:paraId="792046A9" w14:textId="385A2B17" w:rsidR="586506FD" w:rsidRDefault="586506FD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본 동아리의 회원가입은 임원진이 정한</w:t>
      </w:r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</w:t>
      </w:r>
      <w:proofErr w:type="spellStart"/>
      <w:r w:rsidR="00AF7508">
        <w:rPr>
          <w:rFonts w:ascii="맑은 고딕" w:eastAsia="맑은 고딕" w:hAnsi="맑은 고딕" w:cs="맑은 고딕" w:hint="eastAsia"/>
          <w:color w:val="000000" w:themeColor="text1"/>
          <w:szCs w:val="20"/>
        </w:rPr>
        <w:t>당해의</w:t>
      </w:r>
      <w:proofErr w:type="spellEnd"/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 xml:space="preserve"> 규칙에 따른다.</w:t>
      </w:r>
    </w:p>
    <w:p w14:paraId="4D82759F" w14:textId="1426B3C5" w:rsidR="711B12E8" w:rsidRDefault="711B12E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EA6B06E" w14:textId="25F4E0B8" w:rsidR="586506FD" w:rsidRDefault="586506FD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 동아리 회원 가입 양식을 작성하여 임원진에게 제출한다.</w:t>
      </w:r>
    </w:p>
    <w:p w14:paraId="3F825DF8" w14:textId="77777777" w:rsidR="00AF7508" w:rsidRDefault="00AF750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65481BB9" w14:textId="16218409" w:rsidR="00AF7508" w:rsidRDefault="00AF750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③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동아리 회원 가입의 양식은 당해 임원진의 회의를 통하여 정한다.</w:t>
      </w:r>
    </w:p>
    <w:p w14:paraId="4B94D5A5" w14:textId="77777777" w:rsidR="002F0D93" w:rsidRDefault="002F0D93" w:rsidP="00123F1F">
      <w:pPr>
        <w:rPr>
          <w:b/>
        </w:rPr>
      </w:pPr>
    </w:p>
    <w:p w14:paraId="77CA1D7B" w14:textId="77777777" w:rsidR="00123F1F" w:rsidRP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3</w:t>
      </w:r>
      <w:proofErr w:type="gramEnd"/>
      <w:r w:rsidRPr="711B12E8">
        <w:rPr>
          <w:b/>
          <w:bCs/>
        </w:rPr>
        <w:t>조 [회원의 탈퇴]</w:t>
      </w:r>
    </w:p>
    <w:p w14:paraId="6571D1FC" w14:textId="5FDB5679" w:rsidR="00123F1F" w:rsidRDefault="2EEC55F7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탈퇴를 희망하는 회원은 임원진들에 의사표시를 함으로써 탈퇴가 성립된다.</w:t>
      </w:r>
    </w:p>
    <w:p w14:paraId="5DED2EBC" w14:textId="633BD86D" w:rsidR="00123F1F" w:rsidRDefault="00123F1F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</w:p>
    <w:p w14:paraId="2A24BA38" w14:textId="20661992" w:rsidR="00123F1F" w:rsidRDefault="2EEC55F7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 동아리 탈퇴 시, 회비는 환불이 불가하다. 단, 동아리 명부 제출 이전에 탈퇴를 요구할 시, 회비 환불이 성립한다.</w:t>
      </w:r>
    </w:p>
    <w:p w14:paraId="3DEEC669" w14:textId="2D409DA8" w:rsidR="00123F1F" w:rsidRDefault="00123F1F" w:rsidP="711B12E8">
      <w:pPr>
        <w:rPr>
          <w:b/>
          <w:bCs/>
        </w:rPr>
      </w:pPr>
    </w:p>
    <w:p w14:paraId="51151474" w14:textId="77777777" w:rsidR="0072515C" w:rsidRPr="0072515C" w:rsidRDefault="00123F1F" w:rsidP="002F0D93">
      <w:pPr>
        <w:rPr>
          <w:b/>
          <w:szCs w:val="20"/>
        </w:rPr>
      </w:pPr>
      <w:proofErr w:type="gramStart"/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6C2B34EC" w14:textId="77777777" w:rsidR="002F0D93" w:rsidRDefault="0072515C" w:rsidP="002F0D93">
      <w:pPr>
        <w:rPr>
          <w:b/>
          <w:szCs w:val="20"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[정기 모임]</w:t>
      </w:r>
    </w:p>
    <w:p w14:paraId="11E320BF" w14:textId="21F94BA0" w:rsidR="75D82CA5" w:rsidRDefault="75D82CA5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학기마다 정해진 정기모임 요일 및 시간에 진행한다. 단, 시험기간이나 예외적인 상황이 있을 경우 변동된 사항을 동아리 원들에게 공지한다.</w:t>
      </w:r>
    </w:p>
    <w:p w14:paraId="3656B9AB" w14:textId="77777777" w:rsidR="0072515C" w:rsidRDefault="0072515C" w:rsidP="002F0D93">
      <w:pPr>
        <w:rPr>
          <w:b/>
          <w:szCs w:val="20"/>
        </w:rPr>
      </w:pPr>
    </w:p>
    <w:p w14:paraId="71513EAA" w14:textId="77777777" w:rsidR="0072515C" w:rsidRPr="0072515C" w:rsidRDefault="0072515C" w:rsidP="002F0D93">
      <w:pPr>
        <w:rPr>
          <w:b/>
          <w:szCs w:val="20"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 [총회]</w:t>
      </w:r>
    </w:p>
    <w:p w14:paraId="1BB74704" w14:textId="6FD34D11" w:rsidR="617399E4" w:rsidRDefault="617399E4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매 학기별로 개강총회와 종강총회를 진행한다.</w:t>
      </w:r>
    </w:p>
    <w:p w14:paraId="45FB0818" w14:textId="77777777" w:rsidR="002F0D93" w:rsidRDefault="002F0D93" w:rsidP="002F0D93">
      <w:pPr>
        <w:rPr>
          <w:b/>
          <w:szCs w:val="20"/>
        </w:rPr>
      </w:pPr>
    </w:p>
    <w:p w14:paraId="40E5562F" w14:textId="77777777" w:rsidR="00123F1F" w:rsidRDefault="00123F1F" w:rsidP="00123F1F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5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200CBFFA" w14:textId="77777777" w:rsid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[수입]</w:t>
      </w:r>
    </w:p>
    <w:p w14:paraId="5AF35B1D" w14:textId="14DAD57D" w:rsidR="0E2B4F4A" w:rsidRDefault="0E2B4F4A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동아리의 수입은 회비로 정하며, 이는 본 동아리의 활동비로 사용된다.</w:t>
      </w:r>
    </w:p>
    <w:p w14:paraId="049F31CB" w14:textId="77777777" w:rsidR="002F0D93" w:rsidRPr="00123F1F" w:rsidRDefault="002F0D93" w:rsidP="00123F1F">
      <w:pPr>
        <w:rPr>
          <w:b/>
        </w:rPr>
      </w:pPr>
    </w:p>
    <w:p w14:paraId="73F1827D" w14:textId="77777777" w:rsid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 [회비]</w:t>
      </w:r>
    </w:p>
    <w:p w14:paraId="6FB819E2" w14:textId="6FD409D6" w:rsidR="002F0D93" w:rsidRPr="00123F1F" w:rsidRDefault="00CD7094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본 동아리의 모든 회원은 임원진이 지정하는 일정액의 회비를 납부해야 한다.</w:t>
      </w:r>
    </w:p>
    <w:p w14:paraId="53128261" w14:textId="6B321CEF" w:rsidR="002F0D93" w:rsidRPr="00123F1F" w:rsidRDefault="002F0D93" w:rsidP="711B12E8">
      <w:pPr>
        <w:rPr>
          <w:b/>
          <w:bCs/>
        </w:rPr>
      </w:pPr>
    </w:p>
    <w:p w14:paraId="4D763633" w14:textId="77777777" w:rsidR="00123F1F" w:rsidRDefault="00123F1F" w:rsidP="00123F1F">
      <w:pPr>
        <w:rPr>
          <w:b/>
        </w:rPr>
      </w:pPr>
      <w:proofErr w:type="gramStart"/>
      <w:r w:rsidRPr="711B12E8">
        <w:rPr>
          <w:b/>
          <w:bCs/>
        </w:rPr>
        <w:t xml:space="preserve">제 </w:t>
      </w:r>
      <w:r w:rsidR="00EF11E2" w:rsidRPr="711B12E8">
        <w:rPr>
          <w:b/>
          <w:bCs/>
        </w:rPr>
        <w:t>3</w:t>
      </w:r>
      <w:proofErr w:type="gramEnd"/>
      <w:r w:rsidRPr="711B12E8">
        <w:rPr>
          <w:b/>
          <w:bCs/>
        </w:rPr>
        <w:t>조 [</w:t>
      </w:r>
      <w:r w:rsidR="00EF11E2" w:rsidRPr="711B12E8">
        <w:rPr>
          <w:b/>
          <w:bCs/>
        </w:rPr>
        <w:t>결산보고</w:t>
      </w:r>
      <w:r w:rsidRPr="711B12E8">
        <w:rPr>
          <w:b/>
          <w:bCs/>
        </w:rPr>
        <w:t>]</w:t>
      </w:r>
    </w:p>
    <w:p w14:paraId="1EB5EB00" w14:textId="37117B4B" w:rsidR="765C5EC7" w:rsidRDefault="765C5EC7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회장 혹은 총무는 총회에서 해당 학기의 결산보고를 해야 한다.</w:t>
      </w:r>
    </w:p>
    <w:p w14:paraId="335689BC" w14:textId="70D2AF4F" w:rsidR="008F2A2E" w:rsidRDefault="008F2A2E" w:rsidP="008F2A2E">
      <w:pPr>
        <w:pStyle w:val="a6"/>
        <w:numPr>
          <w:ilvl w:val="0"/>
          <w:numId w:val="10"/>
        </w:numPr>
        <w:ind w:leftChars="0"/>
        <w:rPr>
          <w:rFonts w:ascii="맑은 고딕" w:eastAsia="맑은 고딕" w:hAnsi="맑은 고딕" w:cs="맑은 고딕"/>
          <w:szCs w:val="20"/>
        </w:rPr>
      </w:pPr>
      <w:r>
        <w:rPr>
          <w:rFonts w:ascii="맑은 고딕" w:eastAsia="맑은 고딕" w:hAnsi="맑은 고딕" w:cs="맑은 고딕" w:hint="eastAsia"/>
          <w:szCs w:val="20"/>
        </w:rPr>
        <w:t>결산보고에는 회비 입금 내역과 회비 사용 내역을 포함함을 원칙으로 한다.</w:t>
      </w:r>
    </w:p>
    <w:p w14:paraId="54A5F3F1" w14:textId="5BCA5C44" w:rsidR="008F2A2E" w:rsidRDefault="008F2A2E" w:rsidP="008F2A2E">
      <w:pPr>
        <w:pStyle w:val="a6"/>
        <w:numPr>
          <w:ilvl w:val="0"/>
          <w:numId w:val="10"/>
        </w:numPr>
        <w:ind w:leftChars="0"/>
        <w:rPr>
          <w:rFonts w:ascii="맑은 고딕" w:eastAsia="맑은 고딕" w:hAnsi="맑은 고딕" w:cs="맑은 고딕"/>
          <w:szCs w:val="20"/>
        </w:rPr>
      </w:pPr>
      <w:r>
        <w:rPr>
          <w:rFonts w:ascii="맑은 고딕" w:eastAsia="맑은 고딕" w:hAnsi="맑은 고딕" w:cs="맑은 고딕" w:hint="eastAsia"/>
          <w:szCs w:val="20"/>
        </w:rPr>
        <w:t>회식 등 회비의 사용을 아니하고, 각 인원의 각출로 해결된 사항에 대해서는 결산보고에 포함하지 아니함을 원칙으로 한다.</w:t>
      </w:r>
    </w:p>
    <w:p w14:paraId="7CAA630F" w14:textId="235ECFAF" w:rsidR="008F2A2E" w:rsidRPr="008F2A2E" w:rsidRDefault="008F2A2E" w:rsidP="008F2A2E">
      <w:pPr>
        <w:pStyle w:val="a6"/>
        <w:numPr>
          <w:ilvl w:val="0"/>
          <w:numId w:val="10"/>
        </w:numPr>
        <w:ind w:leftChars="0"/>
        <w:rPr>
          <w:rFonts w:ascii="맑은 고딕" w:eastAsia="맑은 고딕" w:hAnsi="맑은 고딕" w:cs="맑은 고딕"/>
          <w:szCs w:val="20"/>
        </w:rPr>
      </w:pPr>
      <w:r>
        <w:rPr>
          <w:rFonts w:ascii="맑은 고딕" w:eastAsia="맑은 고딕" w:hAnsi="맑은 고딕" w:cs="맑은 고딕" w:hint="eastAsia"/>
          <w:szCs w:val="20"/>
        </w:rPr>
        <w:t xml:space="preserve">기타 활동에서 회비의 사용을 아니할 경우, </w:t>
      </w:r>
      <w:proofErr w:type="spellStart"/>
      <w:r>
        <w:rPr>
          <w:rFonts w:ascii="맑은 고딕" w:eastAsia="맑은 고딕" w:hAnsi="맑은 고딕" w:cs="맑은 고딕" w:hint="eastAsia"/>
          <w:szCs w:val="20"/>
        </w:rPr>
        <w:t>소리보임</w:t>
      </w:r>
      <w:proofErr w:type="spellEnd"/>
      <w:r>
        <w:rPr>
          <w:rFonts w:ascii="맑은 고딕" w:eastAsia="맑은 고딕" w:hAnsi="맑은 고딕" w:cs="맑은 고딕" w:hint="eastAsia"/>
          <w:szCs w:val="20"/>
        </w:rPr>
        <w:t xml:space="preserve"> 회칙 제5장 제3조 1항의 2를 </w:t>
      </w:r>
      <w:r>
        <w:rPr>
          <w:rFonts w:ascii="맑은 고딕" w:eastAsia="맑은 고딕" w:hAnsi="맑은 고딕" w:cs="맑은 고딕" w:hint="eastAsia"/>
          <w:szCs w:val="20"/>
        </w:rPr>
        <w:lastRenderedPageBreak/>
        <w:t>준용한다.</w:t>
      </w:r>
    </w:p>
    <w:p w14:paraId="5CBB6AA0" w14:textId="1E32DC4E" w:rsidR="711B12E8" w:rsidRDefault="711B12E8" w:rsidP="711B12E8">
      <w:pPr>
        <w:rPr>
          <w:b/>
          <w:bCs/>
        </w:rPr>
      </w:pPr>
    </w:p>
    <w:p w14:paraId="538A53F3" w14:textId="77777777" w:rsidR="00530AA4" w:rsidRPr="002F0D93" w:rsidRDefault="00530AA4" w:rsidP="00123F1F">
      <w:pPr>
        <w:rPr>
          <w:b/>
        </w:rPr>
      </w:pPr>
    </w:p>
    <w:p w14:paraId="5E1C7DB6" w14:textId="77777777" w:rsidR="00EF11E2" w:rsidRDefault="00EF11E2" w:rsidP="00EF11E2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6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22210298" w14:textId="77777777" w:rsidR="00293359" w:rsidRDefault="00293359" w:rsidP="00293359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 xml:space="preserve">조 [등록] </w:t>
      </w:r>
    </w:p>
    <w:p w14:paraId="548E07EF" w14:textId="53F4D0E0" w:rsidR="66C8E00B" w:rsidRDefault="66C8E00B" w:rsidP="711B12E8">
      <w:pPr>
        <w:rPr>
          <w:rFonts w:ascii="맑은 고딕" w:eastAsia="맑은 고딕" w:hAnsi="맑은 고딕" w:cs="맑은 고딕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동아리 등록에 필요한 사항은 숭실대학교 학칙 및 동아리연합회 회칙에 따른다.</w:t>
      </w:r>
    </w:p>
    <w:p w14:paraId="4101652C" w14:textId="77777777" w:rsidR="002F0D93" w:rsidRDefault="002F0D93" w:rsidP="00293359">
      <w:pPr>
        <w:rPr>
          <w:b/>
        </w:rPr>
      </w:pPr>
    </w:p>
    <w:p w14:paraId="5BE9E133" w14:textId="77777777" w:rsidR="00EF11E2" w:rsidRDefault="00EF11E2" w:rsidP="00EF11E2">
      <w:pPr>
        <w:rPr>
          <w:b/>
          <w:sz w:val="40"/>
        </w:rPr>
      </w:pPr>
      <w:proofErr w:type="gramStart"/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7</w:t>
      </w:r>
      <w:proofErr w:type="gramEnd"/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7C4A5677" w14:textId="77777777" w:rsidR="00EF11E2" w:rsidRDefault="00EF11E2" w:rsidP="00EF11E2">
      <w:pPr>
        <w:rPr>
          <w:b/>
        </w:rPr>
      </w:pPr>
      <w:proofErr w:type="gramStart"/>
      <w:r w:rsidRPr="711B12E8">
        <w:rPr>
          <w:b/>
          <w:bCs/>
        </w:rPr>
        <w:t>제 1</w:t>
      </w:r>
      <w:proofErr w:type="gramEnd"/>
      <w:r w:rsidRPr="711B12E8">
        <w:rPr>
          <w:b/>
          <w:bCs/>
        </w:rPr>
        <w:t>조 [회칙 발효]</w:t>
      </w:r>
    </w:p>
    <w:p w14:paraId="19513316" w14:textId="08ECAF11" w:rsidR="7674F8DD" w:rsidRDefault="7674F8DD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① 각 개정안의 개정 회칙은 다음 개정일부터 시행한다.</w:t>
      </w:r>
    </w:p>
    <w:p w14:paraId="741B0420" w14:textId="516E5F81" w:rsidR="7674F8DD" w:rsidRDefault="7674F8DD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초판 [2021.03.24]</w:t>
      </w:r>
    </w:p>
    <w:p w14:paraId="66140FA9" w14:textId="1E3A629B" w:rsidR="00AF7508" w:rsidRDefault="00AF7508" w:rsidP="711B12E8">
      <w:pPr>
        <w:rPr>
          <w:rFonts w:ascii="맑은 고딕" w:eastAsia="맑은 고딕" w:hAnsi="맑은 고딕" w:cs="맑은 고딕"/>
          <w:color w:val="000000" w:themeColor="text1"/>
          <w:szCs w:val="20"/>
        </w:rPr>
      </w:pPr>
      <w:r>
        <w:rPr>
          <w:rFonts w:hint="eastAsia"/>
        </w:rPr>
        <w:t xml:space="preserve">개정 </w:t>
      </w:r>
      <w:r>
        <w:t>1</w:t>
      </w:r>
      <w:r>
        <w:rPr>
          <w:rFonts w:hint="eastAsia"/>
        </w:rPr>
        <w:t xml:space="preserve">판 </w:t>
      </w:r>
      <w:r>
        <w:t>[</w:t>
      </w:r>
      <w:r>
        <w:rPr>
          <w:rFonts w:hint="eastAsia"/>
        </w:rPr>
        <w:t>2025</w:t>
      </w:r>
      <w:r>
        <w:t>.0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1</w:t>
      </w:r>
      <w:r w:rsidR="008960AF">
        <w:rPr>
          <w:rFonts w:hint="eastAsia"/>
        </w:rPr>
        <w:t>9</w:t>
      </w:r>
      <w:r>
        <w:t>]</w:t>
      </w:r>
    </w:p>
    <w:p w14:paraId="4B99056E" w14:textId="77777777" w:rsidR="002F0D93" w:rsidRPr="00123F1F" w:rsidRDefault="002F0D93" w:rsidP="00EF11E2">
      <w:pPr>
        <w:rPr>
          <w:b/>
        </w:rPr>
      </w:pPr>
    </w:p>
    <w:p w14:paraId="7479897C" w14:textId="77777777" w:rsidR="00EF11E2" w:rsidRPr="00123F1F" w:rsidRDefault="00EF11E2" w:rsidP="00EF11E2">
      <w:pPr>
        <w:rPr>
          <w:b/>
        </w:rPr>
      </w:pPr>
      <w:proofErr w:type="gramStart"/>
      <w:r w:rsidRPr="711B12E8">
        <w:rPr>
          <w:b/>
          <w:bCs/>
        </w:rPr>
        <w:t>제 2</w:t>
      </w:r>
      <w:proofErr w:type="gramEnd"/>
      <w:r w:rsidRPr="711B12E8">
        <w:rPr>
          <w:b/>
          <w:bCs/>
        </w:rPr>
        <w:t>조 [회칙 개정]</w:t>
      </w:r>
    </w:p>
    <w:p w14:paraId="7F8D32D5" w14:textId="76CD39EF" w:rsidR="3B4316E5" w:rsidRDefault="3B4316E5" w:rsidP="711B12E8">
      <w:pPr>
        <w:pStyle w:val="a3"/>
        <w:spacing w:line="240" w:lineRule="auto"/>
        <w:rPr>
          <w:rFonts w:ascii="맑은 고딕" w:eastAsia="맑은 고딕" w:hAnsi="맑은 고딕" w:cs="맑은 고딕"/>
        </w:rPr>
      </w:pPr>
      <w:r w:rsidRPr="711B12E8">
        <w:rPr>
          <w:color w:val="000000" w:themeColor="text1"/>
        </w:rPr>
        <w:t xml:space="preserve">① </w:t>
      </w:r>
      <w:r w:rsidRPr="711B12E8">
        <w:rPr>
          <w:rFonts w:ascii="맑은 고딕" w:eastAsia="맑은 고딕" w:hAnsi="맑은 고딕" w:cs="맑은 고딕"/>
          <w:color w:val="000000" w:themeColor="text1"/>
        </w:rPr>
        <w:t>본 동아리의 회칙 개정은 총회에서 회원의 투표에 의해 개정될 수 있으며 출석 인원의 과반수이상 찬성이어야 한다.</w:t>
      </w:r>
    </w:p>
    <w:p w14:paraId="7CFCEA15" w14:textId="31528C21" w:rsidR="00A966D8" w:rsidRDefault="00A966D8" w:rsidP="00AF7508">
      <w:pPr>
        <w:widowControl/>
        <w:wordWrap/>
        <w:autoSpaceDE/>
        <w:autoSpaceDN/>
        <w:jc w:val="left"/>
      </w:pPr>
    </w:p>
    <w:p w14:paraId="6DB33DE2" w14:textId="37BF33FE" w:rsidR="008960AF" w:rsidRPr="00AF7508" w:rsidRDefault="008960AF" w:rsidP="00AF7508">
      <w:pPr>
        <w:widowControl/>
        <w:wordWrap/>
        <w:autoSpaceDE/>
        <w:autoSpaceDN/>
        <w:jc w:val="left"/>
      </w:pPr>
      <w:r w:rsidRPr="711B12E8">
        <w:rPr>
          <w:rFonts w:ascii="맑은 고딕" w:eastAsia="맑은 고딕" w:hAnsi="맑은 고딕" w:cs="맑은 고딕"/>
          <w:color w:val="000000" w:themeColor="text1"/>
          <w:szCs w:val="20"/>
        </w:rPr>
        <w:t>②</w:t>
      </w:r>
      <w:r>
        <w:rPr>
          <w:rFonts w:ascii="맑은 고딕" w:eastAsia="맑은 고딕" w:hAnsi="맑은 고딕" w:cs="맑은 고딕" w:hint="eastAsia"/>
          <w:color w:val="000000" w:themeColor="text1"/>
          <w:szCs w:val="20"/>
        </w:rPr>
        <w:t xml:space="preserve"> 본 동아리의 회칙 개정은 총회에서의 투표를 원칙으로 하되, 불가피한 사정 등으로 총회를 개최할 수 없을 경우, 집행부의 모든 인원의 전원합의를 통해 개정할 수 있음을 명시한다. 단, 해당 방법을 통한 개정은 총회 등을 개최하기 어려운 1, 2, 3월에만 가능함을 규정한다.</w:t>
      </w:r>
    </w:p>
    <w:sectPr w:rsidR="008960AF" w:rsidRPr="00AF750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E010" w14:textId="77777777" w:rsidR="00D079A7" w:rsidRDefault="00D079A7" w:rsidP="00EF11E2">
      <w:r>
        <w:separator/>
      </w:r>
    </w:p>
  </w:endnote>
  <w:endnote w:type="continuationSeparator" w:id="0">
    <w:p w14:paraId="36A0BB6A" w14:textId="77777777" w:rsidR="00D079A7" w:rsidRDefault="00D079A7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D574F" w14:textId="77777777" w:rsidR="00D079A7" w:rsidRDefault="00D079A7" w:rsidP="00EF11E2">
      <w:r>
        <w:separator/>
      </w:r>
    </w:p>
  </w:footnote>
  <w:footnote w:type="continuationSeparator" w:id="0">
    <w:p w14:paraId="51A92DBC" w14:textId="77777777" w:rsidR="00D079A7" w:rsidRDefault="00D079A7" w:rsidP="00EF1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0F1A"/>
    <w:multiLevelType w:val="hybridMultilevel"/>
    <w:tmpl w:val="06D0B87E"/>
    <w:lvl w:ilvl="0" w:tplc="23829218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1" w15:restartNumberingAfterBreak="0">
    <w:nsid w:val="049A4100"/>
    <w:multiLevelType w:val="hybridMultilevel"/>
    <w:tmpl w:val="1AA230F6"/>
    <w:lvl w:ilvl="0" w:tplc="5B12470C">
      <w:start w:val="1"/>
      <w:numFmt w:val="decimal"/>
      <w:lvlText w:val="%1."/>
      <w:lvlJc w:val="left"/>
      <w:pPr>
        <w:ind w:left="1163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2" w15:restartNumberingAfterBreak="0">
    <w:nsid w:val="1A19648C"/>
    <w:multiLevelType w:val="hybridMultilevel"/>
    <w:tmpl w:val="EF9018A4"/>
    <w:lvl w:ilvl="0" w:tplc="F7808E06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3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E281DE7"/>
    <w:multiLevelType w:val="hybridMultilevel"/>
    <w:tmpl w:val="2AF08C20"/>
    <w:lvl w:ilvl="0" w:tplc="826E1B50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5" w15:restartNumberingAfterBreak="0">
    <w:nsid w:val="210A4375"/>
    <w:multiLevelType w:val="hybridMultilevel"/>
    <w:tmpl w:val="B9301628"/>
    <w:lvl w:ilvl="0" w:tplc="BF9E84D0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6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B0C7F5D"/>
    <w:multiLevelType w:val="hybridMultilevel"/>
    <w:tmpl w:val="FF3A0850"/>
    <w:lvl w:ilvl="0" w:tplc="28D86854">
      <w:start w:val="1"/>
      <w:numFmt w:val="decimal"/>
      <w:lvlText w:val="%1.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3" w:hanging="440"/>
      </w:pPr>
    </w:lvl>
    <w:lvl w:ilvl="2" w:tplc="0409001B" w:tentative="1">
      <w:start w:val="1"/>
      <w:numFmt w:val="lowerRoman"/>
      <w:lvlText w:val="%3."/>
      <w:lvlJc w:val="right"/>
      <w:pPr>
        <w:ind w:left="2123" w:hanging="440"/>
      </w:pPr>
    </w:lvl>
    <w:lvl w:ilvl="3" w:tplc="0409000F" w:tentative="1">
      <w:start w:val="1"/>
      <w:numFmt w:val="decimal"/>
      <w:lvlText w:val="%4."/>
      <w:lvlJc w:val="left"/>
      <w:pPr>
        <w:ind w:left="2563" w:hanging="440"/>
      </w:pPr>
    </w:lvl>
    <w:lvl w:ilvl="4" w:tplc="04090019" w:tentative="1">
      <w:start w:val="1"/>
      <w:numFmt w:val="upperLetter"/>
      <w:lvlText w:val="%5."/>
      <w:lvlJc w:val="left"/>
      <w:pPr>
        <w:ind w:left="3003" w:hanging="440"/>
      </w:pPr>
    </w:lvl>
    <w:lvl w:ilvl="5" w:tplc="0409001B" w:tentative="1">
      <w:start w:val="1"/>
      <w:numFmt w:val="lowerRoman"/>
      <w:lvlText w:val="%6."/>
      <w:lvlJc w:val="right"/>
      <w:pPr>
        <w:ind w:left="3443" w:hanging="440"/>
      </w:pPr>
    </w:lvl>
    <w:lvl w:ilvl="6" w:tplc="0409000F" w:tentative="1">
      <w:start w:val="1"/>
      <w:numFmt w:val="decimal"/>
      <w:lvlText w:val="%7."/>
      <w:lvlJc w:val="left"/>
      <w:pPr>
        <w:ind w:left="3883" w:hanging="440"/>
      </w:pPr>
    </w:lvl>
    <w:lvl w:ilvl="7" w:tplc="04090019" w:tentative="1">
      <w:start w:val="1"/>
      <w:numFmt w:val="upperLetter"/>
      <w:lvlText w:val="%8."/>
      <w:lvlJc w:val="left"/>
      <w:pPr>
        <w:ind w:left="4323" w:hanging="440"/>
      </w:pPr>
    </w:lvl>
    <w:lvl w:ilvl="8" w:tplc="0409001B" w:tentative="1">
      <w:start w:val="1"/>
      <w:numFmt w:val="lowerRoman"/>
      <w:lvlText w:val="%9."/>
      <w:lvlJc w:val="right"/>
      <w:pPr>
        <w:ind w:left="4763" w:hanging="440"/>
      </w:pPr>
    </w:lvl>
  </w:abstractNum>
  <w:abstractNum w:abstractNumId="9" w15:restartNumberingAfterBreak="0">
    <w:nsid w:val="7A2E0B70"/>
    <w:multiLevelType w:val="hybridMultilevel"/>
    <w:tmpl w:val="47FABAF2"/>
    <w:lvl w:ilvl="0" w:tplc="5CFEE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489754814">
    <w:abstractNumId w:val="3"/>
  </w:num>
  <w:num w:numId="2" w16cid:durableId="1381630893">
    <w:abstractNumId w:val="7"/>
  </w:num>
  <w:num w:numId="3" w16cid:durableId="1417285937">
    <w:abstractNumId w:val="6"/>
  </w:num>
  <w:num w:numId="4" w16cid:durableId="6754732">
    <w:abstractNumId w:val="8"/>
  </w:num>
  <w:num w:numId="5" w16cid:durableId="1436752718">
    <w:abstractNumId w:val="4"/>
  </w:num>
  <w:num w:numId="6" w16cid:durableId="1630551958">
    <w:abstractNumId w:val="0"/>
  </w:num>
  <w:num w:numId="7" w16cid:durableId="951976418">
    <w:abstractNumId w:val="2"/>
  </w:num>
  <w:num w:numId="8" w16cid:durableId="1628200763">
    <w:abstractNumId w:val="9"/>
  </w:num>
  <w:num w:numId="9" w16cid:durableId="60104824">
    <w:abstractNumId w:val="5"/>
  </w:num>
  <w:num w:numId="10" w16cid:durableId="971205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0315D"/>
    <w:rsid w:val="00080FC3"/>
    <w:rsid w:val="000D264F"/>
    <w:rsid w:val="00123F1F"/>
    <w:rsid w:val="001D687D"/>
    <w:rsid w:val="00211C36"/>
    <w:rsid w:val="00293359"/>
    <w:rsid w:val="002F0D93"/>
    <w:rsid w:val="00324F09"/>
    <w:rsid w:val="00400D7B"/>
    <w:rsid w:val="004F67B2"/>
    <w:rsid w:val="00530AA4"/>
    <w:rsid w:val="006105E1"/>
    <w:rsid w:val="00701EE4"/>
    <w:rsid w:val="0072515C"/>
    <w:rsid w:val="00745899"/>
    <w:rsid w:val="00786AB2"/>
    <w:rsid w:val="00833622"/>
    <w:rsid w:val="00874F62"/>
    <w:rsid w:val="008960AF"/>
    <w:rsid w:val="008B1FCE"/>
    <w:rsid w:val="008F2A2E"/>
    <w:rsid w:val="00A430CD"/>
    <w:rsid w:val="00A813E2"/>
    <w:rsid w:val="00A966D8"/>
    <w:rsid w:val="00AD69C7"/>
    <w:rsid w:val="00AF7508"/>
    <w:rsid w:val="00C8558F"/>
    <w:rsid w:val="00CD7094"/>
    <w:rsid w:val="00D079A7"/>
    <w:rsid w:val="00D91829"/>
    <w:rsid w:val="00DB7C2F"/>
    <w:rsid w:val="00E571AB"/>
    <w:rsid w:val="00EF11E2"/>
    <w:rsid w:val="00F01533"/>
    <w:rsid w:val="00F46274"/>
    <w:rsid w:val="0970531F"/>
    <w:rsid w:val="0E2B4F4A"/>
    <w:rsid w:val="102D5CC3"/>
    <w:rsid w:val="13AB6D31"/>
    <w:rsid w:val="14CEDEA9"/>
    <w:rsid w:val="14E80706"/>
    <w:rsid w:val="160FC105"/>
    <w:rsid w:val="16E40CFA"/>
    <w:rsid w:val="18067F6B"/>
    <w:rsid w:val="19C021CC"/>
    <w:rsid w:val="1AA161D9"/>
    <w:rsid w:val="1B3E202D"/>
    <w:rsid w:val="29E69408"/>
    <w:rsid w:val="2EEC55F7"/>
    <w:rsid w:val="311B780D"/>
    <w:rsid w:val="37719134"/>
    <w:rsid w:val="3AA931F6"/>
    <w:rsid w:val="3B4316E5"/>
    <w:rsid w:val="3F7CA319"/>
    <w:rsid w:val="453FB684"/>
    <w:rsid w:val="478FA284"/>
    <w:rsid w:val="4BB318B3"/>
    <w:rsid w:val="51887791"/>
    <w:rsid w:val="586506FD"/>
    <w:rsid w:val="59A40FAC"/>
    <w:rsid w:val="5D53D207"/>
    <w:rsid w:val="613B6DBD"/>
    <w:rsid w:val="617399E4"/>
    <w:rsid w:val="63C3138B"/>
    <w:rsid w:val="66C8E00B"/>
    <w:rsid w:val="711B12E8"/>
    <w:rsid w:val="74DF332D"/>
    <w:rsid w:val="75D82CA5"/>
    <w:rsid w:val="765C5EC7"/>
    <w:rsid w:val="7674F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141C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jiminjimin04@naver.com</cp:lastModifiedBy>
  <cp:revision>6</cp:revision>
  <dcterms:created xsi:type="dcterms:W3CDTF">2025-03-19T05:19:00Z</dcterms:created>
  <dcterms:modified xsi:type="dcterms:W3CDTF">2025-03-20T00:56:00Z</dcterms:modified>
</cp:coreProperties>
</file>