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15E0F" w:rsidRDefault="00B15E0F"/>
    <w:p w14:paraId="00000002" w14:textId="77777777" w:rsidR="00B15E0F" w:rsidRDefault="00B15E0F">
      <w:pPr>
        <w:pBdr>
          <w:top w:val="nil"/>
          <w:left w:val="nil"/>
          <w:bottom w:val="nil"/>
          <w:right w:val="nil"/>
          <w:between w:val="nil"/>
        </w:pBdr>
        <w:spacing w:line="384" w:lineRule="auto"/>
        <w:ind w:left="760"/>
        <w:rPr>
          <w:rFonts w:ascii="굴림" w:eastAsia="굴림" w:hAnsi="굴림" w:cs="굴림"/>
          <w:color w:val="000000"/>
        </w:rPr>
      </w:pPr>
    </w:p>
    <w:p w14:paraId="00000003" w14:textId="77777777" w:rsidR="00B15E0F" w:rsidRDefault="00B15E0F">
      <w:pPr>
        <w:pBdr>
          <w:top w:val="nil"/>
          <w:left w:val="nil"/>
          <w:bottom w:val="nil"/>
          <w:right w:val="nil"/>
          <w:between w:val="nil"/>
        </w:pBdr>
        <w:spacing w:line="384" w:lineRule="auto"/>
        <w:rPr>
          <w:rFonts w:ascii="굴림" w:eastAsia="굴림" w:hAnsi="굴림" w:cs="굴림"/>
          <w:color w:val="000000"/>
        </w:rPr>
      </w:pPr>
    </w:p>
    <w:p w14:paraId="00000004" w14:textId="77777777" w:rsidR="00B15E0F" w:rsidRDefault="00077E4E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DRIVE 동아리 회칙</w:t>
      </w:r>
    </w:p>
    <w:p w14:paraId="00000005" w14:textId="77777777" w:rsidR="00B15E0F" w:rsidRDefault="00B15E0F">
      <w:pPr>
        <w:rPr>
          <w:b/>
          <w:sz w:val="40"/>
          <w:szCs w:val="40"/>
        </w:rPr>
      </w:pPr>
    </w:p>
    <w:p w14:paraId="00000006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1장 총칙</w:t>
      </w:r>
    </w:p>
    <w:p w14:paraId="00000007" w14:textId="77777777" w:rsidR="00B15E0F" w:rsidRDefault="00077E4E">
      <w:pPr>
        <w:rPr>
          <w:b/>
        </w:rPr>
      </w:pPr>
      <w:r>
        <w:rPr>
          <w:b/>
        </w:rPr>
        <w:t xml:space="preserve">제 1조 [동아리 명칭] </w:t>
      </w:r>
    </w:p>
    <w:p w14:paraId="00000008" w14:textId="67274C2D" w:rsidR="00B15E0F" w:rsidRDefault="00077E4E">
      <w:r>
        <w:t>본 동아리의 명칭은 “DRIVE”로 한다.</w:t>
      </w:r>
    </w:p>
    <w:p w14:paraId="00000009" w14:textId="77777777" w:rsidR="00B15E0F" w:rsidRDefault="00B15E0F">
      <w:pPr>
        <w:rPr>
          <w:b/>
        </w:rPr>
      </w:pPr>
    </w:p>
    <w:p w14:paraId="0000000A" w14:textId="77777777" w:rsidR="00B15E0F" w:rsidRDefault="00077E4E">
      <w:pPr>
        <w:rPr>
          <w:b/>
        </w:rPr>
      </w:pPr>
      <w:r>
        <w:rPr>
          <w:b/>
        </w:rPr>
        <w:t>제 2조 [목적]</w:t>
      </w:r>
    </w:p>
    <w:p w14:paraId="0000000B" w14:textId="77777777" w:rsidR="00B15E0F" w:rsidRDefault="00077E4E">
      <w:r>
        <w:t xml:space="preserve">① 본 동아리는 회원들간의 친목을 도모하고 탁구를 통한 체육활동을 목적으로 한다. </w:t>
      </w:r>
    </w:p>
    <w:p w14:paraId="0000000C" w14:textId="77777777" w:rsidR="00B15E0F" w:rsidRDefault="00B15E0F">
      <w:pPr>
        <w:rPr>
          <w:b/>
        </w:rPr>
      </w:pPr>
    </w:p>
    <w:p w14:paraId="0000000D" w14:textId="77777777" w:rsidR="00B15E0F" w:rsidRDefault="00077E4E">
      <w:pPr>
        <w:rPr>
          <w:b/>
        </w:rPr>
      </w:pPr>
      <w:r>
        <w:rPr>
          <w:b/>
        </w:rPr>
        <w:t>제 3조 [동아리 소재]</w:t>
      </w:r>
    </w:p>
    <w:p w14:paraId="0000000E" w14:textId="77777777" w:rsidR="00B15E0F" w:rsidRDefault="00077E4E">
      <w:r>
        <w:t>① 본 동아리의 소재지는 숭실대학교 동아리연합회가 지정하는 곳으로 한다.</w:t>
      </w:r>
    </w:p>
    <w:p w14:paraId="0000000F" w14:textId="77777777" w:rsidR="00B15E0F" w:rsidRDefault="00B15E0F"/>
    <w:p w14:paraId="00000010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2장 임원진 및 집행부</w:t>
      </w:r>
    </w:p>
    <w:p w14:paraId="00000011" w14:textId="77777777" w:rsidR="00B15E0F" w:rsidRDefault="00077E4E">
      <w:pPr>
        <w:rPr>
          <w:b/>
        </w:rPr>
      </w:pPr>
      <w:r>
        <w:rPr>
          <w:b/>
        </w:rPr>
        <w:t>제 1조 [임원진의 임기]</w:t>
      </w:r>
    </w:p>
    <w:p w14:paraId="00000012" w14:textId="77777777" w:rsidR="00B15E0F" w:rsidRDefault="00077E4E">
      <w:pPr>
        <w:rPr>
          <w:color w:val="000000"/>
        </w:rPr>
      </w:pPr>
      <w:r>
        <w:t xml:space="preserve">① </w:t>
      </w:r>
      <w:r>
        <w:rPr>
          <w:color w:val="000000"/>
        </w:rPr>
        <w:t>임원진의 임기는 6개월으로 한다.</w:t>
      </w:r>
    </w:p>
    <w:p w14:paraId="00000013" w14:textId="77777777" w:rsidR="00B15E0F" w:rsidRDefault="00077E4E">
      <w:r>
        <w:t>② 임원진은 재임이 가능하다.</w:t>
      </w:r>
    </w:p>
    <w:p w14:paraId="00000014" w14:textId="77777777" w:rsidR="00B15E0F" w:rsidRDefault="00B15E0F">
      <w:pPr>
        <w:rPr>
          <w:color w:val="000000"/>
        </w:rPr>
      </w:pPr>
    </w:p>
    <w:p w14:paraId="00000015" w14:textId="77777777" w:rsidR="00B15E0F" w:rsidRDefault="00077E4E">
      <w:pPr>
        <w:rPr>
          <w:b/>
        </w:rPr>
      </w:pPr>
      <w:r>
        <w:rPr>
          <w:b/>
        </w:rPr>
        <w:t>제 2조 [임원진 선출 방식]</w:t>
      </w:r>
    </w:p>
    <w:p w14:paraId="00000016" w14:textId="77777777" w:rsidR="00B15E0F" w:rsidRDefault="00077E4E">
      <w:r>
        <w:t xml:space="preserve">① 임원진의 선출은 전년도 임원진 추천 제도로 선출한다. </w:t>
      </w:r>
    </w:p>
    <w:p w14:paraId="00000017" w14:textId="77777777" w:rsidR="00B15E0F" w:rsidRDefault="00B15E0F"/>
    <w:p w14:paraId="00000018" w14:textId="77777777" w:rsidR="00B15E0F" w:rsidRDefault="00077E4E">
      <w:pPr>
        <w:rPr>
          <w:b/>
        </w:rPr>
      </w:pPr>
      <w:r>
        <w:rPr>
          <w:b/>
        </w:rPr>
        <w:t>제 3조 [임원진]</w:t>
      </w:r>
    </w:p>
    <w:p w14:paraId="00000019" w14:textId="77777777" w:rsidR="00B15E0F" w:rsidRDefault="00077E4E">
      <w:r>
        <w:t>① 본 동아리의 임원진은 회장, 부회장, 집행부로 구성된다.</w:t>
      </w:r>
    </w:p>
    <w:p w14:paraId="0000001A" w14:textId="77777777" w:rsidR="00B15E0F" w:rsidRDefault="00077E4E">
      <w:r>
        <w:t>② 회장과 부회장은 동아리 내 전반적인 업무를 수행한다.</w:t>
      </w:r>
    </w:p>
    <w:p w14:paraId="0000001B" w14:textId="77777777" w:rsidR="00B15E0F" w:rsidRDefault="00B15E0F">
      <w:pPr>
        <w:rPr>
          <w:b/>
        </w:rPr>
      </w:pPr>
    </w:p>
    <w:p w14:paraId="0000001C" w14:textId="77777777" w:rsidR="00B15E0F" w:rsidRDefault="00077E4E">
      <w:pPr>
        <w:rPr>
          <w:b/>
        </w:rPr>
      </w:pPr>
      <w:r>
        <w:rPr>
          <w:b/>
        </w:rPr>
        <w:t>제 4조 [집행부]</w:t>
      </w:r>
    </w:p>
    <w:p w14:paraId="0000001D" w14:textId="77777777" w:rsidR="00B15E0F" w:rsidRDefault="00077E4E">
      <w:r>
        <w:t xml:space="preserve">① 본 집행부는 기획부, </w:t>
      </w:r>
      <w:proofErr w:type="spellStart"/>
      <w:r>
        <w:t>사무부</w:t>
      </w:r>
      <w:proofErr w:type="spellEnd"/>
      <w:r>
        <w:t xml:space="preserve">, </w:t>
      </w:r>
      <w:proofErr w:type="spellStart"/>
      <w:r>
        <w:t>오락부</w:t>
      </w:r>
      <w:proofErr w:type="spellEnd"/>
      <w:r>
        <w:t xml:space="preserve">, 총무부, </w:t>
      </w:r>
      <w:proofErr w:type="spellStart"/>
      <w:r>
        <w:t>홍보부</w:t>
      </w:r>
      <w:proofErr w:type="spellEnd"/>
      <w:r>
        <w:t>, 훈련부로 구성된다.</w:t>
      </w:r>
    </w:p>
    <w:p w14:paraId="0000001E" w14:textId="77777777" w:rsidR="00B15E0F" w:rsidRDefault="00077E4E">
      <w:r>
        <w:t>②</w:t>
      </w:r>
      <w:r>
        <w:rPr>
          <w:color w:val="000000"/>
        </w:rPr>
        <w:t xml:space="preserve"> 기획부는 정기 모임 프로그램을 기획·운영하고, 탁구대 사용 인원이 효율적으로 순환할 수 있도록 조정하는 역할을 담당한다.</w:t>
      </w:r>
    </w:p>
    <w:p w14:paraId="0000001F" w14:textId="77777777" w:rsidR="00B15E0F" w:rsidRDefault="00077E4E">
      <w:r>
        <w:t>③ 사무부는 동아리에 요구되는 문서작업을 담당한다.</w:t>
      </w:r>
    </w:p>
    <w:p w14:paraId="00000020" w14:textId="6AC94318" w:rsidR="00B15E0F" w:rsidRDefault="00077E4E">
      <w:r>
        <w:t>④ 오락부는 동아리 구성원의 친목을 도모하기 위해 뒤풀이 및 다양한 친목 활동을 기획·운영하며, 회원 간 유대감을 강화하는 역할을 담당한다.</w:t>
      </w:r>
    </w:p>
    <w:p w14:paraId="00000021" w14:textId="2A84AB74" w:rsidR="00B15E0F" w:rsidRDefault="00077E4E">
      <w:r>
        <w:lastRenderedPageBreak/>
        <w:sym w:font="Wingdings" w:char="F085"/>
      </w:r>
      <w:r>
        <w:t xml:space="preserve"> 총무부는 동아리 계좌를 관리하고 동아리 활동에 있어서 요구되는 전반적인 재무관리를 한다.</w:t>
      </w:r>
    </w:p>
    <w:p w14:paraId="00000022" w14:textId="0351037F" w:rsidR="00B15E0F" w:rsidRDefault="00077E4E">
      <w:pPr>
        <w:rPr>
          <w:color w:val="000000"/>
        </w:rPr>
      </w:pPr>
      <w:r>
        <w:sym w:font="Wingdings" w:char="F086"/>
      </w:r>
      <w:r>
        <w:t xml:space="preserve"> 홍보부는 동아리 홍보에 관련된 업무를 담당한다.</w:t>
      </w:r>
    </w:p>
    <w:p w14:paraId="00000023" w14:textId="69481EEA" w:rsidR="00B15E0F" w:rsidRDefault="00077E4E">
      <w:r>
        <w:sym w:font="Wingdings" w:char="F087"/>
      </w:r>
      <w:r>
        <w:t xml:space="preserve"> </w:t>
      </w:r>
      <w:r w:rsidRPr="00077E4E">
        <w:t>훈련부</w:t>
      </w:r>
      <w:r>
        <w:t xml:space="preserve">는 회원들의 실력 향상을 위해 1대1 개인 레슨 및 훈련을 진행한다. </w:t>
      </w:r>
    </w:p>
    <w:p w14:paraId="00000024" w14:textId="77777777" w:rsidR="00B15E0F" w:rsidRPr="00077E4E" w:rsidRDefault="00B15E0F"/>
    <w:p w14:paraId="00000025" w14:textId="77777777" w:rsidR="00B15E0F" w:rsidRDefault="00077E4E">
      <w:pPr>
        <w:rPr>
          <w:b/>
        </w:rPr>
      </w:pPr>
      <w:r>
        <w:rPr>
          <w:b/>
        </w:rPr>
        <w:t>제 5조 [집행부 회의]</w:t>
      </w:r>
    </w:p>
    <w:p w14:paraId="00000026" w14:textId="77777777" w:rsidR="00B15E0F" w:rsidRDefault="00077E4E">
      <w:r>
        <w:t xml:space="preserve">① 본 동아리는 임원진의 주관으로 회의가 필요할 경우 회의를 진행한다. </w:t>
      </w:r>
    </w:p>
    <w:p w14:paraId="00000027" w14:textId="77777777" w:rsidR="00B15E0F" w:rsidRDefault="00B15E0F"/>
    <w:p w14:paraId="00000028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3장 회원</w:t>
      </w:r>
    </w:p>
    <w:p w14:paraId="00000029" w14:textId="77777777" w:rsidR="00B15E0F" w:rsidRDefault="00077E4E">
      <w:pPr>
        <w:rPr>
          <w:b/>
        </w:rPr>
      </w:pPr>
      <w:r>
        <w:rPr>
          <w:b/>
        </w:rPr>
        <w:t>제 1조 [회원 자격 및 의무]</w:t>
      </w:r>
    </w:p>
    <w:p w14:paraId="0000002A" w14:textId="77777777" w:rsidR="00B15E0F" w:rsidRDefault="00077E4E">
      <w:r>
        <w:t>① 본 동아리의 회원은 동아리 회칙을 따를 의무를 가진다.</w:t>
      </w:r>
    </w:p>
    <w:p w14:paraId="0000002B" w14:textId="77777777" w:rsidR="00B15E0F" w:rsidRDefault="00077E4E">
      <w:r>
        <w:t>② 본 동아리의 회원은 동아리 활동에 있어서 자유로운 의사결정을 할 권리가 있다.</w:t>
      </w:r>
    </w:p>
    <w:p w14:paraId="0000002C" w14:textId="77777777" w:rsidR="00B15E0F" w:rsidRDefault="00077E4E">
      <w:r>
        <w:t>③ 본 동아리의 회원은 본인의 의지에 따라 동아리 활동에 참여할 수 있다.</w:t>
      </w:r>
    </w:p>
    <w:p w14:paraId="0000002D" w14:textId="77777777" w:rsidR="00B15E0F" w:rsidRDefault="00077E4E">
      <w:r>
        <w:t>④ 본 동아리의 회원은 동아리 활동에 참여할 시 임원진의 통제를 따를 의무를 가진다.</w:t>
      </w:r>
    </w:p>
    <w:p w14:paraId="0000002E" w14:textId="77777777" w:rsidR="00B15E0F" w:rsidRDefault="00B15E0F">
      <w:pPr>
        <w:rPr>
          <w:b/>
        </w:rPr>
      </w:pPr>
    </w:p>
    <w:p w14:paraId="0000002F" w14:textId="77777777" w:rsidR="00B15E0F" w:rsidRDefault="00077E4E">
      <w:pPr>
        <w:rPr>
          <w:b/>
        </w:rPr>
      </w:pPr>
      <w:r>
        <w:rPr>
          <w:b/>
        </w:rPr>
        <w:t>제 2조 [회원의 가입]</w:t>
      </w:r>
    </w:p>
    <w:p w14:paraId="00000030" w14:textId="77777777" w:rsidR="00B15E0F" w:rsidRDefault="00077E4E">
      <w:r>
        <w:t>① 본 동아리의 회원가입은 집행부가 정한 규칙에 따른다.</w:t>
      </w:r>
    </w:p>
    <w:p w14:paraId="00000031" w14:textId="77777777" w:rsidR="00B15E0F" w:rsidRDefault="00B15E0F">
      <w:pPr>
        <w:rPr>
          <w:b/>
        </w:rPr>
      </w:pPr>
    </w:p>
    <w:p w14:paraId="00000032" w14:textId="77777777" w:rsidR="00B15E0F" w:rsidRDefault="00077E4E">
      <w:pPr>
        <w:rPr>
          <w:b/>
        </w:rPr>
      </w:pPr>
      <w:r>
        <w:rPr>
          <w:b/>
        </w:rPr>
        <w:t>제 3조 [회원의 탈퇴]</w:t>
      </w:r>
    </w:p>
    <w:p w14:paraId="00000033" w14:textId="77777777" w:rsidR="00B15E0F" w:rsidRDefault="00077E4E">
      <w:r>
        <w:t>① 탈퇴를 희망하는 회원은 집행부에 의사표시를 함으로써 탈퇴가 성립된다.</w:t>
      </w:r>
    </w:p>
    <w:p w14:paraId="00000034" w14:textId="77777777" w:rsidR="00B15E0F" w:rsidRDefault="00B15E0F">
      <w:pPr>
        <w:rPr>
          <w:b/>
        </w:rPr>
      </w:pPr>
    </w:p>
    <w:p w14:paraId="00000035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4장 회의</w:t>
      </w:r>
    </w:p>
    <w:p w14:paraId="00000036" w14:textId="77777777" w:rsidR="00B15E0F" w:rsidRDefault="00077E4E">
      <w:pPr>
        <w:rPr>
          <w:b/>
        </w:rPr>
      </w:pPr>
      <w:r>
        <w:rPr>
          <w:b/>
        </w:rPr>
        <w:t>제 1조 [정기 모임]</w:t>
      </w:r>
    </w:p>
    <w:p w14:paraId="00000037" w14:textId="77777777" w:rsidR="00B15E0F" w:rsidRDefault="00077E4E">
      <w:r>
        <w:t>① 본 동아리의 정기 모임은 임원진의 회의를 거쳐서 진행한다.</w:t>
      </w:r>
    </w:p>
    <w:p w14:paraId="00000038" w14:textId="77777777" w:rsidR="00B15E0F" w:rsidRDefault="00B15E0F">
      <w:pPr>
        <w:rPr>
          <w:b/>
        </w:rPr>
      </w:pPr>
    </w:p>
    <w:p w14:paraId="00000039" w14:textId="77777777" w:rsidR="00B15E0F" w:rsidRDefault="00077E4E">
      <w:pPr>
        <w:rPr>
          <w:b/>
        </w:rPr>
      </w:pPr>
      <w:r>
        <w:rPr>
          <w:b/>
        </w:rPr>
        <w:t>제 2조 [총회]</w:t>
      </w:r>
    </w:p>
    <w:p w14:paraId="0000003A" w14:textId="77777777" w:rsidR="00B15E0F" w:rsidRDefault="00077E4E">
      <w:r>
        <w:t>① 본 동아리의 총회는 임원진의 회의를 거쳐서 진행한다.</w:t>
      </w:r>
    </w:p>
    <w:p w14:paraId="0000003B" w14:textId="77777777" w:rsidR="00B15E0F" w:rsidRDefault="00B15E0F"/>
    <w:p w14:paraId="0000003C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5장 재정</w:t>
      </w:r>
    </w:p>
    <w:p w14:paraId="0000003D" w14:textId="77777777" w:rsidR="00B15E0F" w:rsidRDefault="00077E4E">
      <w:pPr>
        <w:rPr>
          <w:b/>
        </w:rPr>
      </w:pPr>
      <w:r>
        <w:rPr>
          <w:b/>
        </w:rPr>
        <w:t>제 1조 [수입]</w:t>
      </w:r>
    </w:p>
    <w:p w14:paraId="0000003E" w14:textId="77777777" w:rsidR="00B15E0F" w:rsidRDefault="00077E4E">
      <w:r>
        <w:t>① 동아리의 수입은 회비로 정하며, 이는 본 동아리의 활동비로 사용된다.</w:t>
      </w:r>
    </w:p>
    <w:p w14:paraId="0000003F" w14:textId="77777777" w:rsidR="00B15E0F" w:rsidRDefault="00B15E0F"/>
    <w:p w14:paraId="00000040" w14:textId="77777777" w:rsidR="00B15E0F" w:rsidRDefault="00077E4E">
      <w:r>
        <w:rPr>
          <w:b/>
        </w:rPr>
        <w:t>제 2조 [회비]</w:t>
      </w:r>
    </w:p>
    <w:p w14:paraId="00000041" w14:textId="77777777" w:rsidR="00B15E0F" w:rsidRDefault="00077E4E">
      <w:pPr>
        <w:rPr>
          <w:color w:val="000000"/>
        </w:rPr>
      </w:pPr>
      <w:r>
        <w:t xml:space="preserve">① </w:t>
      </w:r>
      <w:r>
        <w:rPr>
          <w:color w:val="000000"/>
        </w:rPr>
        <w:t>본 동아리의 모든 회원은 학기마다 임원진이 지정하는 일정액의 회비를 납부해야 한다.</w:t>
      </w:r>
    </w:p>
    <w:p w14:paraId="00000042" w14:textId="03A2F446" w:rsidR="00B15E0F" w:rsidRDefault="00077E4E">
      <w:r>
        <w:t>② 본 동아리의 회비는 정기모임에 세번</w:t>
      </w:r>
      <w:r w:rsidR="004F50CE">
        <w:rPr>
          <w:rFonts w:hint="eastAsia"/>
        </w:rPr>
        <w:t xml:space="preserve"> </w:t>
      </w:r>
      <w:r>
        <w:t>이상 참여하지 않았으며 회비 환불가능기간에 한하여 환불이 가능하며 회비 환불가능기간은 학기의 절반인 1학기는 03.02~04.30, 2학기는 09.01~10.31으로 규정한다.</w:t>
      </w:r>
    </w:p>
    <w:p w14:paraId="00000043" w14:textId="5351C943" w:rsidR="00B15E0F" w:rsidRDefault="00077E4E">
      <w:pPr>
        <w:rPr>
          <w:color w:val="000000"/>
        </w:rPr>
      </w:pPr>
      <w:r>
        <w:lastRenderedPageBreak/>
        <w:t>③ 환불</w:t>
      </w:r>
      <w:r w:rsidR="004F50CE">
        <w:rPr>
          <w:rFonts w:hint="eastAsia"/>
        </w:rPr>
        <w:t xml:space="preserve"> </w:t>
      </w:r>
      <w:r>
        <w:t xml:space="preserve">금액은 </w:t>
      </w:r>
      <w:r w:rsidR="004F50CE">
        <w:rPr>
          <w:rFonts w:hint="eastAsia"/>
        </w:rPr>
        <w:t xml:space="preserve">회원이 </w:t>
      </w:r>
      <w:r>
        <w:t>회비에서 지원받은 비용의 차액만큼 환불해준다.</w:t>
      </w:r>
    </w:p>
    <w:p w14:paraId="00000044" w14:textId="77777777" w:rsidR="00B15E0F" w:rsidRPr="004F50CE" w:rsidRDefault="00B15E0F">
      <w:pPr>
        <w:rPr>
          <w:color w:val="000000"/>
        </w:rPr>
      </w:pPr>
    </w:p>
    <w:p w14:paraId="00000045" w14:textId="77777777" w:rsidR="00B15E0F" w:rsidRDefault="00077E4E">
      <w:pPr>
        <w:rPr>
          <w:color w:val="000000"/>
        </w:rPr>
      </w:pPr>
      <w:r>
        <w:rPr>
          <w:b/>
        </w:rPr>
        <w:t>제 3조 [결산보고]</w:t>
      </w:r>
    </w:p>
    <w:p w14:paraId="00000046" w14:textId="77777777" w:rsidR="00B15E0F" w:rsidRDefault="00077E4E">
      <w:pPr>
        <w:rPr>
          <w:color w:val="000000"/>
        </w:rPr>
      </w:pPr>
      <w:r>
        <w:t xml:space="preserve">① </w:t>
      </w:r>
      <w:r>
        <w:rPr>
          <w:color w:val="000000"/>
        </w:rPr>
        <w:t>회장은 총회에서 당 학기의 결산보고를 해야 한다.</w:t>
      </w:r>
    </w:p>
    <w:p w14:paraId="00000047" w14:textId="77777777" w:rsidR="00B15E0F" w:rsidRDefault="00B15E0F">
      <w:pPr>
        <w:rPr>
          <w:color w:val="000000"/>
        </w:rPr>
      </w:pPr>
    </w:p>
    <w:p w14:paraId="00000048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6장 동아리 등록</w:t>
      </w:r>
    </w:p>
    <w:p w14:paraId="00000049" w14:textId="77777777" w:rsidR="00B15E0F" w:rsidRDefault="00077E4E">
      <w:pPr>
        <w:rPr>
          <w:b/>
        </w:rPr>
      </w:pPr>
      <w:r>
        <w:rPr>
          <w:b/>
        </w:rPr>
        <w:t xml:space="preserve">제 1조 [등록] </w:t>
      </w:r>
    </w:p>
    <w:p w14:paraId="0000004A" w14:textId="77777777" w:rsidR="00B15E0F" w:rsidRDefault="00077E4E">
      <w:r>
        <w:t>① 동아리 등록에 필요한 사항은 숭실대학교 학칙 및 동아리연합회 회칙에 따른다.</w:t>
      </w:r>
    </w:p>
    <w:p w14:paraId="0000004B" w14:textId="77777777" w:rsidR="00B15E0F" w:rsidRDefault="00B15E0F">
      <w:pPr>
        <w:rPr>
          <w:b/>
        </w:rPr>
      </w:pPr>
    </w:p>
    <w:p w14:paraId="0000004C" w14:textId="77777777" w:rsidR="00B15E0F" w:rsidRDefault="00077E4E">
      <w:pPr>
        <w:rPr>
          <w:b/>
          <w:sz w:val="40"/>
          <w:szCs w:val="40"/>
        </w:rPr>
      </w:pPr>
      <w:r>
        <w:rPr>
          <w:b/>
          <w:sz w:val="40"/>
          <w:szCs w:val="40"/>
        </w:rPr>
        <w:t>제 7장 부칙</w:t>
      </w:r>
    </w:p>
    <w:p w14:paraId="0000004D" w14:textId="77777777" w:rsidR="00B15E0F" w:rsidRDefault="00077E4E">
      <w:pPr>
        <w:rPr>
          <w:b/>
        </w:rPr>
      </w:pPr>
      <w:r>
        <w:rPr>
          <w:b/>
        </w:rPr>
        <w:t xml:space="preserve">제 1조 [회칙 발효] </w:t>
      </w:r>
    </w:p>
    <w:p w14:paraId="0000004E" w14:textId="77777777" w:rsidR="00B15E0F" w:rsidRDefault="00077E4E">
      <w:r>
        <w:t>① 각 개정안의 개정 회칙은 다음 개정일부터 시행한다.</w:t>
      </w:r>
    </w:p>
    <w:p w14:paraId="0000004F" w14:textId="77777777" w:rsidR="00B15E0F" w:rsidRDefault="00077E4E">
      <w:r>
        <w:t>초판 [2024.03.29]</w:t>
      </w:r>
    </w:p>
    <w:p w14:paraId="00000050" w14:textId="77777777" w:rsidR="00B15E0F" w:rsidRDefault="00B15E0F"/>
    <w:p w14:paraId="00000051" w14:textId="65646898" w:rsidR="00B15E0F" w:rsidRDefault="00077E4E">
      <w:r>
        <w:t>② 부칙 본 개정 회칙은 다음 개정일부터 시행한다.</w:t>
      </w:r>
    </w:p>
    <w:p w14:paraId="00000052" w14:textId="77777777" w:rsidR="00B15E0F" w:rsidRDefault="00077E4E">
      <w:r>
        <w:t>[2025.03.26]</w:t>
      </w:r>
    </w:p>
    <w:p w14:paraId="00000053" w14:textId="77777777" w:rsidR="00B15E0F" w:rsidRDefault="00B15E0F"/>
    <w:p w14:paraId="00000054" w14:textId="77777777" w:rsidR="00B15E0F" w:rsidRDefault="00077E4E">
      <w:pPr>
        <w:rPr>
          <w:b/>
        </w:rPr>
      </w:pPr>
      <w:r>
        <w:rPr>
          <w:b/>
        </w:rPr>
        <w:t>제 2조 [회칙 개정]</w:t>
      </w:r>
    </w:p>
    <w:p w14:paraId="00000055" w14:textId="77777777" w:rsidR="00B15E0F" w:rsidRDefault="00077E4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굴림" w:eastAsia="굴림" w:hAnsi="굴림" w:cs="굴림"/>
          <w:color w:val="000000"/>
        </w:rPr>
        <w:t xml:space="preserve">① </w:t>
      </w:r>
      <w:r>
        <w:rPr>
          <w:color w:val="000000"/>
        </w:rPr>
        <w:t>본 동아리의 회칙 개정은 총회에서 회원의 투표에 의해 개정될 수 있으며 출석 인원의 과반수이상 찬성이어야 한다.</w:t>
      </w:r>
    </w:p>
    <w:sectPr w:rsidR="00B15E0F">
      <w:pgSz w:w="11906" w:h="16838"/>
      <w:pgMar w:top="1701" w:right="1440" w:bottom="1440" w:left="144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E0F"/>
    <w:rsid w:val="00077E4E"/>
    <w:rsid w:val="004F50CE"/>
    <w:rsid w:val="008E56AC"/>
    <w:rsid w:val="00B1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6F2A5"/>
  <w15:docId w15:val="{9E58BCA1-B0B9-45DD-B6C0-DFA006446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경덕 박</cp:lastModifiedBy>
  <cp:revision>3</cp:revision>
  <dcterms:created xsi:type="dcterms:W3CDTF">2025-03-27T10:28:00Z</dcterms:created>
  <dcterms:modified xsi:type="dcterms:W3CDTF">2025-03-30T05:35:00Z</dcterms:modified>
</cp:coreProperties>
</file>